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C8" w:rsidRPr="00B906C8" w:rsidRDefault="00B906C8" w:rsidP="00B9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B906C8" w:rsidRPr="00B906C8" w:rsidRDefault="00B906C8" w:rsidP="00B906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906C8" w:rsidRPr="00B906C8" w:rsidRDefault="00B906C8" w:rsidP="00B906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B906C8" w:rsidRPr="00912C73" w:rsidRDefault="00B906C8" w:rsidP="00B90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6C8" w:rsidRPr="00912C73" w:rsidRDefault="00B906C8" w:rsidP="00B906C8">
      <w:pPr>
        <w:rPr>
          <w:rFonts w:ascii="Times New Roman" w:hAnsi="Times New Roman" w:cs="Times New Roman"/>
          <w:sz w:val="28"/>
          <w:szCs w:val="28"/>
        </w:rPr>
      </w:pPr>
      <w:r w:rsidRPr="00912C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A1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E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DA0A1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611D2"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DA0A18" w:rsidRDefault="00DA0A18" w:rsidP="00DA0A1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DA0A18" w:rsidRDefault="00DA0A18" w:rsidP="00DA0A1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DA0A18" w:rsidRDefault="00DA0A18" w:rsidP="00DA0A1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Карпова</w:t>
      </w:r>
    </w:p>
    <w:p w:rsidR="00DA0A18" w:rsidRDefault="00DA0A18" w:rsidP="00DA0A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DA0A18" w:rsidRDefault="00DA0A18" w:rsidP="00DA0A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7B0">
        <w:rPr>
          <w:rFonts w:ascii="Times New Roman" w:hAnsi="Times New Roman" w:cs="Times New Roman"/>
          <w:sz w:val="28"/>
          <w:szCs w:val="28"/>
        </w:rPr>
        <w:t xml:space="preserve">члены Общественного совета                      Ермоленко А.Д., Брак И.Ю., </w:t>
      </w:r>
    </w:p>
    <w:p w:rsidR="00DA0A18" w:rsidRDefault="00DA0A18" w:rsidP="00DA0A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Стремилова З.Н., Успенский А.М.</w:t>
      </w:r>
    </w:p>
    <w:p w:rsidR="00C55A00" w:rsidRDefault="00C55A00" w:rsidP="00C55A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55A00" w:rsidRDefault="00C55A00" w:rsidP="00C55A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C55A00" w:rsidRPr="009D7FB7" w:rsidRDefault="00C55A00" w:rsidP="00C55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 xml:space="preserve">Глава Грузинского сельского </w:t>
      </w:r>
    </w:p>
    <w:p w:rsidR="00C55A00" w:rsidRDefault="00C55A00" w:rsidP="00C55A00">
      <w:pPr>
        <w:pStyle w:val="a4"/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С.Б. Цветкова</w:t>
      </w:r>
    </w:p>
    <w:p w:rsidR="00C55A00" w:rsidRDefault="00C55A00" w:rsidP="00C55A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C55A00" w:rsidRDefault="00C55A00" w:rsidP="00C55A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Грузинского сельского поселения                   Л.В. Башмачникова</w:t>
      </w:r>
    </w:p>
    <w:p w:rsidR="00B906C8" w:rsidRPr="007F1DCD" w:rsidRDefault="00B906C8" w:rsidP="00B906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06C8" w:rsidRDefault="00B906C8" w:rsidP="00B906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06C8" w:rsidRPr="00E177C2" w:rsidRDefault="00041667" w:rsidP="00B906C8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667">
        <w:rPr>
          <w:rFonts w:ascii="Times New Roman" w:hAnsi="Times New Roman" w:cs="Times New Roman"/>
          <w:sz w:val="28"/>
          <w:szCs w:val="28"/>
        </w:rPr>
        <w:t xml:space="preserve">Об исполнении Плана противодействия коррупции </w:t>
      </w:r>
      <w:r w:rsidR="00B84CB4">
        <w:rPr>
          <w:rFonts w:ascii="Times New Roman" w:hAnsi="Times New Roman" w:cs="Times New Roman"/>
          <w:sz w:val="28"/>
          <w:szCs w:val="28"/>
        </w:rPr>
        <w:t>на 2021-2023 год</w:t>
      </w:r>
      <w:r w:rsidRPr="00041667">
        <w:rPr>
          <w:rFonts w:ascii="Times New Roman" w:hAnsi="Times New Roman" w:cs="Times New Roman"/>
          <w:sz w:val="28"/>
          <w:szCs w:val="28"/>
        </w:rPr>
        <w:t xml:space="preserve"> за 20</w:t>
      </w:r>
      <w:r w:rsidR="00DA0A18">
        <w:rPr>
          <w:rFonts w:ascii="Times New Roman" w:hAnsi="Times New Roman" w:cs="Times New Roman"/>
          <w:sz w:val="28"/>
          <w:szCs w:val="28"/>
        </w:rPr>
        <w:t>21</w:t>
      </w:r>
      <w:r w:rsidRPr="00041667">
        <w:rPr>
          <w:rFonts w:ascii="Times New Roman" w:hAnsi="Times New Roman" w:cs="Times New Roman"/>
          <w:sz w:val="28"/>
          <w:szCs w:val="28"/>
        </w:rPr>
        <w:t xml:space="preserve"> год</w:t>
      </w:r>
      <w:r w:rsidR="00B90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Докладчик С.Б. Цветкова</w:t>
      </w:r>
    </w:p>
    <w:p w:rsidR="00B906C8" w:rsidRDefault="00B906C8" w:rsidP="00B906C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77C2">
        <w:rPr>
          <w:rFonts w:ascii="Times New Roman" w:hAnsi="Times New Roman" w:cs="Times New Roman"/>
          <w:sz w:val="28"/>
          <w:szCs w:val="28"/>
          <w:vertAlign w:val="superscript"/>
        </w:rPr>
        <w:t>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</w:t>
      </w:r>
      <w:r w:rsidRPr="00E177C2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</w:t>
      </w:r>
    </w:p>
    <w:p w:rsidR="00B906C8" w:rsidRDefault="00B906C8" w:rsidP="00041667">
      <w:pPr>
        <w:pStyle w:val="a3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A0A18">
        <w:rPr>
          <w:rFonts w:ascii="Times New Roman" w:hAnsi="Times New Roman" w:cs="Times New Roman"/>
          <w:sz w:val="28"/>
          <w:szCs w:val="28"/>
        </w:rPr>
        <w:t>Карпова М.В., Брак И.Ю.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06C8" w:rsidRPr="00966183" w:rsidRDefault="00B906C8" w:rsidP="0064127E">
      <w:pPr>
        <w:pStyle w:val="a3"/>
        <w:ind w:left="0"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041667" w:rsidRDefault="00041667" w:rsidP="006A7C9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1667">
        <w:rPr>
          <w:rFonts w:ascii="Times New Roman" w:hAnsi="Times New Roman" w:cs="Times New Roman"/>
          <w:sz w:val="28"/>
          <w:szCs w:val="28"/>
        </w:rPr>
        <w:t xml:space="preserve">1. </w:t>
      </w:r>
      <w:r w:rsidR="00DB1644">
        <w:rPr>
          <w:rFonts w:ascii="Times New Roman" w:hAnsi="Times New Roman" w:cs="Times New Roman"/>
          <w:sz w:val="28"/>
          <w:szCs w:val="28"/>
        </w:rPr>
        <w:t>Одобрить отчет об исполнении Плана противодействия коррупции за 2021 год</w:t>
      </w:r>
      <w:r w:rsidRPr="00041667">
        <w:rPr>
          <w:rFonts w:ascii="Times New Roman" w:hAnsi="Times New Roman" w:cs="Times New Roman"/>
          <w:sz w:val="28"/>
          <w:szCs w:val="28"/>
        </w:rPr>
        <w:t>.</w:t>
      </w:r>
    </w:p>
    <w:p w:rsidR="0064127E" w:rsidRDefault="00041667" w:rsidP="0004166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1667">
        <w:rPr>
          <w:rFonts w:ascii="Times New Roman" w:hAnsi="Times New Roman" w:cs="Times New Roman"/>
          <w:sz w:val="28"/>
          <w:szCs w:val="28"/>
        </w:rPr>
        <w:t>2. Информацию о</w:t>
      </w:r>
      <w:r w:rsidR="00B84CB4">
        <w:rPr>
          <w:rFonts w:ascii="Times New Roman" w:hAnsi="Times New Roman" w:cs="Times New Roman"/>
          <w:sz w:val="28"/>
          <w:szCs w:val="28"/>
        </w:rPr>
        <w:t>б исполнении Плана</w:t>
      </w:r>
      <w:r w:rsidRPr="00041667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B84CB4">
        <w:rPr>
          <w:rFonts w:ascii="Times New Roman" w:hAnsi="Times New Roman" w:cs="Times New Roman"/>
          <w:sz w:val="28"/>
          <w:szCs w:val="28"/>
        </w:rPr>
        <w:t>я</w:t>
      </w:r>
      <w:r w:rsidRPr="00041667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B84CB4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6A7C99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Грузинского сельского поселения и информационном стенде в помещении Администрации поселения</w:t>
      </w:r>
      <w:r w:rsidRPr="00041667">
        <w:rPr>
          <w:rFonts w:ascii="Times New Roman" w:hAnsi="Times New Roman" w:cs="Times New Roman"/>
          <w:sz w:val="28"/>
          <w:szCs w:val="28"/>
        </w:rPr>
        <w:t>.</w:t>
      </w:r>
    </w:p>
    <w:p w:rsidR="006A7C99" w:rsidRDefault="006A7C99" w:rsidP="0064127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6C8" w:rsidRPr="00936E0D" w:rsidRDefault="00B906C8" w:rsidP="0064127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E0D">
        <w:rPr>
          <w:rFonts w:ascii="Times New Roman" w:hAnsi="Times New Roman" w:cs="Times New Roman"/>
          <w:sz w:val="28"/>
          <w:szCs w:val="28"/>
        </w:rPr>
        <w:t>Голосование: «ЗА» - единогласно.</w:t>
      </w:r>
    </w:p>
    <w:p w:rsidR="00B906C8" w:rsidRPr="00912C73" w:rsidRDefault="00B906C8" w:rsidP="00B906C8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906C8" w:rsidRPr="00637915" w:rsidRDefault="00B906C8" w:rsidP="00B906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791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7B54" w:rsidRPr="00637915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637915">
        <w:rPr>
          <w:rFonts w:ascii="Times New Roman" w:hAnsi="Times New Roman" w:cs="Times New Roman"/>
          <w:b/>
          <w:sz w:val="28"/>
          <w:szCs w:val="28"/>
        </w:rPr>
        <w:t xml:space="preserve"> совета           </w:t>
      </w:r>
      <w:r w:rsidR="009D7FB7" w:rsidRPr="0063791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B1644">
        <w:rPr>
          <w:rFonts w:ascii="Times New Roman" w:hAnsi="Times New Roman" w:cs="Times New Roman"/>
          <w:b/>
          <w:sz w:val="28"/>
          <w:szCs w:val="28"/>
        </w:rPr>
        <w:t>Карпова М.В</w:t>
      </w:r>
      <w:r w:rsidR="009D7FB7" w:rsidRPr="00637915">
        <w:rPr>
          <w:rFonts w:ascii="Times New Roman" w:hAnsi="Times New Roman" w:cs="Times New Roman"/>
          <w:b/>
          <w:sz w:val="28"/>
          <w:szCs w:val="28"/>
        </w:rPr>
        <w:t>.</w:t>
      </w:r>
    </w:p>
    <w:p w:rsidR="003118B9" w:rsidRDefault="003118B9"/>
    <w:sectPr w:rsidR="003118B9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116"/>
    <w:multiLevelType w:val="hybridMultilevel"/>
    <w:tmpl w:val="4FFE4D2C"/>
    <w:lvl w:ilvl="0" w:tplc="7FDECEE8">
      <w:start w:val="1"/>
      <w:numFmt w:val="upperRoman"/>
      <w:lvlText w:val="%1."/>
      <w:lvlJc w:val="left"/>
      <w:pPr>
        <w:ind w:left="862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38156A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395554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3E232A"/>
    <w:multiLevelType w:val="hybridMultilevel"/>
    <w:tmpl w:val="E8127C9A"/>
    <w:lvl w:ilvl="0" w:tplc="C868E2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6C8"/>
    <w:rsid w:val="00041667"/>
    <w:rsid w:val="000F3D01"/>
    <w:rsid w:val="00107A24"/>
    <w:rsid w:val="001707D9"/>
    <w:rsid w:val="0020259D"/>
    <w:rsid w:val="00222A3F"/>
    <w:rsid w:val="002B0164"/>
    <w:rsid w:val="003118B9"/>
    <w:rsid w:val="0033142A"/>
    <w:rsid w:val="003611D2"/>
    <w:rsid w:val="005824EE"/>
    <w:rsid w:val="00637915"/>
    <w:rsid w:val="0064127E"/>
    <w:rsid w:val="006A7C99"/>
    <w:rsid w:val="009B7B54"/>
    <w:rsid w:val="009D7FB7"/>
    <w:rsid w:val="00AD4E2E"/>
    <w:rsid w:val="00B84CB4"/>
    <w:rsid w:val="00B906C8"/>
    <w:rsid w:val="00C55A00"/>
    <w:rsid w:val="00D60246"/>
    <w:rsid w:val="00DA0A18"/>
    <w:rsid w:val="00DB1644"/>
    <w:rsid w:val="00E56B38"/>
    <w:rsid w:val="00ED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8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C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906C8"/>
    <w:pPr>
      <w:ind w:firstLine="0"/>
    </w:pPr>
  </w:style>
  <w:style w:type="paragraph" w:customStyle="1" w:styleId="1">
    <w:name w:val="Без интервала1"/>
    <w:rsid w:val="00C55A00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halloo</cp:lastModifiedBy>
  <cp:revision>11</cp:revision>
  <cp:lastPrinted>2018-11-09T09:14:00Z</cp:lastPrinted>
  <dcterms:created xsi:type="dcterms:W3CDTF">2018-07-26T09:45:00Z</dcterms:created>
  <dcterms:modified xsi:type="dcterms:W3CDTF">2022-12-21T16:59:00Z</dcterms:modified>
</cp:coreProperties>
</file>