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08" w:rsidRPr="00B906C8" w:rsidRDefault="00306108" w:rsidP="0030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06108" w:rsidRPr="00B906C8" w:rsidRDefault="00306108" w:rsidP="00306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306108" w:rsidRPr="00B906C8" w:rsidRDefault="00306108" w:rsidP="00306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306108" w:rsidRPr="00912C73" w:rsidRDefault="00306108" w:rsidP="00306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08" w:rsidRPr="00912C73" w:rsidRDefault="00306108" w:rsidP="0030610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348">
        <w:rPr>
          <w:rFonts w:ascii="Times New Roman" w:hAnsi="Times New Roman" w:cs="Times New Roman"/>
          <w:sz w:val="28"/>
          <w:szCs w:val="28"/>
        </w:rPr>
        <w:t>1</w:t>
      </w:r>
      <w:r w:rsidR="00F758FF">
        <w:rPr>
          <w:rFonts w:ascii="Times New Roman" w:hAnsi="Times New Roman" w:cs="Times New Roman"/>
          <w:sz w:val="28"/>
          <w:szCs w:val="28"/>
        </w:rPr>
        <w:t>2</w:t>
      </w:r>
      <w:r w:rsidR="00847348">
        <w:rPr>
          <w:rFonts w:ascii="Times New Roman" w:hAnsi="Times New Roman" w:cs="Times New Roman"/>
          <w:sz w:val="28"/>
          <w:szCs w:val="28"/>
        </w:rPr>
        <w:t xml:space="preserve"> </w:t>
      </w:r>
      <w:r w:rsidR="00216B82">
        <w:rPr>
          <w:rFonts w:ascii="Times New Roman" w:hAnsi="Times New Roman" w:cs="Times New Roman"/>
          <w:sz w:val="28"/>
          <w:szCs w:val="28"/>
        </w:rPr>
        <w:t>марта</w:t>
      </w:r>
      <w:r w:rsidR="00847348">
        <w:rPr>
          <w:rFonts w:ascii="Times New Roman" w:hAnsi="Times New Roman" w:cs="Times New Roman"/>
          <w:sz w:val="28"/>
          <w:szCs w:val="28"/>
        </w:rPr>
        <w:t xml:space="preserve"> </w:t>
      </w:r>
      <w:r w:rsidR="007C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58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6B82">
        <w:rPr>
          <w:rFonts w:ascii="Times New Roman" w:hAnsi="Times New Roman" w:cs="Times New Roman"/>
          <w:sz w:val="28"/>
          <w:szCs w:val="28"/>
        </w:rPr>
        <w:t xml:space="preserve"> </w:t>
      </w:r>
      <w:r w:rsidR="00F758FF">
        <w:rPr>
          <w:rFonts w:ascii="Times New Roman" w:hAnsi="Times New Roman" w:cs="Times New Roman"/>
          <w:sz w:val="28"/>
          <w:szCs w:val="28"/>
        </w:rPr>
        <w:t>1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7C59DE" w:rsidRDefault="007C59DE" w:rsidP="007C59D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7C59DE" w:rsidRDefault="007C59DE" w:rsidP="007C59D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7C59DE" w:rsidRPr="00912C73" w:rsidRDefault="007C59DE" w:rsidP="007C59D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СТРЕМИЛОВА</w:t>
      </w:r>
    </w:p>
    <w:p w:rsidR="00306108" w:rsidRDefault="00306108" w:rsidP="003061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306108" w:rsidRDefault="00306108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Ермоленко А.Д., Мамаев Н.А.,</w:t>
      </w:r>
    </w:p>
    <w:p w:rsidR="00306108" w:rsidRDefault="00306108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758FF">
        <w:rPr>
          <w:rFonts w:ascii="Times New Roman" w:hAnsi="Times New Roman" w:cs="Times New Roman"/>
          <w:sz w:val="28"/>
          <w:szCs w:val="28"/>
        </w:rPr>
        <w:t>Стремилова З.Н.</w:t>
      </w:r>
      <w:r w:rsidR="00F758FF" w:rsidRPr="007F1DCD">
        <w:rPr>
          <w:rFonts w:ascii="Times New Roman" w:hAnsi="Times New Roman" w:cs="Times New Roman"/>
          <w:sz w:val="28"/>
          <w:szCs w:val="28"/>
        </w:rPr>
        <w:t xml:space="preserve">, </w:t>
      </w:r>
      <w:r w:rsidR="00F758FF">
        <w:rPr>
          <w:rFonts w:ascii="Times New Roman" w:hAnsi="Times New Roman" w:cs="Times New Roman"/>
          <w:sz w:val="28"/>
          <w:szCs w:val="28"/>
        </w:rPr>
        <w:t>Речкина И.И.</w:t>
      </w:r>
    </w:p>
    <w:p w:rsidR="00306108" w:rsidRDefault="00306108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C59DE" w:rsidRDefault="007C59DE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C59DE" w:rsidRPr="009D7FB7" w:rsidRDefault="007C59DE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Грузинского сельского </w:t>
      </w:r>
    </w:p>
    <w:p w:rsidR="007C59DE" w:rsidRDefault="007C59DE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 w:rsidR="00216B82">
        <w:rPr>
          <w:rFonts w:ascii="Times New Roman" w:hAnsi="Times New Roman" w:cs="Times New Roman"/>
          <w:sz w:val="28"/>
          <w:szCs w:val="28"/>
        </w:rPr>
        <w:t>С.Б. Цветкова</w:t>
      </w:r>
    </w:p>
    <w:p w:rsidR="00F758FF" w:rsidRDefault="00F758FF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758FF" w:rsidRDefault="00F758FF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Грузинского сельского поселения        Л.В. Башмачникова</w:t>
      </w:r>
    </w:p>
    <w:p w:rsidR="00ED7E66" w:rsidRDefault="00ED7E66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D7E66" w:rsidRDefault="00ED7E66" w:rsidP="007C59DE">
      <w:pPr>
        <w:pStyle w:val="a4"/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Грузинского сельского поселения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Рыцарева</w:t>
      </w:r>
      <w:proofErr w:type="spellEnd"/>
    </w:p>
    <w:p w:rsidR="00901D7D" w:rsidRPr="007F1DCD" w:rsidRDefault="00901D7D" w:rsidP="00306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348" w:rsidRPr="00BA620F" w:rsidRDefault="00847348" w:rsidP="00BA62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I. Об отчете Главы Грузинского сельского поселения о результатах его деятельности и деятельности Администрации Грузинского сельского поселения за 201</w:t>
      </w:r>
      <w:r w:rsidR="00F758FF">
        <w:rPr>
          <w:rFonts w:ascii="Times New Roman" w:hAnsi="Times New Roman" w:cs="Times New Roman"/>
          <w:sz w:val="28"/>
          <w:szCs w:val="28"/>
        </w:rPr>
        <w:t>9</w:t>
      </w:r>
      <w:r w:rsidRPr="00BA620F">
        <w:rPr>
          <w:rFonts w:ascii="Times New Roman" w:hAnsi="Times New Roman" w:cs="Times New Roman"/>
          <w:sz w:val="28"/>
          <w:szCs w:val="28"/>
        </w:rPr>
        <w:t xml:space="preserve"> год.</w:t>
      </w:r>
      <w:r w:rsidR="00216B82">
        <w:rPr>
          <w:rFonts w:ascii="Times New Roman" w:hAnsi="Times New Roman" w:cs="Times New Roman"/>
          <w:sz w:val="28"/>
          <w:szCs w:val="28"/>
        </w:rPr>
        <w:t xml:space="preserve"> Докладчик С.Б. Цветкова.</w:t>
      </w:r>
    </w:p>
    <w:p w:rsidR="00ED7E66" w:rsidRPr="001C7331" w:rsidRDefault="00ED7E66" w:rsidP="00ED7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7E66" w:rsidRDefault="00ED7E66" w:rsidP="00ED7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В.А. Стремилова)</w:t>
      </w:r>
    </w:p>
    <w:p w:rsidR="00306108" w:rsidRPr="00BA620F" w:rsidRDefault="00BA620F" w:rsidP="00BA6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1. </w:t>
      </w:r>
      <w:r w:rsidR="00847348" w:rsidRPr="00BA620F">
        <w:rPr>
          <w:rFonts w:ascii="Times New Roman" w:hAnsi="Times New Roman" w:cs="Times New Roman"/>
          <w:sz w:val="28"/>
          <w:szCs w:val="28"/>
        </w:rPr>
        <w:t>Одобрить отчет.</w:t>
      </w:r>
    </w:p>
    <w:p w:rsidR="00306108" w:rsidRDefault="00306108" w:rsidP="00BA6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F758FF">
        <w:rPr>
          <w:rFonts w:ascii="Times New Roman" w:hAnsi="Times New Roman" w:cs="Times New Roman"/>
          <w:sz w:val="28"/>
          <w:szCs w:val="28"/>
        </w:rPr>
        <w:t>5</w:t>
      </w:r>
      <w:r w:rsidR="001C7331">
        <w:rPr>
          <w:rFonts w:ascii="Times New Roman" w:hAnsi="Times New Roman" w:cs="Times New Roman"/>
          <w:sz w:val="28"/>
          <w:szCs w:val="28"/>
        </w:rPr>
        <w:t xml:space="preserve"> (</w:t>
      </w:r>
      <w:r w:rsidRPr="00BA620F">
        <w:rPr>
          <w:rFonts w:ascii="Times New Roman" w:hAnsi="Times New Roman" w:cs="Times New Roman"/>
          <w:sz w:val="28"/>
          <w:szCs w:val="28"/>
        </w:rPr>
        <w:t>единогласно</w:t>
      </w:r>
      <w:r w:rsidR="001C7331">
        <w:rPr>
          <w:rFonts w:ascii="Times New Roman" w:hAnsi="Times New Roman" w:cs="Times New Roman"/>
          <w:sz w:val="28"/>
          <w:szCs w:val="28"/>
        </w:rPr>
        <w:t>)</w:t>
      </w:r>
      <w:r w:rsidRPr="00BA620F">
        <w:rPr>
          <w:rFonts w:ascii="Times New Roman" w:hAnsi="Times New Roman" w:cs="Times New Roman"/>
          <w:sz w:val="28"/>
          <w:szCs w:val="28"/>
        </w:rPr>
        <w:t>.</w:t>
      </w:r>
    </w:p>
    <w:p w:rsidR="00F758FF" w:rsidRDefault="00F758FF" w:rsidP="00BA62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58FF" w:rsidRPr="00F758FF" w:rsidRDefault="00F758FF" w:rsidP="00F75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>II. Об исполнении Плана противодействия коррупции в органах местного самоуправления Грузинского сельского поселения за 2019 год. Докладчик С.Б. Цветкова</w:t>
      </w:r>
    </w:p>
    <w:p w:rsidR="00ED7E66" w:rsidRPr="001C7331" w:rsidRDefault="00ED7E66" w:rsidP="00ED7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7E66" w:rsidRDefault="00ED7E66" w:rsidP="00ED7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Ермоленко А.Д.,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758FF" w:rsidRPr="00F758FF" w:rsidRDefault="00F758FF" w:rsidP="00F75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>1. Принять информацию к сведению.</w:t>
      </w:r>
    </w:p>
    <w:p w:rsidR="00F758FF" w:rsidRPr="00F758FF" w:rsidRDefault="00F758FF" w:rsidP="00F75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>2. Информацию о работе по противодействию коррупции разместить на официальном сайте Администрации Грузинского сельского поселения и информационном стенде в помещении Администрации поселения.</w:t>
      </w:r>
    </w:p>
    <w:p w:rsidR="00F758FF" w:rsidRPr="00F758FF" w:rsidRDefault="00F758FF" w:rsidP="00F75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58FF" w:rsidRDefault="00F758FF" w:rsidP="00F75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5 (</w:t>
      </w:r>
      <w:r w:rsidRPr="00F758FF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58FF">
        <w:rPr>
          <w:rFonts w:ascii="Times New Roman" w:hAnsi="Times New Roman" w:cs="Times New Roman"/>
          <w:sz w:val="28"/>
          <w:szCs w:val="28"/>
        </w:rPr>
        <w:t>.</w:t>
      </w:r>
    </w:p>
    <w:p w:rsidR="00ED7E66" w:rsidRDefault="00ED7E66" w:rsidP="00F75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7E66" w:rsidRPr="001C7331" w:rsidRDefault="00ED7E66" w:rsidP="00ED7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Pr="0084734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проекта «</w:t>
      </w:r>
      <w:r w:rsidRPr="001C73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C7331">
        <w:rPr>
          <w:rFonts w:ascii="Times New Roman" w:hAnsi="Times New Roman" w:cs="Times New Roman"/>
          <w:sz w:val="28"/>
          <w:szCs w:val="28"/>
        </w:rPr>
        <w:t>лагоустройства территории Грузинского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». Докладчик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7E66" w:rsidRPr="001C7331" w:rsidRDefault="00ED7E66" w:rsidP="00ED7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7E66" w:rsidRDefault="00ED7E66" w:rsidP="00ED7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С.Б. Цветкова,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D7E66" w:rsidRDefault="00ED7E66" w:rsidP="00ED7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7E66" w:rsidRPr="001C7331" w:rsidRDefault="00ED7E66" w:rsidP="00ED7E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7331"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Совета депутатов Грузинского сельского поселения.</w:t>
      </w:r>
    </w:p>
    <w:p w:rsidR="00ED7E66" w:rsidRPr="001C7331" w:rsidRDefault="00ED7E66" w:rsidP="00ED7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31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ED7E66" w:rsidRPr="00F758FF" w:rsidRDefault="00ED7E66" w:rsidP="00F75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58FF" w:rsidRDefault="00F758FF" w:rsidP="00BA62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20F" w:rsidRPr="001C7331" w:rsidRDefault="00BA620F" w:rsidP="00BA620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118B9" w:rsidRPr="001C7331" w:rsidRDefault="00306108" w:rsidP="00901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314E3" w:rsidRPr="001C7331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Pr="001C7331">
        <w:rPr>
          <w:rFonts w:ascii="Times New Roman" w:hAnsi="Times New Roman" w:cs="Times New Roman"/>
          <w:b/>
          <w:sz w:val="28"/>
          <w:szCs w:val="28"/>
        </w:rPr>
        <w:t>го совета                                   Стремилова В.А.</w:t>
      </w:r>
    </w:p>
    <w:sectPr w:rsidR="003118B9" w:rsidRPr="001C7331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08"/>
    <w:rsid w:val="000F3D01"/>
    <w:rsid w:val="001C7331"/>
    <w:rsid w:val="0020259D"/>
    <w:rsid w:val="00216B82"/>
    <w:rsid w:val="00237A0D"/>
    <w:rsid w:val="00306108"/>
    <w:rsid w:val="003118B9"/>
    <w:rsid w:val="00366750"/>
    <w:rsid w:val="00566AC6"/>
    <w:rsid w:val="005D6976"/>
    <w:rsid w:val="006F5EF7"/>
    <w:rsid w:val="007C59DE"/>
    <w:rsid w:val="00847348"/>
    <w:rsid w:val="008624CE"/>
    <w:rsid w:val="00901D7D"/>
    <w:rsid w:val="00A649C9"/>
    <w:rsid w:val="00B06E64"/>
    <w:rsid w:val="00B922CD"/>
    <w:rsid w:val="00BA620F"/>
    <w:rsid w:val="00C314E3"/>
    <w:rsid w:val="00C623E4"/>
    <w:rsid w:val="00ED7E66"/>
    <w:rsid w:val="00EE1F5A"/>
    <w:rsid w:val="00F758FF"/>
    <w:rsid w:val="00FB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0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06108"/>
    <w:pPr>
      <w:ind w:firstLine="0"/>
    </w:pPr>
  </w:style>
  <w:style w:type="paragraph" w:customStyle="1" w:styleId="1">
    <w:name w:val="Без интервала1"/>
    <w:rsid w:val="007C59DE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2020-09-21T09:18:00Z</cp:lastPrinted>
  <dcterms:created xsi:type="dcterms:W3CDTF">2018-07-26T11:05:00Z</dcterms:created>
  <dcterms:modified xsi:type="dcterms:W3CDTF">2021-01-28T09:00:00Z</dcterms:modified>
</cp:coreProperties>
</file>