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75" w:rsidRDefault="00096775" w:rsidP="0009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096775" w:rsidRDefault="00096775" w:rsidP="000967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096775" w:rsidRDefault="00096775" w:rsidP="000967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ГРУЗИНСКОГО СЕЛЬСКОГО ПОСЕЛЕНИЯ</w:t>
      </w:r>
    </w:p>
    <w:p w:rsidR="00096775" w:rsidRDefault="00096775" w:rsidP="00934CBB">
      <w:pPr>
        <w:pStyle w:val="a3"/>
      </w:pPr>
    </w:p>
    <w:p w:rsidR="00096775" w:rsidRPr="00934CBB" w:rsidRDefault="00096775" w:rsidP="00934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CBB">
        <w:rPr>
          <w:rFonts w:ascii="Times New Roman" w:hAnsi="Times New Roman" w:cs="Times New Roman"/>
          <w:sz w:val="28"/>
          <w:szCs w:val="28"/>
        </w:rPr>
        <w:t xml:space="preserve">от  </w:t>
      </w:r>
      <w:r w:rsidR="00934CBB" w:rsidRPr="00934CBB">
        <w:rPr>
          <w:rFonts w:ascii="Times New Roman" w:hAnsi="Times New Roman" w:cs="Times New Roman"/>
          <w:sz w:val="28"/>
          <w:szCs w:val="28"/>
        </w:rPr>
        <w:t>12 марта</w:t>
      </w:r>
      <w:r w:rsidRPr="00934CBB">
        <w:rPr>
          <w:rFonts w:ascii="Times New Roman" w:hAnsi="Times New Roman" w:cs="Times New Roman"/>
          <w:sz w:val="28"/>
          <w:szCs w:val="28"/>
        </w:rPr>
        <w:t xml:space="preserve"> 20</w:t>
      </w:r>
      <w:r w:rsidR="00CD5183" w:rsidRPr="00934CBB">
        <w:rPr>
          <w:rFonts w:ascii="Times New Roman" w:hAnsi="Times New Roman" w:cs="Times New Roman"/>
          <w:sz w:val="28"/>
          <w:szCs w:val="28"/>
        </w:rPr>
        <w:t>2</w:t>
      </w:r>
      <w:r w:rsidR="00934CBB" w:rsidRPr="00934CBB">
        <w:rPr>
          <w:rFonts w:ascii="Times New Roman" w:hAnsi="Times New Roman" w:cs="Times New Roman"/>
          <w:sz w:val="28"/>
          <w:szCs w:val="28"/>
        </w:rPr>
        <w:t>1</w:t>
      </w:r>
      <w:r w:rsidRPr="00934CB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34CBB" w:rsidRPr="00934CBB">
        <w:rPr>
          <w:rFonts w:ascii="Times New Roman" w:hAnsi="Times New Roman" w:cs="Times New Roman"/>
          <w:sz w:val="28"/>
          <w:szCs w:val="28"/>
        </w:rPr>
        <w:t>1</w:t>
      </w:r>
      <w:r w:rsidRPr="00934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п. Краснофарфорный</w:t>
      </w:r>
    </w:p>
    <w:p w:rsidR="00096775" w:rsidRDefault="00096775" w:rsidP="0009677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</w:t>
      </w:r>
    </w:p>
    <w:p w:rsidR="00096775" w:rsidRDefault="00096775" w:rsidP="0009677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096775" w:rsidRDefault="00096775" w:rsidP="0009677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СТРЕМИЛОВА</w:t>
      </w:r>
    </w:p>
    <w:p w:rsidR="00934CBB" w:rsidRDefault="00934CBB" w:rsidP="00934C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96775" w:rsidRPr="00934CBB" w:rsidRDefault="00096775" w:rsidP="00934C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34CBB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096775" w:rsidRDefault="00096775" w:rsidP="00096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                     Ермоленко А.Д., Мамаев Н.А.,</w:t>
      </w:r>
    </w:p>
    <w:p w:rsidR="00096775" w:rsidRDefault="00096775" w:rsidP="00096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Стремилова </w:t>
      </w:r>
      <w:r w:rsidR="0098700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700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., Речкина И.И.</w:t>
      </w:r>
    </w:p>
    <w:p w:rsidR="00096775" w:rsidRPr="00934CBB" w:rsidRDefault="00096775" w:rsidP="0009677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96775" w:rsidRDefault="00096775" w:rsidP="00096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934CBB" w:rsidRPr="009D7FB7" w:rsidRDefault="00934CBB" w:rsidP="00934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D7FB7">
        <w:rPr>
          <w:rFonts w:ascii="Times New Roman" w:hAnsi="Times New Roman" w:cs="Times New Roman"/>
          <w:sz w:val="28"/>
          <w:szCs w:val="28"/>
        </w:rPr>
        <w:t>Грузинского</w:t>
      </w:r>
      <w:proofErr w:type="gramEnd"/>
      <w:r w:rsidRPr="009D7FB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34CBB" w:rsidRDefault="00934CBB" w:rsidP="00934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>поселения</w:t>
      </w:r>
      <w: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С.Б. Цветкова</w:t>
      </w:r>
    </w:p>
    <w:p w:rsidR="007C1F6D" w:rsidRDefault="007C1F6D" w:rsidP="007C1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9D7FB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7C1F6D" w:rsidRDefault="007C1F6D" w:rsidP="007C1F6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>Грузинского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А.В. Зорина</w:t>
      </w:r>
    </w:p>
    <w:p w:rsidR="00934CBB" w:rsidRDefault="00934CBB" w:rsidP="00934C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34CBB" w:rsidRDefault="00934CBB" w:rsidP="00934C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Грузинского сельского поселения                              Л.В. Башмачникова</w:t>
      </w:r>
    </w:p>
    <w:p w:rsidR="00934CBB" w:rsidRDefault="00934CBB" w:rsidP="00934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CBB" w:rsidRPr="00BA620F" w:rsidRDefault="00934CBB" w:rsidP="00934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>I. Об отчете Главы Грузинского сельского поселения о результатах его деятельности и деятельности Администрации Грузинского сельского поселения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A620F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Докладчик С.Б. Цветкова.</w:t>
      </w:r>
    </w:p>
    <w:p w:rsidR="00934CBB" w:rsidRPr="001C7331" w:rsidRDefault="00934CBB" w:rsidP="00934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3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34CBB" w:rsidRDefault="00934CBB" w:rsidP="00934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73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В.А. Стремилова)</w:t>
      </w:r>
    </w:p>
    <w:p w:rsidR="00934CBB" w:rsidRPr="00BA620F" w:rsidRDefault="00934CBB" w:rsidP="00934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>1. Одобрить отчет.</w:t>
      </w:r>
    </w:p>
    <w:p w:rsidR="00934CBB" w:rsidRDefault="00934CBB" w:rsidP="00934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>
        <w:rPr>
          <w:rFonts w:ascii="Times New Roman" w:hAnsi="Times New Roman" w:cs="Times New Roman"/>
          <w:sz w:val="28"/>
          <w:szCs w:val="28"/>
        </w:rPr>
        <w:t>5 (</w:t>
      </w:r>
      <w:r w:rsidRPr="00BA620F">
        <w:rPr>
          <w:rFonts w:ascii="Times New Roman" w:hAnsi="Times New Roman" w:cs="Times New Roman"/>
          <w:sz w:val="28"/>
          <w:szCs w:val="28"/>
        </w:rPr>
        <w:t>единогласно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620F">
        <w:rPr>
          <w:rFonts w:ascii="Times New Roman" w:hAnsi="Times New Roman" w:cs="Times New Roman"/>
          <w:sz w:val="28"/>
          <w:szCs w:val="28"/>
        </w:rPr>
        <w:t>.</w:t>
      </w:r>
    </w:p>
    <w:p w:rsidR="00934CBB" w:rsidRDefault="00934CBB" w:rsidP="00934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CBB" w:rsidRPr="00F758FF" w:rsidRDefault="00934CBB" w:rsidP="00934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8FF">
        <w:rPr>
          <w:rFonts w:ascii="Times New Roman" w:hAnsi="Times New Roman" w:cs="Times New Roman"/>
          <w:sz w:val="28"/>
          <w:szCs w:val="28"/>
        </w:rPr>
        <w:t>II. Об исполнении Плана противодействия коррупции в органах местного самоуправления Грузинского сельского поселения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758FF">
        <w:rPr>
          <w:rFonts w:ascii="Times New Roman" w:hAnsi="Times New Roman" w:cs="Times New Roman"/>
          <w:sz w:val="28"/>
          <w:szCs w:val="28"/>
        </w:rPr>
        <w:t xml:space="preserve"> год. Докладчик </w:t>
      </w:r>
      <w:r>
        <w:rPr>
          <w:rFonts w:ascii="Times New Roman" w:hAnsi="Times New Roman" w:cs="Times New Roman"/>
          <w:sz w:val="28"/>
          <w:szCs w:val="28"/>
        </w:rPr>
        <w:t>А.В. Зорина</w:t>
      </w:r>
    </w:p>
    <w:p w:rsidR="00934CBB" w:rsidRPr="001C7331" w:rsidRDefault="00934CBB" w:rsidP="00934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3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34CBB" w:rsidRDefault="00934CBB" w:rsidP="00934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73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Ермоленко А.Д.,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34CBB" w:rsidRPr="00F758FF" w:rsidRDefault="00934CBB" w:rsidP="00934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8FF">
        <w:rPr>
          <w:rFonts w:ascii="Times New Roman" w:hAnsi="Times New Roman" w:cs="Times New Roman"/>
          <w:sz w:val="28"/>
          <w:szCs w:val="28"/>
        </w:rPr>
        <w:t>1. Принять информацию к сведению.</w:t>
      </w:r>
    </w:p>
    <w:p w:rsidR="00934CBB" w:rsidRPr="00F758FF" w:rsidRDefault="00934CBB" w:rsidP="00934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8FF">
        <w:rPr>
          <w:rFonts w:ascii="Times New Roman" w:hAnsi="Times New Roman" w:cs="Times New Roman"/>
          <w:sz w:val="28"/>
          <w:szCs w:val="28"/>
        </w:rPr>
        <w:t>2. Информацию о работе по противодействию коррупции разместить на официальном сайте Администрации Грузинского сельского поселения и информационном стенде в помещении Администрации поселения.</w:t>
      </w:r>
    </w:p>
    <w:p w:rsidR="00934CBB" w:rsidRPr="00F758FF" w:rsidRDefault="00934CBB" w:rsidP="00934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CBB" w:rsidRDefault="00934CBB" w:rsidP="00934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8FF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>
        <w:rPr>
          <w:rFonts w:ascii="Times New Roman" w:hAnsi="Times New Roman" w:cs="Times New Roman"/>
          <w:sz w:val="28"/>
          <w:szCs w:val="28"/>
        </w:rPr>
        <w:t>5 (</w:t>
      </w:r>
      <w:r w:rsidRPr="00F758FF">
        <w:rPr>
          <w:rFonts w:ascii="Times New Roman" w:hAnsi="Times New Roman" w:cs="Times New Roman"/>
          <w:sz w:val="28"/>
          <w:szCs w:val="28"/>
        </w:rPr>
        <w:t>единогласно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58FF">
        <w:rPr>
          <w:rFonts w:ascii="Times New Roman" w:hAnsi="Times New Roman" w:cs="Times New Roman"/>
          <w:sz w:val="28"/>
          <w:szCs w:val="28"/>
        </w:rPr>
        <w:t>.</w:t>
      </w:r>
    </w:p>
    <w:p w:rsidR="00934CBB" w:rsidRDefault="00934CBB" w:rsidP="00934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4CBB" w:rsidRDefault="00934CBB" w:rsidP="00934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6775" w:rsidRDefault="00096775" w:rsidP="00934CBB">
      <w:pPr>
        <w:pStyle w:val="a3"/>
      </w:pPr>
      <w:r w:rsidRPr="00CD5183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                                  Стремилова В.А.</w:t>
      </w:r>
    </w:p>
    <w:p w:rsidR="003118B9" w:rsidRDefault="003118B9"/>
    <w:sectPr w:rsidR="003118B9" w:rsidSect="00934C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75"/>
    <w:rsid w:val="00096775"/>
    <w:rsid w:val="000F3D01"/>
    <w:rsid w:val="001C16B7"/>
    <w:rsid w:val="0020259D"/>
    <w:rsid w:val="003118B9"/>
    <w:rsid w:val="004B2749"/>
    <w:rsid w:val="004D4437"/>
    <w:rsid w:val="005A2988"/>
    <w:rsid w:val="00621B7F"/>
    <w:rsid w:val="00680554"/>
    <w:rsid w:val="00754278"/>
    <w:rsid w:val="007C1F6D"/>
    <w:rsid w:val="00934CBB"/>
    <w:rsid w:val="00987004"/>
    <w:rsid w:val="00A22E2F"/>
    <w:rsid w:val="00CD5183"/>
    <w:rsid w:val="00CE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75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775"/>
    <w:pPr>
      <w:ind w:firstLine="0"/>
    </w:pPr>
  </w:style>
  <w:style w:type="paragraph" w:styleId="a4">
    <w:name w:val="List Paragraph"/>
    <w:basedOn w:val="a"/>
    <w:uiPriority w:val="34"/>
    <w:qFormat/>
    <w:rsid w:val="00096775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096775"/>
    <w:pPr>
      <w:ind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2021-04-05T14:04:00Z</cp:lastPrinted>
  <dcterms:created xsi:type="dcterms:W3CDTF">2018-11-09T09:39:00Z</dcterms:created>
  <dcterms:modified xsi:type="dcterms:W3CDTF">2021-04-05T14:05:00Z</dcterms:modified>
</cp:coreProperties>
</file>