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8" w:rsidRPr="00B906C8" w:rsidRDefault="00D31EE8" w:rsidP="00D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D31EE8" w:rsidRPr="00912C73" w:rsidRDefault="00D31EE8" w:rsidP="00D3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E8" w:rsidRPr="00912C73" w:rsidRDefault="00D31EE8" w:rsidP="00D31EE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 w:rsidR="00CE14BD">
        <w:rPr>
          <w:rFonts w:ascii="Times New Roman" w:hAnsi="Times New Roman" w:cs="Times New Roman"/>
          <w:sz w:val="28"/>
          <w:szCs w:val="28"/>
        </w:rPr>
        <w:t xml:space="preserve"> </w:t>
      </w:r>
      <w:r w:rsidR="004B04B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B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4BD">
        <w:rPr>
          <w:rFonts w:ascii="Times New Roman" w:hAnsi="Times New Roman" w:cs="Times New Roman"/>
          <w:sz w:val="28"/>
          <w:szCs w:val="28"/>
        </w:rPr>
        <w:t>2</w:t>
      </w:r>
      <w:r w:rsidR="004B69EF">
        <w:rPr>
          <w:rFonts w:ascii="Times New Roman" w:hAnsi="Times New Roman" w:cs="Times New Roman"/>
          <w:sz w:val="28"/>
          <w:szCs w:val="28"/>
        </w:rPr>
        <w:t>3</w:t>
      </w:r>
      <w:r w:rsidR="009F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 </w:t>
      </w:r>
      <w:r w:rsidR="004B04BB">
        <w:rPr>
          <w:rFonts w:ascii="Times New Roman" w:hAnsi="Times New Roman" w:cs="Times New Roman"/>
          <w:sz w:val="28"/>
          <w:szCs w:val="28"/>
        </w:rPr>
        <w:t>4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</w:t>
      </w:r>
      <w:r w:rsidR="00CE14BD">
        <w:rPr>
          <w:rFonts w:ascii="Times New Roman" w:hAnsi="Times New Roman" w:cs="Times New Roman"/>
          <w:sz w:val="28"/>
          <w:szCs w:val="28"/>
        </w:rPr>
        <w:t xml:space="preserve">  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CE14BD" w:rsidRPr="00912C73" w:rsidRDefault="009F5B81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4B69EF">
        <w:rPr>
          <w:rFonts w:ascii="Times New Roman" w:hAnsi="Times New Roman"/>
          <w:sz w:val="28"/>
          <w:szCs w:val="28"/>
        </w:rPr>
        <w:t>Ларина</w:t>
      </w:r>
    </w:p>
    <w:p w:rsidR="00CE14BD" w:rsidRDefault="00CE14BD" w:rsidP="00CE1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5B81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B81">
        <w:rPr>
          <w:rFonts w:ascii="Times New Roman" w:hAnsi="Times New Roman" w:cs="Times New Roman"/>
          <w:sz w:val="28"/>
          <w:szCs w:val="28"/>
        </w:rPr>
        <w:t>Ермоленко А.Д., Брак И.Ю.,</w:t>
      </w:r>
    </w:p>
    <w:p w:rsidR="009F5B81" w:rsidRPr="007F1DCD" w:rsidRDefault="009F5B81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F8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  <w:r w:rsidR="000D5EFD">
        <w:rPr>
          <w:rFonts w:ascii="Times New Roman" w:hAnsi="Times New Roman" w:cs="Times New Roman"/>
          <w:sz w:val="28"/>
          <w:szCs w:val="28"/>
        </w:rPr>
        <w:t>, Стремилова З.Н.</w:t>
      </w:r>
    </w:p>
    <w:p w:rsidR="00CE14BD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4B04BB">
        <w:rPr>
          <w:rFonts w:ascii="Times New Roman" w:hAnsi="Times New Roman" w:cs="Times New Roman"/>
          <w:sz w:val="28"/>
          <w:szCs w:val="28"/>
        </w:rPr>
        <w:t>И.А. Максимов</w:t>
      </w:r>
    </w:p>
    <w:p w:rsidR="004B04BB" w:rsidRDefault="004B04BB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B04BB" w:rsidRDefault="004B04BB" w:rsidP="00CE14BD">
      <w:pPr>
        <w:pStyle w:val="a4"/>
      </w:pPr>
      <w:r>
        <w:rPr>
          <w:rFonts w:ascii="Times New Roman" w:hAnsi="Times New Roman" w:cs="Times New Roman"/>
          <w:sz w:val="28"/>
          <w:szCs w:val="28"/>
        </w:rPr>
        <w:t>Администрации поселения                          Н.А. Филимонова</w:t>
      </w:r>
    </w:p>
    <w:p w:rsidR="00CE14BD" w:rsidRDefault="004B04BB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E14BD">
        <w:rPr>
          <w:rFonts w:ascii="Times New Roman" w:hAnsi="Times New Roman" w:cs="Times New Roman"/>
          <w:sz w:val="28"/>
          <w:szCs w:val="28"/>
        </w:rPr>
        <w:t>дмини</w:t>
      </w:r>
      <w:proofErr w:type="spellEnd"/>
      <w:r w:rsidR="00CE14BD">
        <w:rPr>
          <w:rFonts w:ascii="Times New Roman" w:hAnsi="Times New Roman" w:cs="Times New Roman"/>
          <w:sz w:val="28"/>
          <w:szCs w:val="28"/>
        </w:rPr>
        <w:t>-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4B04BB" w:rsidRDefault="004B04BB" w:rsidP="004B04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04BB" w:rsidRDefault="004B04BB" w:rsidP="004B04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Л.В. Башмачникова</w:t>
      </w:r>
    </w:p>
    <w:p w:rsidR="004B04BB" w:rsidRDefault="004B04BB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4BB" w:rsidRPr="00BA620F" w:rsidRDefault="004B04BB" w:rsidP="004B0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17">
        <w:rPr>
          <w:rFonts w:ascii="Times New Roman" w:hAnsi="Times New Roman" w:cs="Times New Roman"/>
          <w:sz w:val="28"/>
          <w:szCs w:val="28"/>
        </w:rPr>
        <w:t>«</w:t>
      </w:r>
      <w:r w:rsidRPr="00A22E2F">
        <w:rPr>
          <w:rFonts w:ascii="Times New Roman" w:hAnsi="Times New Roman" w:cs="Times New Roman"/>
          <w:sz w:val="28"/>
          <w:szCs w:val="28"/>
        </w:rPr>
        <w:t>Устойчивое развитие Грузинского сельского поселения (202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E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2E2F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137B17">
        <w:rPr>
          <w:rFonts w:ascii="Times New Roman" w:hAnsi="Times New Roman" w:cs="Times New Roman"/>
          <w:sz w:val="28"/>
          <w:szCs w:val="28"/>
        </w:rPr>
        <w:t>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4B04BB" w:rsidRPr="00BA620F" w:rsidRDefault="004B04BB" w:rsidP="004B04BB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4B04BB" w:rsidRDefault="004B04BB" w:rsidP="004B04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Максимов И.А., Ларина М.В.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4B04BB" w:rsidRPr="00901D7D" w:rsidRDefault="004B04BB" w:rsidP="004B04B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B04BB" w:rsidRDefault="004B04BB" w:rsidP="004B04B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4B04BB" w:rsidRDefault="004B04BB" w:rsidP="004B0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4B04BB" w:rsidRPr="00BA620F" w:rsidRDefault="004B04BB" w:rsidP="004B0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8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Грузинского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на 2024-2026 годы»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Н.А. Филимонова.</w:t>
      </w:r>
    </w:p>
    <w:p w:rsidR="004B04BB" w:rsidRPr="00BA620F" w:rsidRDefault="004B04BB" w:rsidP="004B04BB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4B04BB" w:rsidRDefault="004B04BB" w:rsidP="004B04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4B04BB" w:rsidRPr="00901D7D" w:rsidRDefault="004B04BB" w:rsidP="004B04B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B04BB" w:rsidRDefault="004B04BB" w:rsidP="004B04B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4B04BB" w:rsidRDefault="004B04BB" w:rsidP="004B0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4B04BB" w:rsidRPr="00BA620F" w:rsidRDefault="004B04BB" w:rsidP="004B0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4B04B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4B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Грузинского сельского поселения на 2024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Л.В. Башмачникова.</w:t>
      </w:r>
    </w:p>
    <w:p w:rsidR="004B04BB" w:rsidRPr="00BA620F" w:rsidRDefault="004B04BB" w:rsidP="004B04BB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4B04BB" w:rsidRPr="00901D7D" w:rsidRDefault="004B04BB" w:rsidP="004B04B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B04BB" w:rsidRDefault="004B04BB" w:rsidP="004B04BB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4B04BB" w:rsidRDefault="004B04BB" w:rsidP="004B0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4B04BB" w:rsidRPr="00BA620F" w:rsidRDefault="004B04BB" w:rsidP="004B0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82C6C">
        <w:rPr>
          <w:rFonts w:ascii="Times New Roman" w:hAnsi="Times New Roman" w:cs="Times New Roman"/>
          <w:sz w:val="28"/>
          <w:szCs w:val="28"/>
        </w:rPr>
        <w:t>V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Pr="004B04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4BB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Грузинского сельского поселения на 2024 го</w:t>
      </w:r>
      <w:r>
        <w:rPr>
          <w:rFonts w:ascii="Times New Roman" w:hAnsi="Times New Roman" w:cs="Times New Roman"/>
          <w:sz w:val="28"/>
          <w:szCs w:val="28"/>
        </w:rPr>
        <w:t>д»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Н.А. Филимонова.</w:t>
      </w:r>
    </w:p>
    <w:p w:rsidR="004B04BB" w:rsidRPr="00BA620F" w:rsidRDefault="004B04BB" w:rsidP="004B04BB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4B04BB" w:rsidRPr="00901D7D" w:rsidRDefault="004B04BB" w:rsidP="004B04B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B04BB" w:rsidRDefault="004B04BB" w:rsidP="004B04B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4B04BB" w:rsidRDefault="004B04BB" w:rsidP="004B04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4B69EF" w:rsidRPr="004B69EF">
        <w:rPr>
          <w:rFonts w:ascii="Times New Roman" w:hAnsi="Times New Roman" w:cs="Times New Roman"/>
          <w:b/>
          <w:sz w:val="28"/>
          <w:szCs w:val="28"/>
        </w:rPr>
        <w:t>М.В. Ларина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AF6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E"/>
    <w:rsid w:val="000D5EFD"/>
    <w:rsid w:val="000F3D01"/>
    <w:rsid w:val="000F65C7"/>
    <w:rsid w:val="00101694"/>
    <w:rsid w:val="0012056E"/>
    <w:rsid w:val="001556A5"/>
    <w:rsid w:val="0020259D"/>
    <w:rsid w:val="00240E81"/>
    <w:rsid w:val="003118B9"/>
    <w:rsid w:val="00482C6C"/>
    <w:rsid w:val="004B04BB"/>
    <w:rsid w:val="004B69EF"/>
    <w:rsid w:val="0076574F"/>
    <w:rsid w:val="009F5B81"/>
    <w:rsid w:val="00C258F3"/>
    <w:rsid w:val="00CE14BD"/>
    <w:rsid w:val="00CE2F8E"/>
    <w:rsid w:val="00D044C1"/>
    <w:rsid w:val="00D31EE8"/>
    <w:rsid w:val="00D73ED3"/>
    <w:rsid w:val="00DD74E7"/>
    <w:rsid w:val="00F427D4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2023-11-24T11:46:00Z</cp:lastPrinted>
  <dcterms:created xsi:type="dcterms:W3CDTF">2018-07-26T12:08:00Z</dcterms:created>
  <dcterms:modified xsi:type="dcterms:W3CDTF">2023-11-24T11:47:00Z</dcterms:modified>
</cp:coreProperties>
</file>