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59" w:rsidRPr="00FD6059" w:rsidRDefault="00FA163F" w:rsidP="00C879E9">
      <w:pPr>
        <w:shd w:val="clear" w:color="auto" w:fill="D9D9D9" w:themeFill="background1" w:themeFillShade="D9"/>
        <w:rPr>
          <w:rFonts w:ascii="Times New Roman" w:hAnsi="Times New Roman" w:cs="Times New Roman"/>
          <w:b/>
          <w:sz w:val="28"/>
          <w:szCs w:val="28"/>
        </w:rPr>
      </w:pPr>
      <w:r w:rsidRPr="00B14B1D">
        <w:rPr>
          <w:rFonts w:ascii="Times New Roman" w:hAnsi="Times New Roman" w:cs="Times New Roman"/>
          <w:b/>
          <w:color w:val="7F7F7F" w:themeColor="text1" w:themeTint="80"/>
          <w:sz w:val="28"/>
          <w:szCs w:val="28"/>
          <w:shd w:val="clear" w:color="auto" w:fill="A6A6A6" w:themeFill="background1" w:themeFillShade="A6"/>
        </w:rPr>
        <w:t>Пятница</w:t>
      </w:r>
      <w:r w:rsidR="008E7F35" w:rsidRPr="00B14B1D">
        <w:rPr>
          <w:rFonts w:ascii="Times New Roman" w:hAnsi="Times New Roman" w:cs="Times New Roman"/>
          <w:b/>
          <w:color w:val="7F7F7F" w:themeColor="text1" w:themeTint="80"/>
          <w:sz w:val="28"/>
          <w:szCs w:val="28"/>
          <w:shd w:val="clear" w:color="auto" w:fill="A6A6A6" w:themeFill="background1" w:themeFillShade="A6"/>
        </w:rPr>
        <w:t>, 27</w:t>
      </w:r>
      <w:r w:rsidR="00D67DA0" w:rsidRPr="00B14B1D">
        <w:rPr>
          <w:rFonts w:ascii="Times New Roman" w:hAnsi="Times New Roman" w:cs="Times New Roman"/>
          <w:b/>
          <w:color w:val="7F7F7F" w:themeColor="text1" w:themeTint="80"/>
          <w:sz w:val="28"/>
          <w:szCs w:val="28"/>
          <w:shd w:val="clear" w:color="auto" w:fill="A6A6A6" w:themeFill="background1" w:themeFillShade="A6"/>
        </w:rPr>
        <w:t xml:space="preserve"> ноября</w:t>
      </w:r>
      <w:r w:rsidR="00AD2FD9" w:rsidRPr="00B14B1D">
        <w:rPr>
          <w:rFonts w:ascii="Times New Roman" w:hAnsi="Times New Roman" w:cs="Times New Roman"/>
          <w:b/>
          <w:color w:val="7F7F7F" w:themeColor="text1" w:themeTint="80"/>
          <w:sz w:val="28"/>
          <w:szCs w:val="28"/>
          <w:shd w:val="clear" w:color="auto" w:fill="A6A6A6" w:themeFill="background1" w:themeFillShade="A6"/>
        </w:rPr>
        <w:t xml:space="preserve"> </w:t>
      </w:r>
      <w:r w:rsidR="0025728A" w:rsidRPr="00B14B1D">
        <w:rPr>
          <w:rFonts w:ascii="Times New Roman" w:hAnsi="Times New Roman" w:cs="Times New Roman"/>
          <w:b/>
          <w:color w:val="7F7F7F" w:themeColor="text1" w:themeTint="80"/>
          <w:sz w:val="28"/>
          <w:szCs w:val="28"/>
          <w:shd w:val="clear" w:color="auto" w:fill="A6A6A6" w:themeFill="background1" w:themeFillShade="A6"/>
        </w:rPr>
        <w:t xml:space="preserve"> </w:t>
      </w:r>
      <w:r w:rsidR="008E7F35" w:rsidRPr="00B14B1D">
        <w:rPr>
          <w:rFonts w:ascii="Times New Roman" w:hAnsi="Times New Roman" w:cs="Times New Roman"/>
          <w:b/>
          <w:color w:val="7F7F7F" w:themeColor="text1" w:themeTint="80"/>
          <w:sz w:val="28"/>
          <w:szCs w:val="28"/>
          <w:shd w:val="clear" w:color="auto" w:fill="A6A6A6" w:themeFill="background1" w:themeFillShade="A6"/>
        </w:rPr>
        <w:t>2020 года № 15</w:t>
      </w:r>
      <w:r w:rsidR="00563B85" w:rsidRPr="00B14B1D">
        <w:rPr>
          <w:rFonts w:ascii="Times New Roman" w:hAnsi="Times New Roman" w:cs="Times New Roman"/>
          <w:b/>
          <w:color w:val="7F7F7F" w:themeColor="text1" w:themeTint="80"/>
          <w:sz w:val="28"/>
          <w:szCs w:val="28"/>
          <w:shd w:val="clear" w:color="auto" w:fill="A6A6A6" w:themeFill="background1" w:themeFillShade="A6"/>
        </w:rPr>
        <w:t xml:space="preserve">                </w:t>
      </w:r>
      <w:r w:rsidR="00AE25A4" w:rsidRPr="00B14B1D">
        <w:rPr>
          <w:rFonts w:ascii="Times New Roman" w:hAnsi="Times New Roman" w:cs="Times New Roman"/>
          <w:b/>
          <w:color w:val="7F7F7F" w:themeColor="text1" w:themeTint="80"/>
          <w:sz w:val="28"/>
          <w:szCs w:val="28"/>
          <w:shd w:val="clear" w:color="auto" w:fill="A6A6A6" w:themeFill="background1" w:themeFillShade="A6"/>
        </w:rPr>
        <w:t xml:space="preserve">     </w:t>
      </w:r>
      <w:r w:rsidR="00FD6059" w:rsidRPr="00B14B1D">
        <w:rPr>
          <w:rFonts w:ascii="Times New Roman" w:hAnsi="Times New Roman" w:cs="Times New Roman"/>
          <w:b/>
          <w:color w:val="7F7F7F" w:themeColor="text1" w:themeTint="80"/>
          <w:sz w:val="28"/>
          <w:szCs w:val="28"/>
          <w:shd w:val="clear" w:color="auto" w:fill="A6A6A6" w:themeFill="background1" w:themeFillShade="A6"/>
        </w:rPr>
        <w:t xml:space="preserve">распространяется бесплатно </w:t>
      </w:r>
      <w:r w:rsidR="00FD6059" w:rsidRPr="008F1B9A">
        <w:rPr>
          <w:rFonts w:ascii="Times New Roman" w:hAnsi="Times New Roman" w:cs="Times New Roman"/>
          <w:b/>
          <w:sz w:val="28"/>
          <w:szCs w:val="28"/>
          <w:shd w:val="clear" w:color="auto" w:fill="A6A6A6" w:themeFill="background1" w:themeFillShade="A6"/>
        </w:rPr>
        <w:t xml:space="preserve">  </w:t>
      </w:r>
    </w:p>
    <w:p w:rsidR="00FD6059" w:rsidRDefault="00FD6059" w:rsidP="00FD6059">
      <w:pPr>
        <w:shd w:val="clear" w:color="auto" w:fill="FFFFFF" w:themeFill="background1"/>
        <w:rPr>
          <w:rFonts w:ascii="Times New Roman" w:hAnsi="Times New Roman" w:cs="Times New Roman"/>
          <w:sz w:val="28"/>
          <w:szCs w:val="28"/>
        </w:rPr>
      </w:pPr>
    </w:p>
    <w:p w:rsidR="00FD6059" w:rsidRPr="00B14B1D" w:rsidRDefault="00FD6059" w:rsidP="00FD6059">
      <w:pPr>
        <w:shd w:val="clear" w:color="auto" w:fill="FFFFFF" w:themeFill="background1"/>
        <w:jc w:val="center"/>
        <w:rPr>
          <w:rFonts w:ascii="Times New Roman" w:hAnsi="Times New Roman" w:cs="Times New Roman"/>
          <w:b/>
          <w:color w:val="BFBFBF" w:themeColor="background1" w:themeShade="BF"/>
          <w:sz w:val="44"/>
          <w:szCs w:val="44"/>
          <w:u w:val="single"/>
        </w:rPr>
      </w:pPr>
      <w:r w:rsidRPr="00FD6059">
        <w:rPr>
          <w:rFonts w:ascii="Times New Roman" w:hAnsi="Times New Roman" w:cs="Times New Roman"/>
          <w:b/>
          <w:sz w:val="44"/>
          <w:szCs w:val="44"/>
          <w:u w:val="single"/>
        </w:rPr>
        <w:t>БЮЛЛЕТЕНЬ</w:t>
      </w:r>
      <w:bookmarkStart w:id="0" w:name="_GoBack"/>
      <w:bookmarkEnd w:id="0"/>
    </w:p>
    <w:p w:rsidR="00FD6059" w:rsidRDefault="00FD6059" w:rsidP="00FD6059">
      <w:pPr>
        <w:shd w:val="clear" w:color="auto" w:fill="FFFFFF" w:themeFill="background1"/>
        <w:jc w:val="center"/>
        <w:rPr>
          <w:rFonts w:ascii="Times New Roman" w:hAnsi="Times New Roman" w:cs="Times New Roman"/>
          <w:b/>
          <w:i/>
          <w:sz w:val="44"/>
          <w:szCs w:val="44"/>
          <w:u w:val="single"/>
        </w:rPr>
      </w:pPr>
      <w:r w:rsidRPr="00FD6059">
        <w:rPr>
          <w:rFonts w:ascii="Times New Roman" w:hAnsi="Times New Roman" w:cs="Times New Roman"/>
          <w:b/>
          <w:i/>
          <w:sz w:val="44"/>
          <w:szCs w:val="44"/>
          <w:u w:val="single"/>
        </w:rPr>
        <w:t>«ОФИЦИАЛЬНЫЙ ВЕСТНИК ГРУЗИНСКОГО СЕЛЬСКОГО  ПОСЕЛЕНИЯ»</w:t>
      </w:r>
    </w:p>
    <w:p w:rsidR="00FD6059" w:rsidRDefault="00FD6059" w:rsidP="00FD6059">
      <w:pPr>
        <w:shd w:val="clear" w:color="auto" w:fill="D9D9D9" w:themeFill="background1" w:themeFillShade="D9"/>
        <w:jc w:val="center"/>
        <w:rPr>
          <w:rFonts w:ascii="Times New Roman" w:hAnsi="Times New Roman" w:cs="Times New Roman"/>
          <w:b/>
          <w:sz w:val="28"/>
          <w:szCs w:val="28"/>
        </w:rPr>
      </w:pPr>
      <w:r>
        <w:rPr>
          <w:rFonts w:ascii="Times New Roman" w:hAnsi="Times New Roman" w:cs="Times New Roman"/>
          <w:b/>
          <w:sz w:val="28"/>
          <w:szCs w:val="28"/>
        </w:rPr>
        <w:t>Периодическое печатное средство массовой информации</w:t>
      </w:r>
    </w:p>
    <w:p w:rsidR="004E6DD8" w:rsidRDefault="004E6DD8" w:rsidP="004E6DD8">
      <w:pPr>
        <w:shd w:val="clear" w:color="auto" w:fill="FFFFFF" w:themeFill="background1"/>
        <w:spacing w:after="0" w:line="240" w:lineRule="auto"/>
        <w:rPr>
          <w:rFonts w:ascii="Times New Roman" w:hAnsi="Times New Roman" w:cs="Times New Roman"/>
          <w:b/>
          <w:sz w:val="18"/>
          <w:szCs w:val="18"/>
        </w:rPr>
      </w:pPr>
    </w:p>
    <w:p w:rsidR="00E714D0" w:rsidRDefault="00E714D0" w:rsidP="005E271F">
      <w:pPr>
        <w:pStyle w:val="a9"/>
        <w:rPr>
          <w:rFonts w:ascii="Times New Roman" w:hAnsi="Times New Roman" w:cs="Times New Roman"/>
          <w:sz w:val="18"/>
          <w:szCs w:val="18"/>
        </w:rPr>
      </w:pPr>
    </w:p>
    <w:p w:rsidR="00E714D0" w:rsidRDefault="00E714D0" w:rsidP="005C2DF1">
      <w:pPr>
        <w:pStyle w:val="a9"/>
        <w:jc w:val="center"/>
        <w:rPr>
          <w:rFonts w:ascii="Times New Roman" w:hAnsi="Times New Roman" w:cs="Times New Roman"/>
          <w:sz w:val="18"/>
          <w:szCs w:val="18"/>
        </w:rPr>
      </w:pPr>
    </w:p>
    <w:p w:rsidR="00FA163F" w:rsidRDefault="008E7F35" w:rsidP="00AE25A4">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ЧУДОВСКОГО МУНИЦИПАЛЬНОГО РАЙОНА</w:t>
      </w:r>
    </w:p>
    <w:p w:rsidR="00FA163F" w:rsidRPr="00F3553B" w:rsidRDefault="00FA163F" w:rsidP="00C14B7D">
      <w:pPr>
        <w:shd w:val="clear" w:color="auto" w:fill="FFFFFF" w:themeFill="background1"/>
        <w:spacing w:after="0" w:line="240" w:lineRule="auto"/>
        <w:jc w:val="center"/>
        <w:rPr>
          <w:rFonts w:ascii="Times New Roman" w:hAnsi="Times New Roman" w:cs="Times New Roman"/>
          <w:b/>
          <w:sz w:val="18"/>
          <w:szCs w:val="18"/>
        </w:rPr>
      </w:pPr>
    </w:p>
    <w:p w:rsidR="00FA163F" w:rsidRPr="00F3553B" w:rsidRDefault="008E7F35" w:rsidP="00C14B7D">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FA163F" w:rsidRDefault="008E7F35" w:rsidP="00C14B7D">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30 .10.2020 № 1075</w:t>
      </w:r>
    </w:p>
    <w:p w:rsidR="00FA163F" w:rsidRPr="00643D81" w:rsidRDefault="00FA163F" w:rsidP="00C14B7D">
      <w:pPr>
        <w:shd w:val="clear" w:color="auto" w:fill="FFFFFF" w:themeFill="background1"/>
        <w:spacing w:after="0" w:line="240" w:lineRule="auto"/>
        <w:jc w:val="center"/>
        <w:rPr>
          <w:rFonts w:ascii="Times New Roman" w:hAnsi="Times New Roman" w:cs="Times New Roman"/>
          <w:sz w:val="16"/>
          <w:szCs w:val="16"/>
        </w:rPr>
      </w:pPr>
    </w:p>
    <w:p w:rsidR="00FA163F" w:rsidRDefault="008E7F35" w:rsidP="00C14B7D">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Об установлении публичного сервитута</w:t>
      </w:r>
    </w:p>
    <w:p w:rsidR="008E7F35" w:rsidRDefault="008E7F35" w:rsidP="00C14B7D">
      <w:pPr>
        <w:shd w:val="clear" w:color="auto" w:fill="FFFFFF" w:themeFill="background1"/>
        <w:spacing w:after="0" w:line="240" w:lineRule="auto"/>
        <w:jc w:val="center"/>
        <w:rPr>
          <w:rFonts w:ascii="Times New Roman" w:hAnsi="Times New Roman" w:cs="Times New Roman"/>
          <w:b/>
          <w:sz w:val="18"/>
          <w:szCs w:val="18"/>
        </w:rPr>
      </w:pP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В соответствии с Земельным кодексом Российской Федерации, Федеральными законами от 24.10.2001 № 137-ФЗ «О введении в действие   Земельного кодекса Российской Федерации»,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на основании ходатайства публичного акционерного общества «Межрегиональная распределительная сетевая</w:t>
      </w:r>
      <w:r w:rsidR="00E54534">
        <w:rPr>
          <w:rFonts w:ascii="Times New Roman" w:hAnsi="Times New Roman" w:cs="Times New Roman"/>
          <w:sz w:val="16"/>
          <w:szCs w:val="16"/>
        </w:rPr>
        <w:t xml:space="preserve">     </w:t>
      </w:r>
      <w:r w:rsidRPr="00D6319E">
        <w:rPr>
          <w:rFonts w:ascii="Times New Roman" w:hAnsi="Times New Roman" w:cs="Times New Roman"/>
          <w:sz w:val="16"/>
          <w:szCs w:val="16"/>
        </w:rPr>
        <w:t xml:space="preserve"> компания Северо-Запада» (далее – ПАО «МРСК Северо-Запада»)</w:t>
      </w:r>
    </w:p>
    <w:p w:rsidR="008E7F35" w:rsidRPr="00D6319E" w:rsidRDefault="008E7F35" w:rsidP="008E7F35">
      <w:pPr>
        <w:spacing w:after="0" w:line="240" w:lineRule="auto"/>
        <w:jc w:val="both"/>
        <w:rPr>
          <w:rFonts w:ascii="Times New Roman" w:hAnsi="Times New Roman" w:cs="Times New Roman"/>
          <w:b/>
          <w:bCs/>
          <w:sz w:val="16"/>
          <w:szCs w:val="16"/>
        </w:rPr>
      </w:pPr>
      <w:r w:rsidRPr="00D6319E">
        <w:rPr>
          <w:rFonts w:ascii="Times New Roman" w:hAnsi="Times New Roman" w:cs="Times New Roman"/>
          <w:b/>
          <w:bCs/>
          <w:sz w:val="16"/>
          <w:szCs w:val="16"/>
        </w:rPr>
        <w:t>ПОСТАНОВЛЯЮ:</w:t>
      </w:r>
    </w:p>
    <w:p w:rsidR="008E7F35" w:rsidRPr="00D6319E" w:rsidRDefault="008E7F35" w:rsidP="008E7F35">
      <w:pPr>
        <w:tabs>
          <w:tab w:val="left" w:pos="284"/>
        </w:tabs>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 Установить публичный сервитут в пользу ПАО «МРСК Северо-Запада» (ИНН 7802312751, ОГРН 1047855175785):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1.1. объект электросетевого хозяйства – «КТП-100/10/0,4 «Грузино-11»  Л-1 ПС Грузино», в отношении части земель в кадастровом квартале: 53:20:0300306, государственная собственность на которые не разграничена, расположенных по адресу: Новгородская область, Чудовский муниципальный район, общей площадью испрашиваемого публичного сервитута 434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1.2. объект электросетевого хозяйства – «СТП-25/10/0,4 «Мелехово-3»    Л-5 ПС «Грузино», в отношении: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53:20:0301701, государственная собственность на которые не разграничена, расположенных по адресу: Новгородская область, Чудовский муниципальный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53:20:0301701:63, расположенного по адресу: Новгородская область, Чудовский муниципальный район, Грузинское сельское поселение, д.Мелехово, ул.Мира,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447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1.3. объект электросетевого хозяйства – «КТП-160/10/0,4кВ Переход-1 ВЛ-10кВ Л-5 ПС Грузино», в отношении части земель в кадастровом квартале 53:20:0301602, государственная собственность на которые не разграничена, расположенных по адресу: Новгородская область, Чудовский муниципальный район, Грузинское сельское поселение, общей площадью испрашиваемого публичного сервитута 490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1.4. объект электросетевого хозяйства – «КТП-25/10/0,4кВ Ефремово-2 ВЛ-10кВ Л-1 ПС Гряды», в отношении части земель в кадастровом квартале: 53:20:0302501, государственная собственность на которые не разграничена, расположенных по адресу: Новгородская область, Чудовский муниципальный район, Грузинское сельское поселение, общей площадью испрашиваемого публичного сервитута 450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1.5. объект электросетевого хозяйства – «КТП-100/10/0,4кВ Шарья-2</w:t>
      </w:r>
      <w:r w:rsidR="00E54534">
        <w:rPr>
          <w:rFonts w:ascii="Times New Roman" w:hAnsi="Times New Roman" w:cs="Times New Roman"/>
          <w:sz w:val="16"/>
          <w:szCs w:val="16"/>
        </w:rPr>
        <w:t xml:space="preserve">     </w:t>
      </w:r>
      <w:r w:rsidRPr="00D6319E">
        <w:rPr>
          <w:rFonts w:ascii="Times New Roman" w:hAnsi="Times New Roman" w:cs="Times New Roman"/>
          <w:sz w:val="16"/>
          <w:szCs w:val="16"/>
        </w:rPr>
        <w:t xml:space="preserve"> ВЛ-10кВ Л-1 ПС Оскуй», в отношении: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53:20:0502503, государственная собственность на которые не разграничена, расположенных по адресу: Новгородская область, Чудовский муниципальный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53:20:0502503:11, расположенного по адресу: Новгородская область, Чудовский район, Грузинское сельское поселение, д.Шарья, ул.Прибрежная, д.13;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53:20:0502502:6, расположенного по адресу: Новгородская область, Чудовский район, Оскуйское участковое лесничество, лесной квартал № 189,</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458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1.6. объект электросетевого хозяйства – «КТП-63/10/0,4кВ Оскуй-4   ВЛ-10кВ Л-2 ПС Оскуй», в отношении: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53:20:0502102, государственная собственность на которые не разграничена, расположенных по адресу: Новгородская область, Чудовский муниципальный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53:20:0502102:254, расположенного по адресу: Новгородская область, Чудовский район, Грузинское сельское поселение, с.Оскуй, ул.Сплавная, земельный участок 8;</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53:20:0502102:255, расположенного по адресу: Новгородская область, Чудовский район, Грузинское сельское поселение, с.Оскуй, ул.Сплавная, земельный участок 9,</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465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1.7. объект электросетевого хозяйства – «КТП-160/10/0,4кВ Черницы-1 ВЛ-10кВ Л-2 ПС Оскуй», в отношении: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53:20:0500503, государственная собственность на которые не разграничена, расположенных по адресу: Новгородская область, Чудовский муниципальный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53:20:0500503:624, расположенного по адресу: Новгородская область, Чудовский район, Грузинское сельское поселение, д.Черницы, ул.Заречная, д.2;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53:20:0500503:25, расположенного по адресу: Новгородская область, Чудовский район, Грузинское сельское поселение, д.Черницы, ул.Заречная, д.4,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общей площадью испрашиваемого публичного сервитута 466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1.8. объект электросетевого хозяйства – «КТП-250/10/0,4кВ Черницы-2 ВЛ-10кВ Л-2 ПС Оскуй», в отношении части земель в кадастровом квартале: 53:20:0500503, государственная собственность на которые не разграничена, расположенных по адресу: Новгородская область, Чудовский муниципальный район, Грузинское сельское поселение, общей площадью испрашиваемого публичного сервитута 453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1.9. объект электросетевого хозяйства – «СТП-100/10/0,4 «Велья-5» Л-2 ПС Оскуй», в отношении: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53:20:0500301, государственная собственность на которые не разграничена, расположенных по адресу: Новгородская область, Чудовский муниципальный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53:20:0500301:93, расположенного по адресу: Новгородская область, Чудовский район, Грузинское сельское поселение, д.Велья, ул.Песочная,</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454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1.10. объект электросетевого хозяйства – «СТП-63/10/0,4 «Черницы-6»    Л-2 ПС Оскуй», в отношении части земель в кадастровом квартале: 53:20:0500503, государственная собственность на которые не разграничена, расположенных по адресу: Новгородская область, Чудовский муниципальный район, Грузинское сельское поселение, общей площадью испрашиваемого публичного сервитута 441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1.11. объект электросетевого хозяйства – «КТП-20/10/0,4кВ Круг-1ВЛ-10кВ Л-3 ПС Оскуй», в отношении части земель в кадастровом квартале: 53:20:0500503, государственная собственность на которые не разграничена, расположенных по адресу: Новгородская область, Чудовский муниципальный район, Грузинское сельское поселение, общей площадью испрашиваемого публичного сервитута 463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1.12. объект электросетевого хозяйства – «КТП-100/10/0,4кВ Селищи-5 ВЛ-10кВ Л-2 ПС Спасская», в отношении части земель в кадастровом квартале 53:20:0601104, государственная собственность на которые не разграничена, расположенных по адресу: Новгородская область, Чудовский район, Трегубовское сельское поселение, общей площадью испрашиваемого публичного сервитута 455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1.13. объект электросетевого хозяйства – «КТП-63/10/0,4 «Лезно-2» Л-3 ПС Чудово», в отношении части земель в кадастровом квартале 53:20:0408101, государственная собственность на которые не разграничена, расположенных по адресу: Новгородская область, Чудовский район, Успенское сельское поселение, общей площадью испрашиваемого публичного сервитута 459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1.14. объект электросетевого хозяйства – «КТП-250/10/0,4кВ Нечанье-1 ВЛ-10кВ Л-3 ПС Чудово», в отношении части земель в кадастровом квартале 53:20:0408101, государственная собственность на которые не разграничена, расположенных по адресу: Новгородская область, Чудовский район, Успенское сельское поселение, общей площадью испрашиваемого публичного сервитута 474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1.15. объект электросетевого хозяйства – «СТП-63/10/0,4 «Тушино-3» Л-3 ПС Чудово» в отношении части земель в кадастровом квартале 53:20:0802301, государственная собственность на которые не разграничена, расположенных по адресу: Новгородская область, Чудовский район, Успенское сельское поселение, общей площадью испрашиваемого публичного сервитута 453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1.16. объект электросетевого хозяйства – «КТП-250/10/0,4кВ «Чудово-4» Л-3 ПС Чудово», в отношении: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53:20:0100534, государственная собственность на которые не разграничена, расположенных по адресу: Новгородская область, Чудовский район, городское поселение город Чудово, г.Чудово;</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53:20:0100534:11, расположенного по адресу: Новгородская область, Чудовский район, городское поселение город Чудово, г.Чудово, ул.3-я Тушинская, уч.№ 20;</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53:20:0000000:4638, расположенного по адресу: Новгородская область, Чудовский район, Чудовское лесничество, Чудовское участковое лесничество, лесные кварталы: № 93, № 98, № 83, № 82, № 114, № 190, № 191, № 78,</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465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1.17. объект электросетевого хозяйства – «КТП-100/10/0,4 «Слобода-2»  Л-13 ПС Чудово», в отношении части земель в кадастровом квартале 53:20:0805701, государственная собственность на которые не разграничена, расположенных по адресу: Новгородская область, Чудовский, район, Успенское сельское поселение, общей площадью испрашиваемого публичного сервитута 464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1.18. объект электросетевого хозяйства – «КТП-63/10/0,4кВ Лука-2-2    ВЛ-10кВ Л-13 ПС Чудово», в отношении части земель в кадастровом квартале 53:20:0805702, государственная собственность на которые не разграничена, расположенных по адресу: Новгородская область, Чудовский район, Успенское сельское поселение, общей площадью испрашиваемого публичного сервитута 453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1.19. объект электросетевого хозяйства – «ВЛ-10кВ Л-1 ПС Грузино» в отношении: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кадастровых кварталах 53:20:0300307, 53:20:0300306, 53:20:0300301,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53:20:0300307:11,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53:20:0300307:6,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53:20:0300306:129,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53:20:0300306:45, расположенного по адресу: Новгородская область, Чудовский район, Грузинское сельское поселение, с.Грузино, ул.Гречишникова, д.31;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53:20:0300306:138, расположенного по адресу: Новгородская область, Чудовский район, Грузинское сельское поселение, с.Грузино, ул.Садовая, уч.№ 11-а;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53:20:0300306:27, расположенного по адресу: Новгородская область, Чудовский район, Грузинское сельское поселение, с.Грузино, ул.Садовая, д.11;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53:20:0300306:4, расположенного по адресу: Новгородская область, Чудовский район, Грузинское сельское поселение, с.Грузино, ул.Садовая, д.14;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53:20:0300306:5, расположенного по адресу: Новгородская область, Чудовский район, Грузинское сельское поселение, с.Грузино, ул.Садовая, д.13;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53:20:0000000:57,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53:20:0300306:576, расположенного по адресу: Новгородская область, Чудовский район,  Грузинское сельское поселение, с.Грузино, ул.Набережная, № 2-а;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53:20:0300306:66, расположенного по адресу: Новгородская область, Чудовский район,  Грузинское сельское поселение, с.Грузино, ул.Набережная, д.2;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53:20:0300306:85, расположенного по адресу: Новгородская область, Чудовский район, Грузинское сельское поселение, с.Грузино, ул.Школьная, д.10;</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53:20:0300306:89, расположенного по адресу: Новгородская область, Чудовский район, Грузинское сельское псоеление, с.Грузино, ул.Школьная, д.1;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53:20:0300306:142, расположенного по адресу: Новгородская область, Чудовский район,  Грузинское сельское поселение, с.Грузино, ул.Школьная, уч.№ 13;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53:20:0300306:102, расположенного по адресу: Новгородская область, Чудовский район, Грузинское сельское поселение, с.Грузино,</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58191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1.20. объект электросетевого хозяйства – «ВЛ-10кВ Л-2 ПС Грузино», в отношении: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кадастровых кварталах 53:20:0506202, 53:20:0300502, 53:20:0300701, 53:20:0300503, 53:20:0300501, 53:20:0300304, 53:20:0300307, 53:20:0300801,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53:20:0000000:72,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53:20:0000000:5138,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53:20:0300503:29,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53:20:0300503:31,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53:20:0300701:49,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53:20:0300701:44,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53:20:0300701:45,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53:20:0300503:3, расположенного по адресу: Новгородская область, Чудовский район, Грузинское сельское поселение, д.Новая, ул.Полевая, д.3;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53:20:0300503:2, расположенного по адресу: Новгородская область, Чудовский район,  Грузинское сельское поселение, д.Новая, ул.Полевая, д.3;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53:20:0000000:57,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53:20:0300503:30,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53:20:0300502:22,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53:20:0300502:20,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53:20:0506202:135,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53:20:0000000:5139,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53:20:0300801:94,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53:20:0300801:97,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53:20:0300801:27, расположенного по адресу: Новгородская область, Чудовский район,  Грузинское сельское поселение, д.Некшино, ул.Ветеранов, д.14;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53:20:0506202:135,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53:20:0300304:6, расположенного по адресу: Новгородская область, Чудовский район,  Грузинское сельское поселение, земельный участок расположен в северной части кадастрового квартала;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53:20:0300307:11,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53:20:0506202:97,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304835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1.21. объект электросетевого хозяйства – «ВЛ-10кВ Л-3 ПС Грузино», в отношении: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кадастровых кварталах 53:20:0300307, 53:20:0300304, 53:20:0301001, 53:20:0301002, 53:20:0301003, 53:20:0301602,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53:20:0300304:7,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53:20:0300304:6,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53:20:0301001:62, расположенного по адресу: Новгородская область, Чудовский район,  Грузинское сельское поселение, с.Грузино, ул.Боровицкая, З/У 15;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53:20:0301001:63, расположенного по адресу: Новгородская область, Чудовский район,  Грузинское сельское поселение, тер сдт Березка-2, уч.№ 16;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53:20:0300307:11,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53:20:0300304:34, расположенного по адресу: Новгородская область, Чудовский район,  Грузинское сельское поселение, с.Грузино;</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53:20:0301001:116,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53:20:0301001:110,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53:20:0301001:109,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53:20:0301001:59,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53:20:0301601:58,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53:20:0301602:24,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53:20:0301602:22,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53:20:0301602:29, расположенного по адресу: Новгородская область, Чудовский район, Грузинское сельское поселение, земельный участок расположен в западной части кадастрового квартала;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53:20:0301001:87, расположенного по адресу: Новгородская область, Чудовский район,  Грузинское сельское поселение, тер сдт Березка-2, участок № 16-а;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53:20:0301001:47, расположенного по адресу: Новгородская область, Чудовский район, Грузинское сельское поселение, с.Грузино, ул.Боровицкая, з/у 61,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93300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1.22. объект электросетевого хозяйства – «ВЛ-10кВ Л-4 ПС Грузино», в отношеннии: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кадастровых кварталах 53:20:0300307, 53:20:0300304,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53:20:0300304:7,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53:20:0300304:34, расположенного по адресу: Новгородская область, Чудовский район,  Грузинское сельское поселение, с.Грузино,</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38030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1.23. объект электросетевого хозяйства – «ВЛ-10кВ Л-5 ПС Грузино», в отношении: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кадастровых кварталах 53:20:0300307, 53:20:0301601, 53:20:0301602, 53:20:0301701, 53:20:0301801, 53:20:0300103,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53:20:0300307:7,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53:20:0301601:58,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53:20:0301601:65,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53:20:0000000:72,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53:20:0301601:68, расположенного по адресу: Новгородская область, Чудовский район,  Грузинское сельское поселение, земельный участок расположен в восточной части кадастрового квартала;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53:20:0301601:57,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53:20:0301602:24,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53:20:0301602:23,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53:20:0301602:68, расположенного по адресу: Новгородская область, Чудовский район,  Грузинское сельское поселение, д.Переход, ул.Центральная, уч.29-а;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53:20:0301602:30, расположенного по адресу: Новгородская область, Чудовский район,  Грузинское сельское поселение, земельный участок расположен в северной части кадастрового квартала;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53:20:0301602:25,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53:20:0302402:30,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53:20:0301701:53, расположенного по адресу: Новгородская область, Чудовский район, земельный участок расположен в северной части кадастрового квартала;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53:20:0301701:48,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53:20:0301701:120, расположенного по адресу: Новгородская область, Чудовский район,  Грузинское сельское поселение, д.Мелехово, ул.Тополиная, д.10;</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53:20:0301701:63, расположенного по адресу: Новгородская область, Чудовский район,  Грузинское сельское поселение, д.Мелехово, ул.Мира;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53:20:0301701:9, расположенного по адресу: Новгородская область, Чудовский район,  Грузинское сельское поселение, д.Мелехово, ул.Мира, д.29;</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53:20:0300103:39,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53:20:0301801:176,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53:20:0301801:175,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53:20:0301801:167, расположенного по адресу: Новгородская область, Чудовский район,  Грузинское сельское поселение, д.Березеево, ул.Центральная, уч.18а;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53:20:0301801:62, расположенного по адресу: Новгородская область, Чудовский район,  Грузинское сельское поселение, д.Березеево, ул.Центральная, д.14;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53:20:0301601:122,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226610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1.24. объект электросетевого хозяйства – «ВЛ-10кВ Л-6 ПС Грузино», в отношении: </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53:20:0300306,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53:20:0300306:45, расположенного по адресу: Новгородская область, Чудовский район,  Грузинское сельское поселение, с.Грузино, ул.Гречишникова, д.31;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53:20:0300306:138, расположенного по адресу: Новгородская область, Чудовский район,  Грузинское сельское поселение, с.Грузино, ул.Садовая, уч.№ 11-а;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53:20:0300306:4, расположенного по адресу: Новгородская область, Чудовский район,  Грузинское сельское поселение, с.Грузино, ул.Садовая, д.14;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53:20:0300306:5, расположенного по адресу: Новгородская область, Чудовский район,  Грузинское сельское поселение, с.Грузино, ул.Садовая, д.13;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53:20:0300306:576, расположенного по адресу: Новгородская область, Чудовский район,  Грузинское сельское поселение, с.Грузино, ул.Набережная, № 2-а;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53:20:0300307:6,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53:20:0300306:129,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53:20:0300306:46, расположенного по адресу: Новгородская область, Чудовский район,  Грузинское сельское поселение, с.Грузино, ул.Гречишникова, д.30-а;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53:20:0300306:47, расположенного по адресу: Новгородская область, Чудовский район, Грузинское сельское поселение, с.Грузино, ул.Гречишникова, д.25;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53:20:0300306:49, расположенного по адресу: Новгородская область, Чудовский район,  Грузинское сельское поселение, с.Грузино,  ул.Гречишникова, д.21-а;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53:20:0300306:50, расположенного по адресу: Новгородская область, Чудовский район,  Грузинское селськое поселение, с.Грузино, ул.Гречишникова, д.21;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53:20:0300306:810, расположенного по адресу: Новгородская область, Чудовский район,  Грузинское сельское поселение, с.Грузино, ул.Гречишникова, з/у 15а;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53:20:0300306:581, расположенного по адресу: Новгородская область, Чудовский район,  Грузинское сельское поселение, с.Грузино, ул.Гречишникова, з/у 13-а;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53:20:0300306:57, расположенного по адресу: Новгородская область, Чудовский район,  Грузинское сельское поселение, с.Грузино, ул.Гречишникова, д.11;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53:20:0300306:58, расположенного по адресу: Новгородская область, Чудовский район,  Грузинское сельское поселение, с.Грузино, ул.Гречишникова, д.1;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53:20:0300306:94, расположенного по адресу: Новгородская область, Чудовский район,  Грузинское сельское поселение, с.Грузино, ул.Гречишникова, д.9-а;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53:20:0300306:27, расположенного по адресу: Новгородская область, Чудовский район,  Грузинское сельское поселение, с.Грузино, ул.Садовая, д.11;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53:20:0300306:66, расположенного по адресу: Новгородская область, Чудовский район,  Грузинское сельское поселение, с.Грузино, ул.Набережная, д.2;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53:20:0300306:142, расположенного по адресу: Новгородская область, Чудовский район,  Грузинское сельское поселение, с.Грузино, ул.Школьная, уч.№ 13;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53:20:0300306:89, расположенного по адресу: Новгородская область, Чудовский район,  Грузинское сельское поселение, с.Грузино, ул.Школьная, д.1;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53:20:0300306:102, расположенного по адресу: Новгородская область, Чудовский район, с.Грузино,</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60324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1.25. объект электросетевого хозяйства – «ВЛ-10кВ Л-1 ПС Гряды», в отношении: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кадастровых кварталах 53:20:0302401, 53:20:0302501,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53:20:0302401:72, расположенного по адресу: Новгородская область, Чудовский район, Грузинское сельское поселение, д.Суворовка, ул.Железнодорожная, д.4;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53:20:0302401:76, расположенного по адресу: Новгородская область, Чудовский район, Грузинское сельское поселение, д.Суворовка, ул.Железнодорожная, д.10;</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53:20:0302401:135,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53:20:0302501:130,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53:20:0302501:129,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53:20:0302501:133, расположенного по адресу: Новгородская область, Чудовский район, Грузинское сельское поселение, д.Ефремово, ул.Ветеранов, д.20-а;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53:20:0302501:13, расположенного по адресу: Новгородская область, Чудовский район,  Грузинское сельское поселение, д.Ефремово, ул.Полевая, д.8,</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37043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1.26. объект электросетевого хозяйства – «ВЛ-10кВ Л-3 ПС Оскуй», в отношении: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кадастровых кварталах 53:20:0502106, 53:20:0502104, 53:20:0503002, 53:20:0503003, 53:20:0506202,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53:20:0502104:244, расположенного по адресу: Новгородская область, Чудовский район,  Грузинское сельское поселение, с.Оскуй, ул.Центральная, № 1в;</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53:20:0502104:224, расположенного по адресу: Новгородская область, Чудовский район,  Грузинское сельское поселение, с.Оскуй, ул.Центральная, д.1а;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53:20:0000000:57,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53:20:0502106:9, расположенного по адресу: Новгородская область, Чудовский район,  Грузинское сельское поселение, с.Оскуй, ул.Тони Михеевой, д.10;</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53:20:0502106:140, расположенного по адресу: Новгородская область, Чудовский район,  Грузинское сельское поселение, с.Оскуй, ул.им.Васильева, з/у 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53:20:0502106:135, расположенного по адресу: Новгородская область, Чудовский район,  Грузинское сельское поселение, с.Оскуй, ул.им.Васильева, д.2;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53:20:0503002:40, расположенного по адресу: Новгородская область, Чудовский район, Оскуйское участковое лесничество, лесной квартал № 64;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53:20:0503002:45, расположенного по адресу: Новгородская область, Чудовский район,  Грузинское сельское поселение, д.Круг;</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53:20:0503002:44, расположенного по адресу: Новгородская область, Чудовский район,  Грузинское сельское поселение, д.Круг, земельный участок расположен в юго-западной части кадастрового квартала;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53:20:0503003:57, расположенного по адресу: Новгородская область, Чудовский район,  Грузинское сельское поселение, д.Круг;</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53:20:0503003:49,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53:20:0503003:60, расположенного по адресу: Новгородская область, Чудовский район,  Грузинское селськое поселение, земельный участок расположен в северо-западной части кадастрового квартала;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53:20:0503003:66,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53:20:0506202:97,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53:20:0506202:135, расположенного по адресу: Новгородская область, Чудовский район, Грузинское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53:20:0502104:113, расположенного по адресу: Новгородская область, Чудовский район, Чудовское лесничество, Оскуйское участковое лесничество, лесной квартал № 188,</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167834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1.27. объект электросетевого хозяйства – «ВЛ-0,4кВ Л-1                            от КТП-Березовец-1 (ВЛ-10кВ Л-2 ПС Грузино)», в отношении части земель в кадастровом квартале 53:20:0300701, государственная собственность на которые не разграничена, расположенные по адресу: Новгородская область, Чудовский район, общей площадью испрашиваемого публичного сервитута 2752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1.28. объект электросетевого хозяйства – «ВЛ-0,4кВ ПС Оскуй Л-1 H.Деревня» в отношении: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53:20:0504501,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53:20:0504501:29, расположенного по адресу: Новгородская область, Чудовский район,  Грузинское сельское поселение, д.Новая Деревня, ул.Полевая, № 9,</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1916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1.29. объект электросетевого хозяйства – «ВЛ-0,4кВ ПС Оскуй Л-1 д.Беглово», в отношении: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53:20:0504701,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53:20:0504701:39, расположенного по адресу: Новгородская область, Чудовский район,  Грузинское сельское поселение, д.Беглово, ул.Березовая, д.1;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53:20:0504701:17, расположенного по адресу: Новгородская область, Чудовский район,  Грузинское сельское поселение, д.Беглово, ул.Березовая, д.2;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53:20:0504701:19, расположенного по адресу: Новгородская область, Чудовский район,  Грузинское сельское поселение, д.Беглово, ул.Луговая, д.3;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53:20:0504701:22, расположенного по адресу: Новгородская область, Чудовский район,  Грузинское сельское поселение, д.Беглово, ул.Луговая, д.2,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5207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1.30. объект электросетевого хозяйства – «ВЛ-0,4кВ ПС Оскуй Л-1 д.Горка», в отношении: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53:20:0504201,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53:20:0504201:10, расположенного по адресу: Новгородская область, Чудовский район, д.Горка, ул.Майская, д.3,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1642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1.31. объект электросетевого хозяйства – «ВЛ-0,4кВ ПС Оскуй Л-1 д.Дерева», в отношении части земель, в кадастровом квартале 53:20:0504001, государственная собственность на которые не разграничена, расположенных по адресу: Новгородская область, Чудовский район, общей площадью испрашиваемого публичного сервитута 1631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1.32. объект электросетевого хозяйства – «ВЛ-0,4кВ ПС Оскуй Л-1 д.Филиппово», в отношении: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53:20:0503801,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53:20:0503801:3, расположенного по адресу: Новгородская область, Чудовский район, д.Филиппово, ул.Луговая, д.7,</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1669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1.33. объект электросетевого хозяйства – «ВЛ-0,4кВ ПС Оскуй Л-1 Муратово», в отношении части земель, в кадастровом квартале 53:20:0505601,              государственная собственность на которые не разграничена, расположенных по адресу: Новгородская область, Чудовский район, общей площадью испрашиваемого публичного сервитута 2033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1.34. объект электросетевого хозяйства – «ВЛ-0,4кВ Л-1 от КТП                   Крутиха-1», в отношении: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53:20:0501201,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53:20:0501201:5, расположенного по адресу: Новгородская область, Чудовский район,  Грузинское сельское поселение, д.Крутиха, ул.Петровская, д.4;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53:20:0501201:6, расположенного по адресу: Новгородская область, Чудовский район,  Грузинское сельское поселение, д.Крутиха, ул.Петровская, д.5;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53:20:0501201:7, расположенного по адресу: Новгородская область, Чудовский район,  Грузинское сельское поселение, д.Крутиха, ул.Петровская, д.6;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53:20:0501201:8, расположенного по адресу: Новгородская область, Чудовский район,  Грузинское сельское поселение, д.Крутиха, ул.Петровская, д.7;</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53:20:0501201:9, расположенного по адресу: Новгородская область, Чудовский район,  Грузинское сельское поселение, д.Крутиха, ул.Петровская, д.8;</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53:20:0501201:10, расположенного по адресу: Новгородская область, Чудовский район,  Грузинское сельское поселение, д.Крутиха, ул.Петровская, д.9;</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53:20:0501201:11, расположенного по адресу: Новгородская область, Чудовский район,  Грузинское сельское поселение, д.Крутиха, ул.Петровская, д.10;</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53:20:0501201:166, расположенного по адресу: Новгородская область, Чудовский район,  Грузинское сельское поселение, д.Крутиха, ул.Петровская, № 9-а;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53:20:0501201:64,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53:20:0501201:183, расположенного по адресу: Новгородская область, Чудовский район,  Грузинское сельское поселение, д.Крутиха, ул.Петровская, № 10-б;</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53:20:0501201:13, расположенного по адресу: Новгородская область, Чудовский район,  Грузинское сельское поселение, д.Крутиха, ул.Петровская, д.12;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53:20:0501201:12, расположенного по адресу: Новгородская область, Чудовский район,  Грузинское сельское поселение, д.Крутиха, ул.Петровская, д.12-а;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53:20:0501201:14, расположенного по адресу: Новгородская область, Чудовский район,  Грузинское сельское поселение, д.Крутиха, ул.Петровская, д.13;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53:20:0501201:63, расположенного по адресу: Новгородская область, Чудовский район,  Грузинское сельское поселение, д.Крутиха, пер.Веселый, д.6;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53:20:0501201:18, расположенного по адресу: Новгородская область, Чудовский район,  Грузинское сельское поселение, д.Крутиха, ул.Петровская, д.17;</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53:20:0501201:176, расположенного по адресу: Новгородская область, Чудовский район,  Грузинское сельское поселение, д.Крутиха, ул.Петровская, д.18;</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53:20:0501201:50, расположенного по адресу: Новгородская область, Чудовский район,  Грузинское сельское поселение, д.Крутиха, ул.Тони Михеевой, д.5;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53:20:0501201:157, расположенного по адресу: Новгородская область, Чудовский район,  Грузинское сельское поселение, д.Крутиха, ул.Тони Михеевой, д.7а;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53:20:0501201:20, расположенного по адресу: Новгородская область, Чудовский район,  Грузинское сельское поселение, д.Крутиха, ул.Тони Михеевой, д.4;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53:20:0501201:46, расположенного по адресу: Новгородская область, Чудовский район,  Грузинское сельское поселение, д.Крутиха, ул.Тони Михеевой, д.6;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53:20:0501201:67, расположенного по адресу: Новгородская область, Чудовский район,  Грузинское сельское поселение, д.Крутиха, ул.Тони Михеевой, д.8-а,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5061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1.35. объект электросетевого хозяйства – «ВЛИ-0,4кВ Л-1 от КТП-Покровское-1 (ВЛ-10кВ Л-2 ПС Оскуй)», в отношении: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53:20:0501401,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53:20:0501401:22, расположенного по адресу: Новгородская область, Чудовский район,  Грузинское сельское поселение, д.Покровское, ул.Черемуховая, д.1-а;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53:20:0501401:27,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53:20:0501401:3, расположенного по адресу: Новгородская область, Чудовский район, Грузинское сельское поселение, д.Покровское, ул.Черемуховая, д.3;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53:20:0501401:4, расположенного по адресу: Новгородская область, Чудовский район, Грузинское сельское поселение, д.Покровское, ул.Черемуховая, д.5;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53:20:0501401:26, расположенного по адресу: Новгородская область, Чудовский район, Грузинское сельское поселение, д.Покровское, ул.Черемуховая, д.5;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53:20:0501401:5, расположенного по адресу: Новгородская область, Чудовский район,  Грузинское сельское поселение, д.Покровское, ул.Черемуховая, д.7;</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53:20:0501401:5, расположенного по адресу: Новгородская область, Чудовский район,  Грузинское сельское поселение, д.Покровское, ул.Черемуховая, д.7;</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53:20:0501401:30, расположенного по адресу: Новгородская область, Чудовский район,  Грузинское сельское поселение, д.Покровское, ул.Черемуховая, д.4-а;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53:20:0501401:10, расположенного по адресу: Новгородская область, Чудовский район,  Грузинское сельское поселение, д.Покровское, ул.Черемуховая, д.4;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53:20:0501401:12, расположенного по адресу: Новгородская область, Чудовский район,  Грузинское сельское поселение, д.Покровское, ул.Черемуховая, д.15;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53:20:0501401:32, расположенного по адресу: Новгородская область, Чудовский район,  Грузинское сельское поселение, д.Покровское, ул.Черемуховая, д.19;</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53:20:0501401:15, расположенного по адресу: Новгородская область, Чудовский район,  Грузинское сельское поселение, д.Покровское, ул.Черемуховая, з/у 10а;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53:20:0501401:98, расположенного по адресу: Новгородская область, Чудовский район,  Грузинское сельское поселение, д.Покровское, ул.Черемуховая, д.14а;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53:20:0501401:16, расположенного по адресу: Новгородская область, Чудовский район,  Грузинское сельское поселение, д.Покровское, ул.Черемуховая, д.14;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53:20:0501401:21, расположенного по адресу: Новгородская область, Чудовский район,  Грузинское сельское поселение, д.Покровское, ул.Боровая, д.4;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53:20:0501401:24, расположенного по адресу: Новгородская область, Чудовский район,  Грузинское сельское поселение, д.Покровское, ул.Боровая, д.5;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53:20:0501401:23, расположенного по адресу: Новгородская область, Чудовский район,  Грузинское сельское поселение, д.Покровское, ул.Боровая, д.5,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3589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1.36. объект электросетевого хозяйства – «ВЛ-10кВ Л-3 ПС Спасская», в отношении: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кадастровых кварталах 53:20:0701203, 53:20:0701205, 53:20:0701501, 53:20:0600801, 53:20:0601902, 53:20:0600806, 53:20:0600807, 53:20:0600809, 53:20:0601302, 53:20:0601501, 53:20:0601901, 53:20:0602101, 53:20:0600804, 53:20:0600802, 53:20:0600401, 53:20:0600601, 53:20:0600501,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53:20:0701205:29,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53:20:0000000:5193,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53:20:0701203:49, расположенного по адресу: Новгородская область, Чудовский район, Трегубовское сельское поселение, д.Спасская Полисть, ул.Барсукова, д.26-б;</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53:20:0000000:5180, расположенного по адресу: Новгородская область, Чудовский район, Трегубовское сельское поселение, д.Спасская Полисть;</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53:20:0000000:45,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53:20:0000000:46,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53:20:0701501:12,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53:20:0701501:9,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53:20:0701501:8,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53:20:0701205:10, расположенного по адресу: Новгородская область, Чудовский район, Спасско-Полистское участковое лесничество, лесной квартал № 204;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53:20:0600801:19, расположенного по адресу: Новгородская область, Чудовский район, Спасско-Полистское участковое лесничество, лесной квартал № 331;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53:20:0600806:8, расположенного по адресу: Новгородская область, Чудовский район, Спасско-Полистское участковое лесничество, лесной квартал № 333;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53:20:0600807:13, расположенного по адресу: Новгородская область, Чудовский район, Спасско-Полистское участковое лесничество, лесной квартал № 336;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53:20:0600801:22,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53:20:0600801:23,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53:20:0600801:37, расположенного по адресу: Новгородская область, Чудовский район, Трегубовское сельское поселение, д.Кузино, ул.Полевая, д.3;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53:20:0600801:50, расположенного по адресу: Новгородская область, Чудовский район, Трегубовское сельское поселение, д.Кузино, ул.Полевая, д.5;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53:20:0600801:147, расположенного по адресу: Новгородская область, Чудовский район, Трегубовское сельское поселение, д.Кузино, ул.Полевая, д.7;</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53:20:0600801:26, расположенного по адресу: Новгородская область, Чудовский район, Трегубовское сельское поселение, д.Кузино, ул.Полевая;</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53:20:0600801:27, расположенного по адресу: Новгородская область, Чудовский район, Трегубовское сельское поселение, д.Кузино, ул.Полевая;</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53:20:0600801:28, расположенного по адресу: Новгородская область, Чудовский район, Трегубовское сельское поселение, д.Кузино, ул.Полевая;</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53:20:0600801:34, расположенного по адресу: Новгородская область, Чудовский район, Трегубовское сельское поселение, д.Кузино, ул.Полевая, уч.15;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53:20:0600801:35, расположенного по адресу: Новгородская область, Чудовский район, Трегубовское сельское поселение, д.Кузино, ул.Полевая, уч.17;</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53:20:0600801:165, расположенного по адресу: Новгородская область, Чудовский район, Трегубовское сельское поселение, д.Кузино, ул.Полевая, уч.16;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53:20:0600801:160, расположенного по адресу: Новгородская область, Чудовский район, Трегубовское сельское поселение, д.Кузино, ул.Полевая, уч.18;</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53:20:0600801:36, расположенного по адресу: Новгородская область, Чудовский район, Трегубовское сельское поселение, д.Кузино, ул.Волховская, д.21;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53:20:0600801:314, расположенного по адресу: Новгородская область, Чудовский район, Трегубовское сельское поселение, д.Кузино, ул.Дачная;</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53:20:0600801:16,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53:20:0600802:53,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53:20:0600802:33, расположенного по адресу: Новгородская область, Чудовский район, д.Кузино, ул.Дачная, д.1;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53:20:0600802:34, расположенного по адресу: Новгородская область, Чудовский район, Трегубовское сельское поселение, д.Кузино, ул.Спасская, д.14;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53:20:0600801:146, расположенного по адресу: Новгородская область, Чудовский район, Трегубовское сельское поселение, д.Кузино, ул.Дачная, д.24а;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53:20:0600801:145, расположенного по адресу: Новгородская область, Чудовский район, Трегубовское сельское поселение, д.Кузино, ул.Дачная, д.26а;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53:20:0600801:1, расположенного по адресу: Новгородская область, Чудовский район, Трегубовское сельское поселение, д.Кузино, ул.Дачная, д.24;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53:20:0600801:2, расположенного по адресу: Новгородская область, Чудовский район, Трегубовское сельское поселение, д.Кузино, ул.Дачная, д.26;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53:20:0600801:78, расположенного по адресу: Новгородская область, Чудовский район, Трегубовское сельское поселение, д.Кузино, ул.Луговая, д.2;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53:20:0600801:77, расположенного по адресу: Новгородская область, Чудовский район, Трегубовское сельское поселение, д.Кузино, ул.Луговая, д.4;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53:20:0600801:76, расположенного по адресу: Новгородская область, Чудовский район, Трегубовское сельское поселение, д.Кузино, ул.Луговая, д.6;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53:20:0600801:75, расположенного по адресу: Новгородская область, Чудовский район, Трегубовское сельское поселение, д.Кузино, ул.Луговая, д.8;</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53:20:0600801:74, расположенного по адресу: Новгородская область, Чудовский район, Трегубовское сельское поселение, д.Кузино, ул.Луговая, д.10;</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53:20:0600801:53, расположенного по адресу: Новгородская область, Чудовский район, Трегубовское сельское поселение, д.Кузино;</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53:20:0600801:73, расположенного по адресу: Новгородская область, Чудовский район, Трегубовское сельское поселение, д.Кузино, ул.Луговая, д.12;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53:20:0600801:72, расположенного по адресу: Новгородская область, Чудовский район, Трегубовское сельское поселение, д.Кузино, ул.Луговая, д.14;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53:20:0600801:71, расположенного по адресу: Новгородская область, Чудовский район, Трегубовское сельское поселение, д.Кузино, ул.Луговая, д.16;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53:20:0600801:70, расположенного по адресу: Новгородская область, Чудовский район, Трегубовское сельское поселение, д.Кузино, ул.Луговая, д.18;</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53:20:0600801:69, расположенного по адресу: Новгородская область, Чудовский район, Трегубовское сельское поселение, д.Кузино, ул.Луговая, д.20;</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53:20:0600801:80, расположенного по адресу: Новгородская область, Чудовский район, Трегубовское сельское поселение, д.Кузино, ул.Луговая, д.13;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53:20:0600801:79, расположенного по адресу: Новгородская область, Чудовский район, Трегубовское сельское поселение, д.Кузино, ул.Луговая, д.15;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53:20:0600801:49,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53:20:0600802:54,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53:20:0600801:17,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53:20:0600802:126, расположенного по адресу: Новгородская область, Чудовский район, Трегубовское сельское поселение, уч.85;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53:20:0600801:41, расположенного по адресу: Новгородская область, Чудовский район, Трегубовское сельское поселение, д.Кузино;</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53:20:0600802:104, расположенного по адресу: Новгородская область, Чудовский район, Трегубовское сельское поселение, уч.63;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53:20:0600802:105, расположенного по адресу: Новгородская область, Чудовский район, Трегубовское сельское поселение, уч.64;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53:20:0600802:163, расположенного по адресу: Новгородская область, Чудовский район, Трегубовское сельское поселение, уч.165-а;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53:20:0600802:162, расположенного по адресу: Новгородская область, Чудовский район, Трегубовское сельское поселение, уч.165;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53:20:0600802:161, расположенного по адресу: Новгородская область, Чудовский район,  Трегубовское сельское поселение, уч.164;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53:20:0600401:57,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53:20:0600401:73,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53:20:0600401:63,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53:20:0600401:55,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53:20:0600401:61,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53:20:0600401:74,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53:20:0600401:64,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53:20:0600401:69,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53:20:0600401:67,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53:20:0600401:68,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53:20:0600401:70,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53:20:0600401:72,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53:20:0600401:4,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53:20:0600401:40,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53:20:0600401:51, расположенного по адресу: Новгородская область, Чудовский район, уч.41;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53:20:0600401:50, расположенного по адресу: Новгородская область, Чудовский район, Трегубовское сельское поселение, д.Кузино, ул.Речная, з/у 27;</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53:20:0600401:49, расположенного по адресу: Новгородская область, Чудовский район, Трегубовское сельское поселение, д.Кузино, ул.Речная, уч.25;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53:20:0600401:47, расположенного по адресу: Новгородская область, Чудовский район, Трегубовское сельское поселение, д.Кузино, ул.Речная, уч.23;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53:20:0600401:52, расположенного по адресу: Новгородская область, Чудовский район, Трегубовское сельское поселение, уч.42;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53:20:0600401:30, расположенного по адресу: Новгородская область, Чудовский район, Трегубовское сельское поселение, д.Кузино, ул.Речная, д.32;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53:20:0600401:29, расположенного по адресу: Новгородская область, Чудовский район, Трегубовское сельское поселение, д.Кузино, ул.Речная, д.28;</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53:20:0600401:28, расположенного по адресу: Новгородская область, Чудовский район, Трегубовское сельское поселение, уч.13;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53:20:0600401:27, расположенного по адресу: Новгородская область, Чудовский район, Трегубовское сельское поселение, уч.12;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53:20:0600401:26, расположенного по адресу: Новгородская область, Чудовский район, Трегубовское сельское поселение, д.Кузино, ул.Речная, д.22;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53:20:0600401:25, расположенного по адресу: Новгородская область, Чудовский район, Трегубовское сельское поселение, д.Кузино, ул.Речная, д.20;</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53:20:0600401:24, расположенного по адресу: Новгородская область, Чудовский район, Трегубовское сельское поселение, д.Кузино, ул.Речная, д.18;</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53:20:0600401:23, расположенного по адресу: Новгородская область, Чудовский район, Трегубовское сельское поселение, д.Кузино, ул.Речная, д.16;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53:20:0600401:22, расположенного по адресу: Новгородская область, Чудовский район, Трегубовское сельское поселение, д.Кузино, ул.Речная, д.14;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53:20:0600401:21, расположенного по адресу: Новгородская область, Чудовский район, Трегубовское сельское поселение, д.Кузино, ул.Речная, д.12;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53:20:0600401:20, расположенного по адресу: Новгородская область, Чудовский район, Трегубовское сельское поселение, д.Кузино, ул.Речная, д.10;</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53:20:0600601:106,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53:20:0600601:127, расположенного по адресу: Новгородская область, Чудовский район, Трегубовское сельское поселение, д.Кузино, ул.Ольховская, з/у2;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53:20:0600601:76, расположенного по адресу: Новгородская область, Чудовский район,  Трегубовское сельское поселение, д.Кузино;</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53:20:0600601:107,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53:20:0600601:42, расположенного по адресу: Новгородская область, Чудовский район, Спасско-Полистское участковое лесничество, лесной квартал № 326;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53:20:0600601:2, расположенного по адресу: Новгородская область, Чудовский район, Трегубовское сельское поселение, д.Кипрово, ул.Казанская, д.44;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53:20:0600601:1, расположенного по адресу: Новгородская область, Чудовский район, Трегубовское сельское поселение, д.Кипрово, ул.Казанская, д.46;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53:20:0600501:43, расположенного по адресу: Новгородская область, Чудовский район, Трегубовское сельское поселение, д.Вергежа, ул.Тыркова, д.2;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53:20:0600501:46, расположенного по адресу: Новгородская область, Чудовский район, Трегубовское сельское поселение, д.Вергежа, ул.Михайловская, д.2;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53:20:0600501:45, расположенного по адресу: Новгородская область, Чудовский район, Трегубовское сельское поселение, д.Вергежа, ул.Михайловская, д.1;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53:20:0600501:39, расположенного по адресу: Новгородская область, Чудовский район, Трегубовское сельское поселение, д.Вергежа, ул.Тыркова, д.12;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53:20:0600806:7,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53:20:0600807:11,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53:20:0600809:1,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53:20:0601302:108, расположенного по адресу: Новгородская область, Чудовский район,  Трегубовское сельское поселение, д.Коломно, ул.Горная, з/у15;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53:20:0601302:109, расположенного по адресу: Новгородская область, Чудовский район, Трегубовское сельское поселение, д.Коломно, ул.Горная, з/у13;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53:20:0601302:107, расположенного по адресу: Новгородская область, Чудовский район, Трегубовское сельское поселение, д.Коломно;</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53:20:0601302:114, расположенного по адресу: Новгородская область, Чудовский район, Трегубовское сельское поселение, д.Коломно, ул.Горная, з/у18;</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53:20:0601302:98, расположенного по адресу: Новгородская область, Чудовский район, Трегубовское сельское поселение, д.Коломно, ул.Лесная, з/у18;</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53:20:0601302:97, расположенного по адресу: Новгородская область, Чудовский район, Трегубовское сельское поселение, д.Коломно, ул.Лесная, з/у20;</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53:20:0601302:50, расположенного по адресу: Новгородская область, Чудовский район, Спасско-Полистское участковое лесничество, лесной квартал № 336;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53:20:0601302:56,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53:20:0601302:52,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53:20:0601302:53,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53:20:0601302:54,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53:20:0601302:3, расположенного по адресу: Новгородская область, Чудовский район, Трегубовское сельское поселение, д.Коломно;</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53:20:0601302:59,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53:20:0000000:5141,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53:20:0601901:172, расположенного по адресу: Новгородская область, Чудовский район, Трегубовское сельское поселение, д.Арефино;</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53:20:0601901:397,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53:20:0601901:173,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53:20:0601901:144, расположенного по адресу: Новгородская область, Чудовский район, Спасско-Полистское участковое лесничество, лесной квартал № 339;</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53:20:0601901:380,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53:20:0601901:354, расположенного по адресу: Новгородская область, Чудовский район, Трегубовское сельское поселение, д.Арефино, ул.Ильинская, д.59б;</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53:20:0601901:69, расположенного по адресу: Новгородская область, Чудовский район, Трегубовское сельское поселение, д.Арефино, ул.Ильинская, д.7;</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53:20:0601901:72, расположенного по адресу: Новгородская область, Чудовский район, Трегубовское сельское поселение, д.Арефино, ул.Ильинская, д.83;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53:20:0601901:79, расположенного по адресу: Новгородская область, Чудовский район, Трегубовское сельское поселение, д.Арефино, ул.Ильинская, д.95;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53:20:0601901:405, расположенного по адресу: Новгородская область, Чудовский район, Трегубовское сельское поселение, д.Арефино, ул.Ильинская, д.97а;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53:20:0601901:83, расположенного по адресу: Новгородская область, Чудовский район, Трегубовское сельское поселение, д.Арефино, ул.Ильинская, д.103;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53:20:0601901:84, расположенного по адресу: Новгородская область, Чудовский район, Трегубовское сельское поселение, д.Арефино, ул.Ильинская, д.105;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53:20:0601901:404, расположенного по адресу: Новгородская область, Чудовский район, Трегубовское сельское поселение, д.Арефино, ул.Ильинская, д.107;</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53:20:0601901:176, расположенного по адресу: Новгородская область, Чудовский район, Трегубовское сельское поселение, д.Арефино;</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53:20:0601901:181,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53:20:0602101:33,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53:20:0602101:24, расположенного по адресу: Новгородская область, Чудовский район, Спасско-Полистское участковое лесничество, лесной квартал № 339;</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53:20:0602101:30, расположенного по адресу: Новгородская область, Чудовский район, Трегубовское сельское поселение, д.Красный Поселок,</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542989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1.37. объект электросетевого хозяйства – «ВЛ-10кВ Л-4 ПС Спасская», в отношении: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кадастровых кварталах 53:20:0701204, 53:20:0701203, 53:20:0701205,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53:20:0701204:1, расположенного по адресу: Новгородская область, Чудовский район, Трегубовское сельское поселение, д.Спасская Полисть, ул.Барсукова, д.38;</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53:20:0701204:29,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53:20:0701204:28, расположенного по адресу: Новгородская область, Чудовский район, Трегубовское сельское поселение, д.Спасская Полисть, ул.Барсукова, д.40а;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53:20:0000000:45,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53:20:0701203:49, расположенного по адресу: Новгородская область, Чудовский район, Трегубовское сельское поселение, д.Спасская Полисть, ул.Барсукова, д.26-б;</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53:20:0701205:29,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21377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1.38. объект электросетевого хозяйства – «ВЛ-10кВ Л-5 ПС Спасская», в отношении: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кадастровых кварталах 53:20:0701203, 53:20:0701204, 53:20:0701501, 53:20:0701701, 53:20:0701601, 53:20:0702001,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53:20:0000000:45,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53:20:0701204:29,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53:20:0701204:26,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53:20:0701204:39,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53:20:0701701:16,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53:20:0701701:15,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53:20:0000000:5559, расположенного по адресу: Новгородская область, Чудовский район, Трегубовское сельское поселение, з/у 2783/4;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53:20:0701701:14, расположенного по адресу: Новгородская область, Чудовский район, Трегубовское сельское поселение, д.Спасская Полисть;</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53:20:0701701:18,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53:20:0701701:17,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53:20:0701701:12, расположенного по адресу: Новгородская область, Чудовский район, Трегубовское сельское поселение, Спасско-Полистское участковое лесничество, лесной квартал № 320;</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53:20:0701701:19,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53:20:0701701:11,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53:20:0701601:79,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53:20:0701601:78,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53:20:0701601:168,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53:20:0701601:73,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53:20:0702001:5, расположенного по адресу: Новгородская область, Чудовский район, Трегубовское сельское поселение, Спасско-Полистское участковое лесничество, лесной квартал № 323;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53:20:0702001:119,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53:20:0702001:120,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53:20:0702001:7,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175437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1.39. объект электросетевого хозяйства – «ВЛИ-0,4 кВ, Л-1 от КТП-«Красный поселок-1» (ВЛ-10 кВ Л-3 ПС Спасская)», в отношении: </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53:20:0602101,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53:20:0602101:37, расположенного по адресу: Новгородская область, Чудовский район, Трегубовское сельское поселение, д.Красный Поселок, ул.Дачная, уч.17а;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53:20:0602101:50, расположенного по адресу: Новгородская область, Чудовский район, Трегубовское сельское поселение, д.Красный Поселок, ул.Дачная, уч.15,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1925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1.40. объект электросетевого хозяйства – «КТП-630/10/0,4кВ Трегубово-1 ВЛ-10кВ Л-1 ПС Спасская», в отношении: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53:20:0700701,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53:20:0700701:367, расположенного по адресу: Новгородская область, Чудовский район, Трегубовское сельское поселение, д.Трегубово,</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общей площадью испрашиваемого публичного сервитута 518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1.41. объект электросетевого хозяйства – «КТП-400/10/0,4кВ Трегубово-3 ВЛ-10кВ Л-1 ПС Спасская», в отношении: </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53:20:070070,1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53:20:0700701:357, расположенного по адресу: Новгородская область, Чудовский район, Трегубовское сельское поселение, д.Трегубово,</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507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1.42. объект электросетевого хозяйства – «КТП-40/10/0,4 «Радищево-3» Л-1 ПС Спасская», в отношении: </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53:20:0701801:17, расположенного по адресу: Новгородская область, Чудовский район,  Трегубовское сельское поселение, Чудовское участковое лесничество, лесной квартал  № 217;</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53:20:0701801:25, расположенного по адресу: Новгородская область, Чудовский район, Трегубовское сельское поселение, д.Радищево,</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484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1.43. объект электросетевого хозяйства – «КТП-63/10/0,4 «Радищево-4» Л-1 ПС Спасская», в отношении: </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53:20:0700304:395,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53:20:0700304:26,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53:20:0700304:288,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471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1.44. объект электросетевого хозяйства – «КТП-63/10/0,4кВ Трегубово-7 ВЛ-10кВ Л-1 ПС Спасская», в отношении: </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53:20:0700701,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53:20:0700701:85, расположенного по адресу: Новгородская область, Чудовский район, Трегубовское сельское поселение, д.Трегубово,</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465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1.45. объект электросетевого хозяйства – «КТП-25/10/0,4кВ Глущица-1 ВЛ-10кВ Л-1 ПС Спасская», в отношении: </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53:20:0700601,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53:20:0700601:61,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53:20:0700601:78, расположенного по адресу: Новгородская область, Чудовский район, Трегубовское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469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1.46. объект электросетевого хозяйства – «КТП-160/10/0,4кВ Буреги-1 ВЛ-10кВ Л-2 ПС Спасская», в отношении: </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53:20:0601002,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53:20:0601002:90, расположенного по адресу: Новгородская область, Чудовский район, Трегубовское сельское поселение, д.Буреги, ул.Никольская, д.12а;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53:20:0601002:295, расположенного по адресу: Новгородская область, Чудовский район, Трегубовское сельское поселение, д.Буреги, ул.Никольская, д.12а,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456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1.47. объект электросетевого хозяйства – «СТП-25/10/0,4 «Высокое-4»  Л-2 ПС Спасская», в отношении: </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53:20:0600702,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53:20:0600702:146, расположенного по адресу: Новгородская область, Чудовский район, Трегубовское сельское поселение, уч.№ 98;</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53:20:0600702:12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454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1.48. объект электросетевого хозяйства – «КТП-160/10/0,4 «Вергежа-2»  Л-3 ПС Спасская», в отношении части земель в кадастровом квартале 53:20:060050, государственная собственность на которые не разграничена, расположенных по адресу: Новгородская область, Чудовский район, общей площадью испрашиваемого публичного сервитута 475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1.49. объект электросетевого хозяйства – «КТПК-160/10/0,4 Кузино-2   ВЛ-10кВ Л-3 ПС Спасская», в отношении: </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53:20:0600802,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53:20:0600802:54,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53:20:0600802:126, расположенного по адресу: Новгородская область, Чудовский район, Трегубовское сельское поселение, уч.№ 85,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496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1.50. объект электросетевого хозяйства – «КТПН-400/10/0,4 Кузино-4  ВЛ-10кВ Л-3 ПС Спасская», в отношении: </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53:20:0600601,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53:20:0600601:106,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53:20:0600601:127, расположенного по адресу: Новгородская область, Чудовский район, Трегубовское сельское поселение, д.Кузино, ул.Ольховая, з/у 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53:20:0600601:40,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486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1.51. объект электросетевого хозяйства – «ВЛ-10кВ Л-13 ПС Чудово», в отношении: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кадастровых кварталах 53:20:0805701, 53:20:0806102, 53:20:0806101, 53:20:0805201, 53:20:0806401,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53:20:0806401:75,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53:20:0805201:55,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53:20:0805201:62, расположенного по адресу: Новгородская область, Чудовский район, Успенское сельское поселение, ж/д ст.Волхов Мост, ул.Привокзальная, д.2;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53:20:0805201:57,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53:20:0805201:4, расположенного по адресу: Новгородская область, Чудовский район,  Успенское сельское поселение, ж/д ст.Волхов Мост, ул.Ю.Иванова, д.2;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53:20:0805201:53, расположенного по адресу: Новгородская область, Чудовский район,  Успенское сельское поселение, ж/д ст.Волхов Мост, ул.Ю.Иванова, д.2а;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53:20:0805201:3, расположенного по адресу: Новгородская область, Чудовский район,  Успенское сельское поселение, ж/д ст.Волхов Мост, ул.Ю.Иванова, д.4;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53:20:0805201:60, расположенного по адресу: Новгородская область, Чудовский район, Чудовское участковое лесничество, лесной квартал № 215;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53:20:0806201:78,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53:20:0806101:53,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53:20:0805701:162,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части земельного участка с кадастровым номером 53:20:0805701:174, расположенного по адресу: Новгородская область, Чудовский район, Успенское сельское поселение, д.Слобода; </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53:20:0805701:163,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53:20:0805701:109, расположенного по адресу: Новгородская область, Чудовский район, Успенское сельское поселение, д.Слобода, ул.Центральная, д.54;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53:20:0805701:110, расположенного по адресу: Новгородская область, Чудовский район, Успенское сельское поселение, д.Слобода, ул.Центральная, д.56;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53:20:0805701:111, расположенного по адресу: Новгородская область, Чудовский район, Успенское сельское поселение, д.Слобода, ул.Центральная, д.58;</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53:20:0805701:119, расположенного по адресу: Новгородская область, Чудовский район, Успенское сельское поселение, д.Слобода, ул.Центральная;</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53:20:0805701:118, расположенного по адресу: Новгородская область, Чудовский район, Успенское сельское поселение, д.Слобода, ул.Центральная, д.25,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54962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1.52. объект электросетевого хозяйства – «ВЛ-10кВ Л-18 ПС Чудово», в отношении: </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кадастровых кварталах 53:20:0100503, 53:20:0100535, 53:20:0100501, 53:20:0100504, 53:20:0100505, 53:20:0100532, 53:20:0100533, 53:20:0100534, 53:20:0100529, 53:20:0100527, 53:20:0100536, 53:20:0100525, 53:20:0100526, 53:20:0100528, 53:20:0805301, 53:20:0803601, 53:20:0803701, 53:20:0803702, 53:20:0801801, 53:20:0801501, 53:20:0802201, 53:20:0802301, 53:20:0802101, 53:20:0800601, 53:20:0409401, 53:20:0409701, 53:20:0408101, 53:20:0408201, 53:20:0404701, 53:20:0404001, 53:20:0407101, 53:20:0403801, 53:20:0406701, 53:20:0406401, 53:20:0406301, 53:20:0403301, 53:20:0401501, 53:20:0403101, 53:20:0400501, 53:20:0401801,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53:20:0100509:385, расположенного по адресу: Новгородская область, Чудовский район, г.Чудово, СДТ Вишенка, з/у 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53:20:0100502:27, расположенного по адресу: Новгородская область, Чудовский район, г.Чудово, ул.Волховстроя, д.20;</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53:20:0100517:216,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53:20:0100304:2,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53:20:0803201:42, расположенного по адресу: Новгородская область, Чудовский район, Успенское сельское поселение, д.Сябреницы;</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53:20:0802702:149, расположенного по адресу: Новгородская область, Чудовский район, Успенское сельское поселение, д.Сябреницы, ул.Школьная, д.3-а;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53:20:0802702:335, расположенного по адресу: Новгородская область, Чудовский район, Успенское сельское поселение, д.Сябреницы, ул.Школьная, з/у 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53:20:0802702:14, расположенного по адресу: Новгородская область, Чудовский район,  Успенское сельское поселение, д.Сябреницы, ул.Школьная, д.1;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53:20:0802702:64, расположенного по адресу: Новгородская область, Чудовский район,  Успенское сельское поселение, д.Сябреницы, ул.Радищева, д.90а;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53:20:0802702:3, расположенного по адресу: Новгородская область, Чудовский район, Успенское сельское поселение, д.Сябреницы, ул.Ольховская, д.3;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53:20:0802702:69, расположенного по адресу: Новгородская область, Чудовский район,  Успенское сельское поселение, д.Сябреницы, ул.Ольховская;</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53:20:0802702:155, расположенного по адресу: Новгородская область, Чудовский район, Успенское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53:20:0802701:50,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53:20:0802701:204, расположенного по адресу: Новгородская область, Чудовский район, Успенское сельское поселение, д.Сябреницы, ул.Радищева, з/у 56;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53:20:0802701:23, расположенного по адресу: Новгородская область, Чудовский район, Успенское сельское поселение, д.Сябреницы, ул.Радищева, д.48;</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53:20:0802701:87, расположенного по адресу: Новгородская область, Чудовский район, Успенское сельское поселение, д.Сябреницы, ул.Радищева, уч.48а;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53:20:0000000:5346, расположенного по адресу: Новгородская область, Чудовский район, Успенское сельское поселение, д.Сябреницы, з/у 2034;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53:20:0000000:5358, расположенного по адресу: Новгородская область, Чудовский район, Успенское сельское поселение, д.Сябреницы, з/у 2569/3;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53:20:0802703:26, расположенного по адресу: Новгородская область, Чудовский район, Успенское сельское поселение, д.Сябреницы, ул.Радищева, д.35;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53:20:0802703:28, расположенного по адресу: Новгородская область, Чудовский район, Успенское сельское поселение, д.Сябреницы, ул.Сергеева, д.1;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53:20:0802703:30, расположенного по адресу: Новгородская область, Чудовский район, Успенское сельское поселение, д.Сябреницы, ул.Сергеева, уч.2;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53:20:0802703:31, расположенного по адресу: Новгородская область, Чудовский район,  Успенское сельское поселение, д.Сябреницы, ул.Сергеева, д.3,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53:20:0802703:101, расположенного по адресу: Новгородская область, Чудовский район, Успенское сельское поселение, д.Сябреницы, ул.Сергеева, д.6;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53:20:0802703:173, расположенного по адресу: Новгородская область, Чудовский район, Успенское сельское поселение, д.Сябреницы, ул.Сергеева, уч.7;</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53:20:0802703:113,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53:20:0803401:269,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53:20:0802804:128, расположенного по адресу: Новгородская область, Чудовский район, Чудовское участковое лесничество, лесной квартал № 105;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53:20:0802804:121,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53:20:0802804:126, расположенного по адресу: Новгородская область, Чудовский район, Чудовское участковое лесничество, лесной квартал № 196;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53:20:0803401:65,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53:20:0802804:132,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53:20:0802804:125, расположенного по адресу: Новгородская область, Чудовский район, Чудовское участковое лесничество, лесной квартал № 81;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53:20:0802801:167,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53:20:0802801:176, расположенного по адресу: Новгородская область, Чудовский район, Успенское сельское поселение, д.Корпово, ул.Песочная, з/у 1А;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53:20:0802801:175, расположенного по адресу: Новгородская область, Чудовский район, Успенское сельское поселение, д.Корпово, ул.Песочная, з/у 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53:20:0802801:84, расположенного по адресу: Новгородская область, Чудовский район,  Успенское сельское поселение, д.Корпово, ул.Песочная, д.2;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53:20:0802801:83, расположенного по адресу: Новгородская область, Чудовский район, Успенское сельское поселение, д.Корпово, ул.Набережная, д.5;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53:20:0802801:76, расположенного по адресу: Новгородская область, Чудовский район, Успенское сельское поселение, д.Корпово, ул.Набережная, д.8;</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53:20:0802801:54, расположенного по адресу: Новгородская область, Чудовский район, Успенское сельское поселение, д.Корпово, ул.Набережная, з/у29;</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53:20:0802801:56, расположенного по адресу: Новгородская область, Чудовский район, Успенское сельское поселение, д.Корпово, ул.Набережная, д.6;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53:20:0802801:55, расположенного по адресу: Новгородская область, Чудовский район, Успенское сельское поселение, д.Корпово, ул.Набережная;</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53:20:0802801:101, расположенного по адресу: Новгородская область, Чудовский район, Успенское сельское поселение, д.Корпово, ул.Набережная, д.35;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53:20:0802801:100, расположенного по адресу: Новгородская область, Чудовский район, Успенское сельское поселение, д.Корпово, ул.Набережная, д.16;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53:20:0802804:91,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53:20:0000000:5164,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53:20:0802803:39, расположенного по адресу: Новгородская область, Чудовский район, Успенское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53:20:0803401:268,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53:20:0803401:267,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53:20:0803401:266,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53:20:0803401:148, расположенного по адресу: Новгородская область, Чудовский район, Успенское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53:20:0803401:265, расположенного по адресу: Новгородская область, Чудовский район,  Успенское сельское поселение, с.Успенское, з/у 7а;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53:20:0803401:192, расположенного по адресу: Новгородская область, Чудовский район, Успенское сельское поселение, с.Успенское, уч.1;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53:20:0803401:234, расположенного по адресу: Новгородская область, Чудовский район, Успенское сельское поселение, с.Успенское, уч.7;</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53:20:0803401:237, расположенного по адресу: Новгородская область, Чудовский район, Успенское сельское поселение, с.Успенское, уч.8;</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53:20:0803401:201, расположенного по адресу: Новгородская область, Чудовский район, Успенское сельское поселение, с.Успенское, уч.16;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53:20:0803401:69, расположенного по адресу: Новгородская область, Чудовский район, Успенское сельское поселение, с.Успенское;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53:20:0803401:67, расположенного по адресу: Новгородская область, Чудовский район, Успенское сельское поселение, с.Успенское;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53:20:0803401:11, расположенного по адресу: Новгородская область, Чудовский район, Успенское сельское поселение, с.Успенское, ул.Коммунарная, д.1а;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53:20:0803401:59, расположенного по адресу: Новгородская область, Чудовский район, Успенское сельское поселение, с.Успенское, ул.Советская, д.7;</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53:20:0803401:273, расположенного по адресу: Новгородская область, Чудовский район, Успенское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53:20:0803401:283, расположенного по адресу: Новгородская область, Чудовский район, Успенское сельское поселение, с.Успенское, массив 1, уч.1;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53:20:0803401:219, расположенного по адресу: Новгородская область, Чудовский район,  Успенское сельское поселение, с.Успенское, массив 1, уч.2;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53:20:0803401:220, расположенного по адресу: Новгородская область, Чудовский район,  Успенское сельское поселение, с.Успенское, массив 2, уч.3;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53:20:0803401:226, расположенного по адресу: Новгородская область, Чудовский район,  Успенское сельское поселение, с.Успенское, массив 3, уч.2;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53:20:0803401:271, расположенного по адресу: Новгородская область, Чудовский район, Успенское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53:20:0803401:227, расположенного по адресу: Новгородская область, Чудовский район, Успенское сельское поселение, с.Успенское, массив 3, уч.3;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53:20:0803401:215, расположенного по адресу: Новгородская область, Чудовский район,  Успенское сельское поселение, с.Успенское, массив 3, уч.4;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53:20:0803401:198, расположенного по адресу: Новгородская область, Чудовский район,  Успенское сельское поселение, с.Успенское, массив 3, уч.5;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53:20:0803401:210, расположенного по адресу: Новгородская область, Чудовский район,  Успенское сельское поселение, с.Успенское, массив 4, уч.4;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53:20:0803401:216, расположенного по адресу: Новгородская область, Чудовский район, Успенское сельское поселение, с.Успенское, массив 4, уч.5;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53:20:0803401:15, расположенного по адресу: Новгородская область, Чудовский район, Успенское сельское поселение, с.Успенское, ул.Молодежная, д.12;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53:20:0803401:178, расположенного по адресу: Новгородская область, Чудовский район, Успенское сельское поселение, с.Успенское;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53:20:0803401:264, расположенного по адресу: Новгородская область, Чудовский район, Успенское сельское поселение, с.Успенское;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53:20:0803401:64,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53:20:0802804:134,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53:20:0802804:135,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53:20:0802804:123,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53:20:0802804:129,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53:20:0808001:9,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53:20:0808001:1, расположенного по адресу: Новгородская область, Чудовский район, Успенское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337372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1.53. объект электросетевого хозяйства – «ВЛ-10кВ Л-3 ПС Чудово», в отношении: </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кадастровых кварталах 53:20:0100503, 53:20:0100535, 53:20:0100504, 53:20:0100505, 53:20:0100532, 53:20:0100533, 53:20:0100534, 53:20:0100528, 53:20:0805301, 53:20:0803601, 53:20:0803701, 53:20:0803702, 53:20:0801801, 53:20:0801501, 53:20:0802201, 53:20:0802301, 53:20:0802101, 53:20:0800601, 53:20:0409401, 53:20:0409701, 53:20:0408101, 53:20:0408201, 53:20:0404701, 53:20:0404001, 53:20:0407101, 53:20:0403801, 53:20:0406701, 53:20:0403301, 53:20:0406401, 53:20:0401501, 53:20:0400501, 53:20:0403101, 53:20:0401801,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53:20:0100503:22, расположенного по адресу: Новгородская область, Чудовский район, г.Чудово;</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53:20:0100504:18, расположенного по адресу: Новгородская область, Чудовский район, г.Чудово, ул.Возрождения, д.5-а;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53:20:0100504:15, расположенного по адресу: Новгородская область, Чудовский район, г.Чудово, ул.Возрождения, д.11;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53:20:0100505:31, расположенного по адресу: Новгородская область, Чудовский район, г.Чудово, ул.Возрождения, д.12;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53:20:0100505:32, расположенного по адресу: Новгородская область, Чудовский район, г.Чудово, ул.Возрождения, д.14;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53:20:0100505:56, расположенного по адресу: Новгородская область, Чудовский район, г.Чудово, ул.Тушинская;</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53:20:0100532:11, расположенного по адресу: Новгородская область, Чудовский район, г.Чудово,  ул.Тушинская, д.49;</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53:20:0100532:10, расположенного по адресу: Новгородская область, Чудовский район, г.Чудово, ул.Тушинская, д.47;</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53:20:0100532:9, расположенного по адресу: Новгородская область, Чудовский район, г.Чудово, ул.Тушинская, д.45;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53:20:0100532:8, расположенного по адресу: Новгородская область, Чудовский район, г.Чудово,  ул.Тушинская, д.43;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53:20:0100532:7, расположенного по адресу: Новгородская область, Чудовский район, г.Чудово,  ул.Тушинская, д.41;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53:20:0100532:5, расположенного по адресу: Новгородская область, Чудовский район, г.Чудово, ул.Тушинская, д.41,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53:20:0100532:13, расположенного по адресу: Новгородская область, Чудовский район, г.Чудово, ул.2-я Тушинская, д.15;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53:20:0100532:14, расположенного по адресу: Новгородская область, Чудовский район, г.Чудово,  ул.2-я Тушинская, д.17;</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53:20:0100533:3, расположенного по адресу: Новгородская область, Чудовский район, г.Чудово, ул.2-я Тушинская, д.14;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53:20:0100533:2, расположенного по адресу: Новгородская область, Чудовский район, г.Чудово, ул.2-я Тушинская, д.16;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53:20:0100533:17, расположенного по адресу: Новгородская область, Чудовский район, г.Чудово,  ул.3-я Тушинская, д.17;</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53:20:0100533:18, расположенного по адресу: Новгородская область, Чудовский район, г.Чудово, ул.3-я Тушинская, д.19;</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53:20:0000000:4638, расположенного по адресу: Новгородская область, Чудовский район, Чудовское участковое лесничество, лесные кварталы: № 93, № 98, № 83, № 82, № 114,      № 190, № 191, № 78;</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53:20:0100528:1, расположенного по адресу: Новгородская область, Чудовский район, г.Чудово, ул.Полевая, д.25;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53:20:0100528:13, расположенного по адресу: Новгородская область, Чудовский район, г.Чудово, ул.Полевая, уч.6;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53:20:0100528:12, расположенного по адресу: Новгородская область, Чудовский район, г.Чудово, ул.Полевая, д.8;</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53:20:0100528:3, расположенного по адресу: Новгородская область, Чудовский район, г.Чудово, ул.Полевая, д.26;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53:20:0100529:18, расположенного по адресу: Новгородская область, Чудовский район, г.Чудово, ул.3-я Тушинская, д.26;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53:20:0100529:22, расположенного по адресу: Новгородская область, Чудовский район, г.Чудово, ул.3-я Тушинская, д.34;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53:20:0100527:13, расположенного по адресу: Новгородская область, Чудовский район, г.Чудово, ул.3-я Тушинская;</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53:20:0100527:3, расположенного по адресу: Новгородская область, Чудовский район, г.Чудово, ул.3-я Тушинская, д.36;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53:20:0100527:6, расположенного по адресу: Новгородская область, Чудовский район, г.Чудово, ул.3-я Тушинская, д.32;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53:20:0100527:5, расположенного по адресу: Новгородская область, Чудовский район, г.Чудово, ул.Полевая, д.34;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53:20:0100527:4, расположенного по адресу: Новгородская область, Чудовский район, г.Чудово, ул.Полевая, д.36;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53:20:0100527:1, расположенного по адресу: Новгородская область, Чудовский район, г.Чудово, ул.Полевая, д.25-а;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53:20:0100527:2, расположенного по адресу: Новгородская область, Чудовский район, г.Чудово, ул.Полевая, д.30;</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53:20:0100525:2, расположенного по адресу: Новгородская область, Чудовский район, г.Чудово, ул.Полевая, д.1а;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53:20:0100526:7, расположенного по адресу: Новгородская область, Чудовский район, г.Чудово, ул.Полевая, д.1-в;</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53:20:0100526:6, расположенного по адресу: Новгородская область, Чудовский район, г.Чудово, ул.Полевая, д.1-б;</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53:20:0805301:38, расположенного по адресу: Новгородская область, Чудовский район, г.Чудово, ул.Крайняя, з/у1;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53:20:0805301:164, расположенного по адресу: Новгородская область, Чудовский район, Успенское сельское поселение, д.Потапов Хутор, ул.Пригородная, з/у 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53:20:0805301:143, расположенного по адресу: Новгородская область, Чудовский район, Чудовское участковое лесничество, лесной квартал № 70;</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53:20:0805301:64,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53:20:0805301:28,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53:20:0803601:77,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53:20:0803702:5, расположенного по адресу: Новгородская область, Чудовский район, Успенское сельское поселение, СДТ Тушино, уч.№ 259;</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53:20:0803702:24, расположенного по адресу: Новгородская область, Чудовский район, Успенское сельское поселение, СДТ Тушино, уч.№ 233;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53:20:0803702:40, расположенного по адресу: Новгородская область, Чудовский район, СДТ Тушино, уч.№ 216;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53:20:0801501:21,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53:20:0000000:5153, расположенного по адресу: Новгородская область, Чудовский район, Успенское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53:20:0801501:27,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53:20:0801501:23, расположенного по адресу: Новгородская область, Чудовский район, Успенское сельское поселение, д.Иваньково;</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53:20:0801501:26, расположенного по адресу: Новгородская область, Чудовский район, Успенское сельское поселение, д.Иваньково;</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53:20:0802201:148, расположенного по адресу: Новгородская область, Чудовский район, Успенское сельское поселение, д.Тушино;</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53:20:0802201:148, расположенного по адресу: Новгородская область, Чудовский район,  Успенское сельское поселение, д.Тушино;</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53:20:0802201:149, расположенного по адресу: Новгородская область, Чудовский район, Успенское сельское поселение, д.Тушино;</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53:20:0802201:253, расположенного по адресу: Новгородская область, Чудовский район, Успенское сельское поселение, д.Тушино, ул.Центральная;</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53:20:0802201:116, расположенного по адресу: Новгородская область, Чудовский район,  Успенское сельское поселение, д.Тушино, ул.Центральная, з/у1;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53:20:0802201:115, расположенного по адресу: Новгородская область, Чудовский район, Успенское сельское поселение, д.Тушино, ул.Центральная, д.3;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53:20:0802201:112, расположенного по адресу: Новгородская область, Чудовский район, Успенское сельское поселение, д.Тушино, ул.Центральная, д.9;</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53:20:0802201:111, расположенного по адресу: Новгородская область, Чудовский район, Успенское сельское поселение, д.Тушино, ул.Центральная, уч.11;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53:20:0802201:109, расположенного по адресу: Новгородская область, Чудовский район, Успенское сельское поселение, д.Тушино, ул.Центральная, уч.15;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53:20:0802201:107, расположенного по адресу: Новгородская область, Чудовский район, Успенское сельское поселение, д.Тушино, ул.Центральная, д.19;</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53:20:0802201:152,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53:20:0000000:5151, расположенного по адресу: Новгородская область, Чудовский район, Успенское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53:20:0802201:95, расположенного по адресу: Новгородская область, Чудовский район, Успенское сельское поселение, д.Тушино, ул.Центральная, д.33;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53:20:0802201:94, расположенного по адресу: Новгородская область, Чудовский район, Успенское сельское поселение, д.Тушино, ул.Центральная, д.35;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53:20:0802201:97, расположенного по адресу: Новгородская область, Чудовский район, Успенское сельское поселение, д.Тушино, ул.Центральная, д.40;</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53:20:0802201:92, расположенного по адресу: Новгородская область, Чудовский район, Успенское сельское поселение, д.Тушино, ул.Центральная, д.42;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53:20:0802201:166, расположенного по адресу: Новгородская область, Чудовский район, Успенское сельское поселение, д.Тушино, ул.Центральная, д.50а;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53:20:0802201:153,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53:20:0802201:76, расположенного по адресу: Новгородская область, Чудовский район, Успенское сельское поселение, д.Тушино, ул.Садовая, д.5;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53:20:0802201:72, расположенного по адресу: Новгородская область, Чудовский район, Успенское сельское поселение, д.Тушино, ул.Садовая, з/у9;</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53:20:0802201:71, расположенного по адресу: Новгородская область, Чудовский район, Успенское сельское поселение, д.Тушино, ул.Садовая, д.8;</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53:20:0802201:70, расположенного по адресу: Новгородская область, Чудовский район, Успенское сельское поселение, д.Тушино, ул.Садовая, д.7;</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53:20:0802201:144, расположенного по адресу: Новгородская область, Чудовский район, Успенское сельское поселение, д.Тушино, ул.Садовая, д.11;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53:20:0802201:143, расположенного по адресу: Новгородская область, Чудовский район, Успенское сельское поселение, д.Тушино, ул.Садовая, д.12;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53:20:0802201:50, расположенного по адресу: Новгородская область, Чудовский район, Успенское сельское поселение, д.Тушино, ул.Садовая, д.13;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53:20:0802201:140, расположенного по адресу: Новгородская область, Чудовский район, Успенское сельское поселение, д.Тушино, ул.Садовая, д.14;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53:20:0802201:162, расположенного по адресу: Новгородская область, Чудовский район, Успенское сельское поселение, д.Тушино, ул.Садовая, д.15;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53:20:0802201:161, расположенного по адресу: Новгородская область, Чудовский район, Успенское сельское поселение, д.Тушино, ул.Садовая, д.16;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53:20:0802201:39, расположенного по адресу: Новгородская область, Чудовский район, Успенское сельское поселение, д.Тушино, ул.Садовая, д.16;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53:20:0802201:160, расположенного по адресу: Новгородская область, Чудовский район, Успенское сельское поселение, д.Тушино, ул.Садовая, уч.№ 18-б;</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53:20:0802201:141, расположенного по адресу: Новгородская область, Чудовский район, Успенское сельское поселение, д.Тушино, ул.Садовая, д.15;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53:20:0802201:18, расположенного по адресу: Новгородская область, Чудовский район, Успенское сельское поселение, д.Тушино, ул.Центральная, уч.102а;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53:20:0802201:8, расположенного по адресу: Новгородская область, Чудовский район, Успенское сельское поселение, д.Тушино, ул.Центральная, д.108а;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53:20:0802201:7, расположенного по адресу: Новгородская область, Чудовский район, Успенское сельское поселение, д.Тушино, ул.Центральная, д.112-б;</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53:20:0802201:3, расположенного по адресу: Новгородская область, Чудовский район, Успенское сельское поселение, д.Тушино, ул.Центральная;</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53:20:0802201:146,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53:20:0802201:164, расположенного по адресу: Новгородская область, Чудовский район, Успенское сельское поселение, д.Тушино, ул.Центральная, уч.№ 116-а;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53:20:0802301:17, расположенного по адресу: Новгородская область, Чудовский район, Успенское сельское поселение , д.Тушино, ул.Чудовская, з/у 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53:20:0802301:16, расположенного по адресу: Новгородская область, Чудовский район, Успенское сельское поселение, д.Тушино, ул.Чудовская, уч.№ 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53:20:0802301:14, расположенного по адресу: Новгородская область, Чудовский район, Успенское сельское поселение, д.Тушино, ул.Чудовская, уч.№ 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53:20:0802301:13, расположенного по адресу: Новгородская область, Чудовский район, Успенское сельское поселение, д.Тушино, ул.Чудовская, уч.№ 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53:20:0802301:8, расположенного по адресу: Новгородская область, Чудовский район, Успенское сельское поселение, д.Тушино, ул.Чудовская, уч.№ 11;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53:20:0802301:7, расположенного по адресу: Новгородская область, Чудовский район, Успенское сельское поселение, д.Тушино, ул.Чудовская;</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53:20:0802301:5, расположенного по адресу: Новгородская область, Чудовский район, Успенское сельское поселение, д.Тушино, ул.Чудовская;</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53:20:0802301:4, расположенного по адресу: Новгородская область, Чудовский район, Успенское сельское поселение, д.Тушино, ул.Чудовская, д.15;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53:20:0802301:3, расположенного по адресу: Новгородская область, Чудовский район, Успенское сельское поселение, д.Тушино, ул.Чудовская, уч.№ 16;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53:20:0802301:20,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53:20:0802301:19,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53:20:0802101:4,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53:20:0802101:6,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53:20:0800601:24,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53:20:0800601:7, расположенного по адресу: Новгородская область, Чудовский район, Чудовское участковое лесничество, лесной квартал № 192;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53:20:0409401:26, расположенного по адресу: Новгородская область, Чудовский район, Лезненское участковое лесничество, лесной квартал № 92;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53:20:0409401:14,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53:20:0409701:62,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53:20:0409701:68, расположенного по адресу: Новгородская область, Чудовский район, Лезненское участковое лесничество, лесной квартал № 203;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53:20:0409701:15, расположенного по адресу: Новгородская область, Чудовский район, Успенское сельское поселение, д.Водосье, ул.Лесная, д.3;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53:20:0408101:60,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53:20:0408101:10, расположенного по адресу: Новгородская область, Чудовский район, Успенское сельское поселение, д.Лезно, ул.Волховская;</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53:20:0408101:40, расположенного по адресу: Новгородская область, Чудовский район, Успенское сельское поселение, д.Лезно, ул.Волховская, д.1,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53:20:0408101:53,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53:20:0408101:2, расположенного по адресу: Новгородская область, Чудовский район, Успенское сельское поселение, д.Лезно, ул.Волховская, д.5;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53:20:0000000:5670, расположенного по адресу: Новгородская область, Чудовский район, Успенское сельское поселение, д.Лезно, ул.Волховская, з/у 9Б;</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53:20:0408101:42, расположенного по адресу: Новгородская область, Чудовский район, Успенское сельское поселение, д.Зеленцы;</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53:20:0408201:6,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53:20:0404001:42,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53:20:0404001:43,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53:20:0404001:44,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53:20:0404001:86, расположенного по адресу: Новгородская область, Чудовский район,  Успенское сельское поселение, д.Курников Остров, ул.Садовая, уч.№ 12а;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53:20:0404001:8, расположенного по адресу: Новгородская область, Чудовский район, Успенское сельское поселение, д.Курников Остров, ул.Садовая, д.10;</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53:20:0404001:84, расположенного по адресу: Новгородская область, Чудовский район, Успенское сельское поселение, д.Курников Остров;</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53:20:0407101:16, расположенного по адресу: Новгородская область, Чудовский район, Успенское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53:20:0407101:9,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53:20:0407101:15, расположенного по адресу: Новгородская область, Чудовский район, Успенское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53:20:0407101:11, расположенного по адресу: Новгородская область, Чудовский район, Лезненское участковое лесничество, лесной квартал № 87;</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53:20:0407101:14, расположенного по адресу: Новгородская область, Чудовский район, Успенское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53:20:0407101:7,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53:20:0403801:10, расположенного по адресу: Новгородская область, Чудовский район, Лезненское участковое лесничество, лесной квартал № 194;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53:20:0403801:6,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53:20:0406701:5,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53:20:0406701:10, расположенного по адресу: Новгородская область, Чудовский район, Лезненское участковое лесничество, лесной квартал № 93;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53:20:0406701:12, расположенного по адресу: Новгородская область, Чудовский район, Успенское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53:20:0406701:13, расположенного по адресу: Новгородская область, Чудовский район, Успенское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53:20:0406701:2, расположенного по адресу: Новгородская область, Чудовский район, Успенское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53:20:0406701:14, расположенного по адресу: Новгородская область, Чудовский район, Успенское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53:20:0406701:11, расположенного по адресу: Новгородская область, Чудовский район, Успенское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53:20:0406701:1, расположенного по адресу: Новгородская область, Чудовский район, Успенское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53:20:0000000:32,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53:20:0406401:17, расположенного по адресу: Новгородская область, Чудовский район, Успенское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53:20:0406401:12, расположенного по адресу: Новгородская область, Чудовский район, Лезненское участковое лесничество, лесной квартал № 73;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53:20:0406401:2, расположенного по адресу: Новгородская область, Чудовский район, Успенское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53:20:0406401:131, расположенного по адресу: Новгородская область, Чудовский район, Успенское сельское поселение, фх «Рассвет», з/у 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53:20:0406301:200, расположенного по адресу: Новгородская область, Чудовский район, Успенское сельское поселение, д.Карловка;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53:20:0406301:427, расположенного по адресу: Новгородская область, Чудовский район,  Успенское сельское поселение, д.Карловка, ул.Строителей, уч.3;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53:20:0403301:5, расположенного по адресу: Новгородская область, Чудовский район, Успенское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53:20:0403301:6, расположенного по адресу: Новгородская область, Чудовский район, Успенское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53:20:0401501:217, расположенного по адресу: Новгородская область, Чудовский район, Успенское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53:20:0401501:108,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53:20:0401501:228, расположенного по адресу: Новгородская область, Чудовский район, Успенское сельское поселение, д.Деделево, ул.Ильинская, № 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53:20:0401501:91, расположенного по адресу: Новгородская область, Чудовский район, Успенское сельское поселение, д.Деделево, ул.Садовая, д.2;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53:20:0401501:94, расположенного по адресу: Новгородская область, Чудовский район, Успенское сельское поселение, д.Деделево, ул.Дачная, д.4;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53:20:0401501:105, расположенного по адресу: Новгородская область, Чудовский район, Успенское сельское поселение, д.Деделево, ул.Дачная, уч.6;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53:20:0401501:95, расположенного по адресу: Новгородская область, Чудовский район, Успенское сельское поселение, д.Деделево, ул.Дачная, д.8;</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53:20:0403101:12, расположенного по адресу: Новгородская область, Чудовский район,  Успенское сельское поселение д.Деделево;</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53:20:0403101:129, расположенного по адресу: Новгородская область, Чудовский район, Успенское сельское поселение, д.Деделево, з/у4;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53:20:0403101:128, расположенного по адресу: Новгородская область, Чудовский район, Успенское сельское поселение, д.Деделево, з/у4А;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53:20:0400501:124, расположенного по адресу: Новгородская область, Чудовский район, Успенское сельское поселение, д.Кочково, ул.Заречная, уч.№ 42;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53:20:0400501:125, расположенного по адресу: Новгородская область, Чудовский район, Успенское сельское поселение, д.Кочково, ул.Заречная, уч.№ 44;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53:20:0400501:178, расположенного по адресу: Новгородская область, Чудовский район,  Успенское сельское поселение, д.Кочково, ул.Заречная, уч.№ 48;</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53:20:0400501:527, расположенного по адресу: Новгородская область, Чудовский район, Успенское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53:20:0000000:5642, расположенного по адресу: Новгородская область, Чудовский район, Успенское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53:20:0400501:109,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53:20:0401801:216, расположенного по адресу: Новгородская область, Чудовский район, Успенское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53:20:0401801:5, расположенного по адресу: Новгородская область, Чудовский район, Успенское сельское поселение, д.Нечанье, ул.Центральная, уч.№ 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53:20:0401801:7, расположенного по адресу: Новгородская область, Чудовский район, Успенское сельское поселение, д.Нечанье, ул.Центральная, д.7;</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53:20:0401801:19, расположенного по адресу: Новгородская область, Чудовский район, Успенское сельское поселение, д.Нечанье, ул.Центральная, д.10;</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53:20:0401801:60, расположенного по адресу: Новгородская область, Чудовский район, Успенское сельское поселение, д.Нечанье, ул.Центральная, д.12;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53:20:0401801:8, расположенного по адресу: Новгородская область, Чудовский район, Успенское сельское поселение, д.Нечанье, ул.Центральная, д.9;</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53:20:0401801:224, расположенного по адресу: Новгородская область, Чудовский район, Успенское сельское поселение, д.Нечанье, ул.Центральная, з/у 11;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53:20:0401801:9, расположенного по адресу: Новгородская область, Чудовский район, Успенское сельское поселение, д.Нечанье, ул.Полевая, д.1;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53:20:0401801:67, расположенного по адресу: Новгородская область, Чудовский район, Успенское сельское поселение, д.Нечанье, ул.Полевая, д.6;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53:20:0401801:82, расположенного по адресу: Новгородская область, Чудовский район, Успенское сельское поселение, д.Нечанье, ул.Полевая, д.8;</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53:20:0401801:13, расположенного по адресу: Новгородская область, Чудовский район, Успенское сельское поселение, д.Нечанье, ул.Полевая, д.9;</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53:20:0401801:14, расположенного по адресу: Новгородская область, Чудовский район, Успенское сельское поселение, д.Нечанье, ул.Полевая, д.11;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53:20:0401801:24, расположенного по адресу: Новгородская область, Чудовский район, Успенское сельское поселение, д.Нечанье, ул.Тигодская, д.19,</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1009865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 xml:space="preserve">1.54. объект электросетевого хозяйства – «ВЛ-0,4 кВ Л-1,2 от КТП Водосье-1 (ВЛ-10кВ Л-3 ПС Чудово)», в отношении: </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кадастровых кварталах 53:20:0409701, 53:20:0409201,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53:20:0409701:13, расположенного по адресу: Новгородская область, Чудовский район, Успенское сельское поселение, д.Водосье, ул.Лесная, д.7,</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53:20:0409701:49, расположенного по адресу: Новгородская область, Чудовский район, Успенское сельское поселение, д.Водосье, ул.Луговая, д.4;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53:20:0409701:42, расположенного по адресу: Новгородская область, Чудовский район, Успенское сельское поселение, д.Водосье, ул.Дачная, д.4;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53:20:0409701:19, расположенного по адресу: Новгородская область, Чудовский район, Успенское сельское поселение, д.Водосье, ул.Береговая, д.2;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53:20:0409701:20, расположенного по адресу: Новгородская область, Чудовский район, Успенское сельское поселение, д.Водосье, ул.Береговая, д.10;</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53:20:0409201:3, расположенного по адресу: Новгородская область, Чудовский район, Лезненское участковое лесничество, лесной квартал № 204,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7434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1.55. объект электросетевого хозяйства – «ВЛИ-0,4кВ Л-1 от КТП-«Иваньково-1», в отношении: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53:20:0801501,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53:20:0801501:26,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53:20:0801501:23, расположенного по адресу: Новгородская область, Чудовский район, Успенское сельское поселение, д.Иваньково;</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53:20:0801501:27,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53:20:0801501:46, расположенного по адресу: Новгородская область, Чудовский район, Успенское сельское поселение, д.Иваньково, Аллея Дубовая, д.1а;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53:20:0801501:18, расположенного по адресу: Новгородская область, Чудовский район, Успенское сельское поселение, д.Иваньково, Аллея Дубовая, д.3;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53:20:0801501:15, расположенного по адресу: Новгородская область, Чудовский район, Успенское сельское поселение, д.Иваньково, Аллея Дубовая, уч.9;</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53:20:0801501:14, расположенного по адресу: Новгородская область, Чудовский район, Чудовский район, Успенское сельское поселение, д.Иваньково, Аллея Дубовая, д.11;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53:20:0801501:6, расположенного по адресу: Новгородская область, Чудовский район, Успенское сельское поселение, д.Иваньково, Аллея Дубовая, д.8;</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53:20:0801501:5, расположенного по адресу: Новгородская область, Чудовский район, Успенское сельское поселение, д.Иваньково, Аллея Дубовая, д.10;</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53:20:0801501:49, расположенного по адресу: Новгородская область, Чудовский район, Успенское сельское поселение, д.Иваньково, Аллея Дубовая; уч.11а;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53:20:0801501:13, расположенного по адресу: Новгородская область, Чудовский район, Успенское сельское поселение, д.Иваньково, Аллея Дубовая, уч.13;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53:20:0801501:12, расположенного по адресу: Новгородская область, Чудовский район, Успенское сельское поселение, д.Иваньково, Аллея Дубовая, д.15;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53:20:0801501:4, расположенного по адресу: Новгородская область, Чудовский район, Успенское сельское поселение, д.Иваньково, Аллея Дубовая, уч.12,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1656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1.56. объект электросетевого хозяйства – «ВЛИ-0,4кВ Л-2 от КТП-«Иваньково-1», в отношении: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53:20:0801501,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53:20:0801501:26,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53:20:0801501:27,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53:20:0801501:23, расположенного по адресу: Новгородская область, Чудовский район, Успенское сельское поселение, д.Иваньково;</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53:20:0801501:46, расположенного по адресу: Новгородская область, Чудовский район, Успенское сельское поселение, д.Иваньково, Аллея Дубовая, д.1а;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53:20:0801501:18, расположенного по адресу: Новгородская область, Чудовский район, Успенское сельское поселение, д.Иваньково, Аллея Дубовая, д.3,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570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1.57. объект электросетевого хозяйства – «ВЛИ-0,4кВ Л-3 от КТП-«Иваньково-1», в отношении: </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53:20:0801501,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53:20:0801501:51, расположенного по адресу: Новгородская область, Чудовский район, Успенское сельское поселение, д.Иваньково, Аллея Дубовая, уч.4б;</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53:20:0801501:8, расположенного по адресу: Новгородская область, Чудовский район, Успенское сельское поселение, д.Иваньково, Аллея Дубовая, д.4а;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53:20:0801501:26,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395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1.58. объект электросетевого хозяйства – «ВЛ-0,4кВ Л-2 от КТП-«Деделево-1», в отношении: </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кадастровых кварталах 53:20:0701204, 53:20:0701203, 53:20:0701205,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53:20:0400501:8, расположенного по адресу: Новгородская область, Чудовский район, Успенское сельское поселение, д.Кочково, ул.Заречная, д.15;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53:20:0400501:9, расположенного по адресу: Новгородская область, Чудовский район, Успенское сельское поселение, д.Кочково, ул.Заречная, д.17;</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53:20:0400501:136, расположенного по адресу: Новгородская область, Чудовский район, Успенское сельское поселение, д.Кочково, ул.Заречная, д.29-а;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53:20:0400501:210, расположенного по адресу: Новгородская область, Чудовский район, Успенское сельское поселение, д.Кочково, ул.Возрождения, уч.4;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53:20:0400501:524, расположенного по адресу: Новгородская область, Чудовский район, Успенское сельское поселение, д.Кочково, ул.Заречная, д.11;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53:20:0400501:130, расположенного по адресу: Новгородская область, Чудовский район, Успенское сельское поселение, д.Кочково, ул.Заречная, д.9;</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53:20:0400501:523, расположенного по адресу: Новгородская область, Чудовский район, Успенское сельское поселение, д.Кочково, ул.Заречная, д.1;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53:20:0400501:394, расположенного по адресу: Новгородская область, Чудовский район, Успенское сельское поселение, д.Кочково, ул.Заречная, д.17А;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53:20:0400501:22, расположенного по адресу: Новгородская область, Чудовский район, Успенское сельское поселение, д.Кочково, ул.Заречная, д.43;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53:20:0400501:273, расположенного по адресу: Новгородская область, Чудовский район, Успенское сельское поселение, д.Кочково, ул.Заречная, д.45;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53:20:0400501:277, расположенного по адресу: Новгородская область, Чудовский район, Успенское сельское поселение, д.Кочково, ул.Заречная, з/у 25;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53:20:0400501:278, расположенного по адресу: Новгородская область, Чудовский район, Успенское сельское поселение, д.Кочково, ул.Заречная, з/у 25А;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53:20:0401501:48, расположенного по адресу: Новгородская область, Чудовский район, Успенское сельское поселение, д.Деделево, пер.Прибрежный, д.2;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53:20:0401501:55, расположенного по адресу: Новгородская область, Чудовский район, Успенское сельское поселение, д.Деделево, ул.Садовая, д.3;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53:20:0401501:91, расположенного по адресу: Новгородская область, Чудовский район, Успенское сельское поселение, д.Деделево, ул.Садовая, д.2;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53:20:0401501:96, расположенного по адресу: Новгородская область, Чудовский район, Успенское сельское поселение, д.Деделево, ул.Садовая, д.5;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53:20:0401501:132, расположенного по адресу: Новгородская область, Чудовский район, Успенское сельское поселение, д.Деделево, пер.Прибрежный, д.2-а;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53:20:0401501:266, расположенного по адресу: Новгородская область, Чудовский район, Успенское сельское поселение, д.Деделево, пер.Прибрежный, з/у 3;</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53:20:0401501:131, расположенного по адресу: Новгородская область, Чудовский район,  Успенское сельское поселение, д.Деделево, пер.Прибрежный;</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53:20:0401501:260, расположенного по адресу: Новгородская область, Чудовский район, Успенское сельское поселение, д.Деделево, ул.Садовая, уч.№ 5а;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53:20:0400501:109,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53:20:0400501:110,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53:20:0400501:30, расположенного по адресу: Новгородская область, Чудовский район,  Успенское сельское поселение, д.Кочково, ул.Заречная, д.35;</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53:20:0400501:395, расположенного по адресу: Новгородская область, Чудовский район, Успенское сельское поселение, д.Кочково, ул.Заречная, з/у 19,</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6 502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1.59. объект электросетевого хозяйства – «КТП-250/10/0,4кВ Успенское сельское поселение-11 ВЛ-10кВ Л-18 ПС Чудово», в отношении части земель в кадастровом квартале 53:20:0803401, государственная собственность на которые не разграничена, расположенных по адресу: Новгородская область, Чудовский район, общей площадью испрашиваемого публичного сервитута 489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1.60. объект электросетевого хозяйства – «КТП-63/10/0,4кВ Торфяное-3 ВЛ-10кВ Л-22 ПС Чудово», в отношении: </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53:20:0410301,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53:20:0410301:144, расположенного по адресу: Новгородская область, Чудовский район, Лезненское участковое лесничество, лесной квартал № 206;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53:20:0410301:139, расположенного по адресу: Новгородская область, Чудовский район, Успенское сельское поселение,</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459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1.61. объект электросетевого хозяйства – «КТП-160/10/0,4кВ «Иванько-во-1» Л-3 ПС Чудово», в отношении: </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53:20:0801501:26, расположенного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53:20:0801501:23, расположенного по адресу: Новгородская область, Чудовский район, Успенское сельское поселение, д.Иваньково,</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492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1.62. объект электросетевого хозяйства – «КТП-160/10/0,4кВ Кочково-1 ВЛ-10кВ Л-3 ПС Чудово», в отношении: </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53:20:0400501,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53:20:0400501:124, расположенного по адресу: Новгородская область, Чудовский район, Успенское сельское поселение, д.Кочково, ул.Заречная, уч.№ 42;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53:20:0400501:125, расположенного по адресу: Новгородская область, Чудовский район, Успенское сельское поселение, д.Кочково, ул.Заречная, уч.№ 44,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456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1.63. объект электросетевого хозяйства – «КТП-400/10/0,4кВ Чудово-1 ВЛ-10кВ Л-3 ПС Чудово», в отношении: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53:20:0805301,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53:20:0805301:39, расположенного по адресу: Новгородская область, Чудовский район, Успенское сельское поселение, д.Потапов Хутор, ул.Пригородная, уч.1;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53:20:0805301:164, расположенного по адресу: Новгородская область, Чудовский район, Успенское сельское поселение, д.Потапов Хутор, ул.Пригородная, з/у 1,</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522 кв.м;</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1.64. объект электросетевого хозяйства – «ВЛИ-0,4 кВ Л-1 от КТП-«Деделево-2», в отношении: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53:20:0401501, государственная собственность на которые не разграничена, расположенных по адресу: Новгородская область, Чудовский район;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53:20:0401501:228, расположенного по адресу: Новгородская область, Чудовский район, Успенское сельское поселение, д.Деделево, ул.Ильинская, д.2;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53:20:0401501:229, расположенного по адресу: Новгородская область, Чудовский район, Успенское сельское поселение, д.Деделево, ул.Ильинская, д.4;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53:20:0401501:215, расположенного по адресу: Новгородская область, Чудовский район, Успенское сельское поселение, д.Деделево, ул.Ильинская, д.6;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53:20:0401501:208, расположенного по адресу: Новгородская область, Чудовский район, Успенское сельское поселение, д.Деделево, ул.Ильинская, д.8;</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53:20:0401501:209, расположенного по адресу: Новгородская область, Чудовский район, Успенское сельское поселение, д.Деделево, ул.Ильинская, д.10;</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53:20:0401501:210, расположенного по адресу: Новгородская область, Чудовский район, Успенское сельское поселение, д.Деделево, ул.Ильинская, д.12;</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53:20:0401501:212, расположенного по адресу: Новгородская область, Чудовский район, Успенское сельское поселение, д.Деделево, ул.Ильинская, д.16;</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53:20:0401501:213, расположенного по адресу: Новгородская область, Чудовский район, Успенское сельское поселение, д.Деделево, ул.Ильинская, д.14;</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53:20:0401501:254, расположенного по адресу: Новгородская область, Чудовский район, Успенское сельское поселение, д.Деделево, ул.Ильинская, уч.30,</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1756 кв.м,</w:t>
      </w:r>
    </w:p>
    <w:p w:rsidR="008E7F35" w:rsidRPr="00D6319E" w:rsidRDefault="008E7F35" w:rsidP="008E7F35">
      <w:pPr>
        <w:spacing w:after="0" w:line="240" w:lineRule="auto"/>
        <w:jc w:val="both"/>
        <w:rPr>
          <w:rFonts w:ascii="Times New Roman" w:hAnsi="Times New Roman" w:cs="Times New Roman"/>
          <w:sz w:val="16"/>
          <w:szCs w:val="16"/>
        </w:rPr>
      </w:pPr>
      <w:r w:rsidRPr="00D6319E">
        <w:rPr>
          <w:rFonts w:ascii="Times New Roman" w:hAnsi="Times New Roman" w:cs="Times New Roman"/>
          <w:sz w:val="16"/>
          <w:szCs w:val="16"/>
        </w:rPr>
        <w:t>(далее – публичный сервитут), и утвердить границу публичного сервитута в    соответствии со схемой.</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2. Цель установления публичного сервитута - размещение объектов электросетевого хозяйства в соответствии с пунктом 1 настоящего постановления, в соответствии с пунктом 1 статьи 39.37 Земельного кодекса Российской Федерации, пунктом 3 статьи 3.6 Федерального закона от 25.10.2001 № 137-ФЗ</w:t>
      </w:r>
      <w:r w:rsidR="00DA3FD5" w:rsidRPr="00D6319E">
        <w:rPr>
          <w:rFonts w:ascii="Times New Roman" w:hAnsi="Times New Roman" w:cs="Times New Roman"/>
          <w:sz w:val="16"/>
          <w:szCs w:val="16"/>
        </w:rPr>
        <w:t xml:space="preserve"> </w:t>
      </w:r>
      <w:r w:rsidRPr="00D6319E">
        <w:rPr>
          <w:rFonts w:ascii="Times New Roman" w:hAnsi="Times New Roman" w:cs="Times New Roman"/>
          <w:sz w:val="16"/>
          <w:szCs w:val="16"/>
        </w:rPr>
        <w:t xml:space="preserve"> «О введении в действие Земельного кодекса Российской Федерации».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3. Срок публичных сервитутов – 49 лет.</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w:t>
      </w:r>
      <w:r w:rsidR="00DA3FD5" w:rsidRPr="00D6319E">
        <w:rPr>
          <w:rFonts w:ascii="Times New Roman" w:hAnsi="Times New Roman" w:cs="Times New Roman"/>
          <w:sz w:val="16"/>
          <w:szCs w:val="16"/>
        </w:rPr>
        <w:t xml:space="preserve">  </w:t>
      </w:r>
      <w:r w:rsidRPr="00D6319E">
        <w:rPr>
          <w:rFonts w:ascii="Times New Roman" w:hAnsi="Times New Roman" w:cs="Times New Roman"/>
          <w:sz w:val="16"/>
          <w:szCs w:val="16"/>
        </w:rPr>
        <w:t xml:space="preserve">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5. Плата за публичный сервитут на основании пунктов 3, 4 статьи 3.6 Федерального закона от 25.10.2001 № 137-ФЗ «О введении в действие Земельного кодекса Российской Федерации» не устанавливается.</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6. Возмещение правообладателю земельного участка убытков, причиненных осуществлением сервитута, осуществляется в порядке, предусмотренном действующим законодательством Российской Федерации.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7. ПАО «МРСК Северо-Запада» обязано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эксплуатации, консервации, сноса инженерного сооружения, для размещения границ публичного сервитута.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8. Отделу по управлению муниципальными землями комитета по управлению имуществом Администрации Чудовского муниципального района в течение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в Управление Федеральной службы государственной регистрации, кадастра и картографии по Новгородской области;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в ПАО «МРСК Северо-Запада», а также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8E7F35" w:rsidRPr="00D6319E" w:rsidRDefault="008E7F35" w:rsidP="008E7F35">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9. Опубликовать постановление в бюллетене «Чудовский вестник» и разместить на официальном сайте Администрации Чудовского муниципального района.</w:t>
      </w:r>
    </w:p>
    <w:p w:rsidR="008E7F35" w:rsidRPr="00D6319E" w:rsidRDefault="008E7F35" w:rsidP="008E7F35">
      <w:pPr>
        <w:spacing w:after="0" w:line="240" w:lineRule="auto"/>
        <w:jc w:val="both"/>
        <w:rPr>
          <w:rFonts w:ascii="Times New Roman" w:hAnsi="Times New Roman" w:cs="Times New Roman"/>
          <w:b/>
          <w:sz w:val="16"/>
          <w:szCs w:val="16"/>
        </w:rPr>
      </w:pPr>
    </w:p>
    <w:p w:rsidR="008E7F35" w:rsidRDefault="008E7F35" w:rsidP="008E7F35">
      <w:pPr>
        <w:spacing w:after="0" w:line="240" w:lineRule="auto"/>
        <w:jc w:val="both"/>
        <w:rPr>
          <w:rFonts w:ascii="Times New Roman" w:hAnsi="Times New Roman" w:cs="Times New Roman"/>
          <w:b/>
          <w:sz w:val="16"/>
          <w:szCs w:val="16"/>
        </w:rPr>
      </w:pPr>
      <w:r w:rsidRPr="00D6319E">
        <w:rPr>
          <w:rFonts w:ascii="Times New Roman" w:hAnsi="Times New Roman" w:cs="Times New Roman"/>
          <w:b/>
          <w:sz w:val="16"/>
          <w:szCs w:val="16"/>
        </w:rPr>
        <w:t>Глава   муниципального района</w:t>
      </w:r>
      <w:r w:rsidRPr="00D6319E">
        <w:rPr>
          <w:rFonts w:ascii="Times New Roman" w:hAnsi="Times New Roman" w:cs="Times New Roman"/>
          <w:b/>
          <w:sz w:val="16"/>
          <w:szCs w:val="16"/>
        </w:rPr>
        <w:tab/>
        <w:t>Н.В. Хатунцев</w:t>
      </w:r>
    </w:p>
    <w:p w:rsidR="00E54534" w:rsidRPr="00D6319E" w:rsidRDefault="00E54534" w:rsidP="008E7F35">
      <w:pPr>
        <w:spacing w:after="0" w:line="240" w:lineRule="auto"/>
        <w:jc w:val="both"/>
        <w:rPr>
          <w:rFonts w:ascii="Times New Roman" w:hAnsi="Times New Roman" w:cs="Times New Roman"/>
          <w:b/>
          <w:sz w:val="16"/>
          <w:szCs w:val="16"/>
        </w:rPr>
      </w:pPr>
    </w:p>
    <w:p w:rsidR="008E7F35" w:rsidRPr="008E7F35" w:rsidRDefault="008E7F35" w:rsidP="008E7F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_______________________________</w:t>
      </w:r>
    </w:p>
    <w:p w:rsidR="008E7F35" w:rsidRPr="008E7F35" w:rsidRDefault="008E7F35" w:rsidP="008E7F35">
      <w:pPr>
        <w:shd w:val="clear" w:color="auto" w:fill="FFFFFF" w:themeFill="background1"/>
        <w:spacing w:after="0" w:line="240" w:lineRule="auto"/>
        <w:jc w:val="center"/>
        <w:rPr>
          <w:rFonts w:ascii="Times New Roman" w:hAnsi="Times New Roman" w:cs="Times New Roman"/>
          <w:b/>
          <w:sz w:val="18"/>
          <w:szCs w:val="18"/>
        </w:rPr>
      </w:pPr>
    </w:p>
    <w:p w:rsidR="008E7F35" w:rsidRDefault="008E7F35" w:rsidP="008E7F35">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ЧУДОВСКОГО МУНИЦИПАЛЬНОГО РАЙОНА</w:t>
      </w:r>
    </w:p>
    <w:p w:rsidR="008E7F35" w:rsidRPr="00F3553B" w:rsidRDefault="008E7F35" w:rsidP="008E7F35">
      <w:pPr>
        <w:shd w:val="clear" w:color="auto" w:fill="FFFFFF" w:themeFill="background1"/>
        <w:spacing w:after="0" w:line="240" w:lineRule="auto"/>
        <w:jc w:val="center"/>
        <w:rPr>
          <w:rFonts w:ascii="Times New Roman" w:hAnsi="Times New Roman" w:cs="Times New Roman"/>
          <w:b/>
          <w:sz w:val="18"/>
          <w:szCs w:val="18"/>
        </w:rPr>
      </w:pPr>
    </w:p>
    <w:p w:rsidR="008E7F35" w:rsidRPr="00F3553B" w:rsidRDefault="008E7F35" w:rsidP="008E7F35">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8E7F35" w:rsidRDefault="008E7F35" w:rsidP="008E7F35">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06 .11.2020 № 1097</w:t>
      </w:r>
    </w:p>
    <w:p w:rsidR="008E7F35" w:rsidRPr="00643D81" w:rsidRDefault="008E7F35" w:rsidP="008E7F35">
      <w:pPr>
        <w:shd w:val="clear" w:color="auto" w:fill="FFFFFF" w:themeFill="background1"/>
        <w:spacing w:after="0" w:line="240" w:lineRule="auto"/>
        <w:jc w:val="center"/>
        <w:rPr>
          <w:rFonts w:ascii="Times New Roman" w:hAnsi="Times New Roman" w:cs="Times New Roman"/>
          <w:sz w:val="16"/>
          <w:szCs w:val="16"/>
        </w:rPr>
      </w:pPr>
    </w:p>
    <w:p w:rsidR="008E7F35" w:rsidRDefault="008E7F35" w:rsidP="008E7F35">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Об установлении публичного сервитута</w:t>
      </w:r>
    </w:p>
    <w:p w:rsidR="00172378" w:rsidRDefault="00172378" w:rsidP="008E7F35">
      <w:pPr>
        <w:shd w:val="clear" w:color="auto" w:fill="FFFFFF" w:themeFill="background1"/>
        <w:spacing w:after="0" w:line="240" w:lineRule="auto"/>
        <w:jc w:val="center"/>
        <w:rPr>
          <w:rFonts w:ascii="Times New Roman" w:hAnsi="Times New Roman" w:cs="Times New Roman"/>
          <w:b/>
          <w:sz w:val="18"/>
          <w:szCs w:val="18"/>
        </w:rPr>
      </w:pP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В соответствии с Земельным кодексом Российской Федерации, Федеральными законами от 24.10.2001 № 137-ФЗ «О введении в действие  Земельного кодекса Российской Федерации»,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на основании ходатайства публичного акционерного общества «Межрегиональная распределительная сетевая       компания Северо-Запада» (далее – ПАО «МРСК Северо-Запада»)</w:t>
      </w:r>
    </w:p>
    <w:p w:rsidR="00172378" w:rsidRPr="00D6319E" w:rsidRDefault="00172378" w:rsidP="00172378">
      <w:pPr>
        <w:spacing w:after="0" w:line="240" w:lineRule="auto"/>
        <w:jc w:val="both"/>
        <w:rPr>
          <w:rFonts w:ascii="Times New Roman" w:hAnsi="Times New Roman" w:cs="Times New Roman"/>
          <w:b/>
          <w:bCs/>
          <w:sz w:val="16"/>
          <w:szCs w:val="16"/>
        </w:rPr>
      </w:pPr>
      <w:r w:rsidRPr="00D6319E">
        <w:rPr>
          <w:rFonts w:ascii="Times New Roman" w:hAnsi="Times New Roman" w:cs="Times New Roman"/>
          <w:b/>
          <w:bCs/>
          <w:sz w:val="16"/>
          <w:szCs w:val="16"/>
        </w:rPr>
        <w:t>ПОСТАНОВЛЯЮ:</w:t>
      </w:r>
    </w:p>
    <w:p w:rsidR="00172378" w:rsidRPr="00D6319E" w:rsidRDefault="00172378" w:rsidP="00172378">
      <w:pPr>
        <w:tabs>
          <w:tab w:val="left" w:pos="284"/>
        </w:tabs>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 Установить публичный сервитут в соответствии со схемами расположения границ сервитута на кадастровом плане территории в отношении:</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1.1. объект электросетевого хозяйства – «КТП-250/10/0,4кВ Грузино-1 ВЛ-10кВ Л-6 ПС Грузино», в отношении:</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53:20:0300306, государственная собственность на которые не разграничена, расположенных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53:20:0300306:94, расположенного по адресу: Новгородская область, Чудовский муниципальный район, Грузинское сельское поселение, с.Грузино, ул.Гречишникова, д.9-а;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53:20:0300306:134, расположенного по адресу: Новгородская область, Чудовский муниципальный район, Грузинское сельское поселение, с.Грузино, ул.Гречишникова, у д.9-а,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485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1.2. объект электросетевого хозяйства – «КТП-30/10/0,4кВ Шарья-1 ВЛ-10кВ Л-1 ПС Оскуй»: в отношении:</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53:20:0502501, государственная собственность на которые не разграничена, расположенных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53:20:0502501:144, расположенного по адресу: Новгородская область, Чудовский муниципальный район, Грузинское сельское поселение, д.Шарья, ул.Заречная, З/У 10-а;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53:20:0502501:61, расположенного по адресу: Новгородская область, Чудовский муниципальный район, Грузинское сельское поселение, д.Шарья, ул.Заречная, у д.12,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456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1.3. объект электросетевого хозяйства – «КТП-100/10/0,4кВ Гладь-1  ВЛ-10кВ Л-1 ПС Оскуй», в отношении: </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 в кадастровом квартале 53:20:0302101, государственная собственность на которые не разграничена, расположенных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53:20:0302101:140, расположенного по адресу: Новгородская область, Чудовский муниципальный район, Грузинское сельское поселение, д.Гладь, ул.Никольская, д.21,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466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1.4. объект электросетевого хозяйства – «КТП-100/10/0,4кВ Стеремно-1 ВЛ-10кВ Л-1 ПС Оскуй», в отношении:</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53:20:0503301, государственная собственность на которые не разграничена, расположенных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53:20:0503301:55, расположенного по адресу: Новгородская область, Чудовский муниципальный район, Грузинское сельское поселение, д.Стеремно, пер.Луговой, д.2;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53:20:0503301:18, расположенного по адресу: Новгородская область, Чудовский муниципальный район, Грузинское сельское поселение, д.Стеремно, пер.Луговой, д.2,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466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1.5. объект электросетевого хозяйства – «КТП-250/10/0,4кВ Серебряницы-2 ВЛ-10кВ Л-2 ПС Оскуй», в отношении:</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53:20:0501801, государственная собственность на которые не разграничена, расположенных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53:20:0501801:298, расположенного по адресу: Новгородская область, Чудовский муниципальный район, Грузинское сельское поселение, д.Серебряницы, ул.Ветеранов, д.18,</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472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1.6. объект электросетевого хозяйства – «КТП-160/10/0,4кВ Облучье-1 ВЛ-10кВ Л-2 ПС Оскуй», в отношении: </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53:20:0501501, государственная собственность на которые не разграничена, расположенных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53:20:0501501:30, расположенного по адресу: Новгородская область, Чудовский муниципальный район, Грузинское сельское поселение, д.Облучье, ул.им.Героя Советского Союза Берлинского, д.20;</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53:20:0501501:65, расположенного по адресу: Новгородская область, Чудовский муниципальный район, Грузинское сельское поселение, д.Облучье, ул.им.Героя Советского Союза Берлинского, дом 20,</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460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1.7. объект электросетевого хозяйства – «СТП-4/10/0,23кВ Велья-2  ВЛ-10кВ Л-2 ПС Оскуй», в отношении: </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53:20:0500401, государственная собственность на которые не разграничена, расположенных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53:20:0500401:92, расположенного по адресу: Новгородская область, Чудовский муниципальный район, Грузинское сельское поселение, д.Велья,</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447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1.8. объект электросетевого хозяйства – «КТП-160/10/0,4кВ  «Маслено-10» Л-2 ПС «Спасская», в отношении части земель в кадастровом квартале 53:20:0601604, государственная собственность на которые не разграничена, расположенных по адресу: Новгородская область, Чудовский муниципальный район, общей площадью испрашиваемого публичного сервитута               451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1.9.объект электросетевого хозяйства - «КТП-160/10/0,4кВ «Арефино-2» Л-3 ПС Спасская», в отношении части земель в кадастровом квартале 53:20:0601901, государственная собственность на которые не разграничена, расположенных по адресу: Новгородская область, Чудовский муниципальный район, общей площадью испрашиваемого публичного сервитута 485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1.10. объект электросетевого хозяйства – «КТП-160/10/0,4кВ Торфяное-1 ВЛ-10кВ Л-22 ПС Чудово», в отношении: </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53:20:0410301, государственная собственность на которые не разграничена, расположенных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53:20:0410301:146, расположенного по адресу: Новгородская область, Чудовский муниципальный район, Грузинское сельское поселение, д.Торфяное, ул.Лесная, д.35,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470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1.11. объект электросетевого хозяйства – «ВЛ-10кВ Л-2 ПС Оскуй», в отношении: </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кадастровых кварталах 53:20:0502104, 53:20:0502106, 53:20:0502105, 53:20:0502701, 53:20:0501801, 53:20:0501501, 53:20:0502101, 53:20:0502102, 53:20:0502103, 53:20:0501401, 53:20:0501402, 53:20:0501201, 53:20:0501001, 53:20:0500503, 53:20:0506301, 53:20:0500401, 53:20:0500301, государственная собственность на которые не разграничена, расположенных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53:20:0502106:45, расположенного по адресу: Новгородская область, Чудовский муниципальный район, Грузинское сельское поселение, с.Оскуй, ул.Тони Михеевой, д.4а;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53:20:0502104:244, расположенного по адресу: Новгородская область, Чудовский муниципальный район, Грузинское сельское поселение, с.Оскуй, ул.Центральная, д.1в;</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53:20:0502104:224, расположенного по адресу: Новгородская область, Чудовский муниципальный район, Грузинское сельское поселение, с.Оскуй, ул.Центральная, д.1а;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53:20:0502104:231, расположенного по адресу: Новгородская область, Чудовский муниципальный район, Грузинское сельское поселение, с.Оскуй, ул.Центральная, д.1б;</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53:20:0502104:215, расположенного по адресу: Новгородская область, Чудовский муниципальный район, Грузинское сельское поселение, с.Оскуй;</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53:20:0502104:222, расположенного по адресу: Новгородская область, Чудовский муниципальный район, Грузинское сельское поселение, с.Оскуй;</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53:20:0502104:263, расположенного по адресу: Новгородская область, Чудовский муниципальный район, Грузинское сельское поселение, с.Оскуй, ул.Любищева, д.21;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53:20:0502104:44, расположенного по адресу: Новгородская область, Чудовский муниципальный район, Грузинское сельское поселение, с.Оскуй, ул.Любищева, д.20;</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53:20:0502104:287, расположенного по адресу: Новгородская область, Чудовский муниципальный район, Грузинское сельское поселение, с.Оскуй, ул.Любищева, д.20а;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53:20:0502104:42, расположенного по адресу: Новгородская область, Чудовский муниципальный район, Грузинское сельское поселение, с.Оскуй, ул.Любищева, д.18;</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53:20:0502104:245, расположенного по адресу: Новгородская область, Чудовский муниципальный район, Грузинское сельское поселение, с.Оскуй, ул.Любищева, д.17а;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53:20:0502104:506, расположенного по адресу: Новгородская область, Чудовский муниципальный район, Грузинское сельское поселение, с.Оскуй, ул.Большая Набережная, З/У59-а;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53:20:0502104:504, расположенного по адресу: Новгородская область, Чудовский муниципальный район, Грузинское сельское поселение, с.Оскуй, ул.Большая Набережная, З/У59;</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53:20:0502104:95,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53:20:0502104:51, расположенного по адресу: Новгородская область, Чудовский муниципальный район, Грузинское сельское поселение, с.Оскуй, ул.Большая Набережная, д.58;</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53:20:0000000:57, расположенного по адресу: Новгородская область, Чудовский муниципальный район, Грузинское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53:20:0502105:68, расположенного по адресу: Новгородская область, Чудовский муниципальный район, Оскуйское участковое лесничество, лесной квартал № 50;</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53:20:0502105:75, расположенного по адресу: Новгородская область, Чудовский муниципальный район, Грузинское сельское поселение, с.Оскуй, ул.Тихвинская, д.34;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53:20:0502105:3, расположенного по адресу: Новгородская область, Чудовский муниципальный район, Грузинское сельское поселение, с.Оскуй, ул.Центральная, д.11;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53:20:0502105:31, расположенного по адресу: Новгородская область, Чудовский муниципальный район, Грузинское сельское поселение, с.Оскуй, ул.Тихвинская, д.26;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53:20:0502105:32, расположенного по адресу: Новгородская область, Чудовский муниципальный район, Грузинское сельское поселение, с.Оскуй, ул.Тихвинская, д.24;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53:20:0000000:58,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53:20:0502701:16, расположенного по адресу: Новгородская область, Чудовский муниципальный район, Оскуйское участковое лесничество, лесной квартал № 34;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53:20:0501801:271, расположенного по адресу: Новгородская область, Чудовский муниципальный район, Грузинское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53:20:0501801:298, расположенного по адресу: Новгородская область, Чудовский муниципальный район, Грузинское сельское поселение, д.Серебряницы, ул.Ветеранов, д.18;</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53:20:0501801:128, расположенного по адресу: Новгородская область, Чудовский муниципальный район, д.Серебряницы, ул.им Героя Советского Союза Петрова, д.1;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53:20:0501801:328, расположенного по адресу: Новгородская область, Чудовский муниципальный район, Грузинское сельское поселение, д.Серебряницы, ул.Петрова, З/У 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53:20:0501801:10, расположенного по адресу: Новгородская область, Чудовский муниципальный район, Грузинское сельское поселение, д.Серебряницы, ул.Петрова, д.5а;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53:20:0501801:11, расположенного по адресу: Новгородская область, Чудовский муниципальный район, Грузинское сельское поселение, д.Серебряницы, ул.Петрова, З/У 5-б;</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53:20:0501801:142, расположенного по адресу: Новгородская область, Чудовский муниципальный район, Грузинское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53:20:0501801:34, расположенного по адресу: Новгородская область, Чудовский муниципальный район, Грузинское сельское поселение, д.Серебряницы, ул.Зеленая, д.14;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53:20:0501801:35, расположенного по адресу: Новгородская область, Чудовский муниципальный район, Грузинское сельское поселение, д.Серебряницы;</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53:20:0501801:278, расположенного по адресу: Новгородская область, Чудовский муниципальный район, Грузинское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53:20:0501501:107, расположенного по адресу: Новгородская область, Чудовский муниципальный район, Грузинское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53:20:0501501:61, расположенного по адресу: Новгородская область, Чудовский муниципальный район, Оскуйское участковое лесничество, лесной квартал № 180;</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53:20:0501501:367, расположенного по адресу: Новгородская область, Чудовский муниципальный район, Грузинское сельское поселение, З/У 181;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53:20:0501501:62, расположенного по адресу: Новгородская область, Чудовский муниципальный район, Оскуйское участковое лесничество, лесной квартал № 180;</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53:20:0501501:26, расположенного по адресу: Новгородская область, Чудовский муниципальный район, Грузинское сельское поселение, д.Облучье, пер.Песочный, д.3;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53:20:0501501:30, расположенного по адресу: Новгородская область, Чудовский муниципальный район, Грузинское сельское поселение, д.Облучье, ул.им.Героя Советского Союза Берлинского, д.20;</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53:20:0502101:31, расположенного по адресу: Новгородская область, Чудовский муниципальный район, Грузинское сельское поселение, с.Оскуй, ул.Тихвинская, д.51;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53:20:0502101:39, расположенного по адресу: Новгородская область, Чудовский муниципальный район, Оскуйское участковое лесничество, лесной квартал № 185;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части земельного участка с кадастровым номером 53:20:0502101:44, расположенного по адресу: Новгородская область, Чудовский муниципальный район, Грузинское сельское поселение, с.Оскуй; </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53:20:0502101:17, расположенного по адресу: Новгородская область, Чудовский муниципальный район, с.Оскуй, ул.Тихвинская, д.27;</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53:20:0502101:19, расположенного по адресу: Новгородская область, Чудовский муниципальный район, Грузинское сельское поселение, с.Оскуй, ул.Тихвинская, З/У 31;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53:20:0502101:15, расположенного по адресу: Новгородская область, Чудовский муниципальный район, Грузинское сельское поселение, с.Оскуй, ул.Тихвинская, д.25;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53:20:0502101:35,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53:20:0502101:34,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53:20:0502102:56,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53:20:0502102:57,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53:20:0502102:11, расположенного по адресу: Новгородская область, Чудовский муниципальный район, с.Оскуй, ул.Малая Набережная, д.5;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53:20:0502102:255, расположенного по адресу: Новгородская область, Чудовский муниципальный район, Грузинское сельское поселение, с.Оскуй, ул.Сплавная, З/У 9;</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53:20:0502102:254, расположенного по адресу: Новгородская область, Чудовский муниципальный район, Грузинское сельское поселение, с.Оскуй, ул.Сплавная, З/У 8;</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53:20:0501401:63, расположенного по адресу: Новгородская область, Чудовский муниципальный район, Грузинское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53:20:0501401:60, расположенного по адресу: Новгородская область, Чудовский муниципальный район, Грузинское сельское поселение, д.Покровское;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53:20:0501401:29,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53:20:0501401:27,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53:20:0501401:31, расположенного по адресу: Новгородская область, Чудовский муниципальный район, Грузинское сельское поселение, д.Покровское, ул.Черемуховая, д.20;</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53:20:0501401:32, расположенного по адресу: Новгородская область, Чудовский муниципальный район, Грузинское сельское поселение, д.Покровское, ул.Черемуховая, д.19;</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53:20:0501401:12, расположенного по адресу: Новгородская область, Чудовский муниципальный район, Грузинское сельское поселение, д.Покровское, ул.Черемуховая, д.15;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53:20:0501401:58, расположенного по адресу: Новгородская область, Чудовский муниципальный район, Грузинское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53:20:0501401:8, расположенного по адресу: Новгородская область, Чудовский муниципальный район, Грузинское сельское поселение, д.Покровское, ул.Черемуховая, д.11;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53:20:0501401:43, расположенного по адресу: Новгородская область, Чудовский муниципальный район, Грузинское сельское поселение, д.Покровское, ул.Черемуховая, д.7-а;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53:20:0501401:26, расположенного по адресу: Новгородская область, Чудовский муниципальный район, Грузинское сельское поселение, д.Покровское, ул.Черемуховая, д.5;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 части земельного участка с кадастровым номером 53:20:0501401:4, расположенного по адресу: Новгородская область, Чудовский муниципальный район, Грузинское сельское поселение, д.Покровское, ул.Черемуховая, д.5;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553:20:0501401:3, расположенного по адресу: Новгородская область, Чудовский муниципальный район, Грузинское сельское поселение, д.Покровское, ул.Черемуховая, д.3;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53:20:0501401:25, расположенного по адресу: Новгородская область, Чудовский муниципальный район, Грузинское сельское поселение, д.Покровское, ул.Черемуховая, д.3;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53:20:0501401:22, расположенного по адресу: Новгородская область, Чудовский муниципальный район, Грузинское сельское поселение, д.Покровское, ул.Черемуховая, д.1а;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53:20:0501401:56, расположенного по адресу: Новгородская область, Чудовский муниципальный район, Грузинское сельское поселение, д.Покровское;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53:20:0501402:4, расположенного по адресу: Новгородская область, Чудовский муниципальный район, Оскуйское участковое лесничество, лесной квартал № 15;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53:20:0501402:9, расположенного по адресу: Новгородская область, Чудовский муниципальный район, Грузинское сельское поселение, д.Крутиха;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53:20:0501402:10, расположенного по адресу: Новгородская область, Чудовский муниципальный район, Грузинское сельское поселение, д.Крутиха;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53:20:0501402:7, расположенного по адресу: Новгородская область, Чудовский муниципальный район, Грузинское сельское поселение, д.Крутиха;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53:20:0501402:2,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53:20:0501402:6, расположенного по адресу: Новгородская область, Чудовский муниципальный район, Грузинское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53:20:0501201:64,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53:20:0501001:104,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53:20:0501001:279, расположенного по адресу: Новгородская область, Чудовский муниципальный район, Грузинское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53:20:0501001:107, расположенного по адресу: Новгородская область, Чудовский муниципальный район, Лезненское участковое лесничество, лесной квартал № 232;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53:20:0501001:106, расположенного по адресу: Новгородская область, Чудовский муниципальный район, Лезненское участковое лесничество, лесной квартал № 277;</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53:20:0501001:103,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53:20:0501001:86, расположенного по адресу: Новгородская область, Чудовский муниципальный район, Грузинское сельское поселение, д.Мелеховская, ул.Рыбацкая, д.1;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53:20:0501001:110, расположенного по адресу: Новгородская область, Чудовский муниципальный район, Грузинское сельское поселение, д.Мелеховская, ул.Рыбацкая, д.1а;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53:20:0501001:122, расположенного по адресу: Новгородская область, Чудовский муниципальный район, Грузинское сельское поселение, д.Мелеховская, ул.Рыбацкая, д.3;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53:20:0501001:90, расположенного по адресу: Новгородская область, Чудовский муниципальный район, Грузинское сельское поселение, д.Мелеховская, ул.Рыбацкая, д.9;</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53:20:0501001:91, расположенного по адресу: Новгородская область, Чудовский муниципальный район, Грузинское сельское поселение, д.Мелеховская;</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53:20:0501001:38, расположенного по адресу: Новгородская область, Чудовский муниципальный район, Грузинское сельское поселение, д.Мелеховская, ул.Рыбацкая, д.10;</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53:20:0501001:37, расположенного по адресу: Новгородская область, Чудовский муниципальный район, Грузинское сельское поселение, д.Мелеховская, ул.Рыбацкая, д.12;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53:20:0501001:2, расположенного по адресу: Новгородская область, Чудовский муниципальный район, Грузинское сельское поселение, д.Мелеховская, ул.Рыбацкая, д.20;</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53:20:0501001:113,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53:20:0501001:257, расположенного по адресу: Новгородская область, Чудовский муниципальный район, Грузинское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53:20:0501001:258, расположенного по адресу: Новгородская область, Чудовский муниципальный район, Грузинское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53:20:0501001:112,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53:20:0501001:108, расположенного по адресу: Новгородская область, Чудовский муниципальный район, Лезненское участковое лесничество, лесной квартал № 230;</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53:20:0500503:624, расположенного по адресу: Новгородская область, Чудовский муниципальный район, Грузинское сельское поселение, д.Черницы, ул.Заречная, д.2;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53:20:0500503:25, расположенного по адресу: Новгородская область, Чудовский муниципальный район, Грузинское сельское поселение, д.Черницы, ул.Заречная, д.4;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53:20:0500503:35, расположенного по адресу: Новгородская область, Чудовский муниципальный район, Грузинское сельское поселение, д.Черницы, Придорожная аллея, д.6;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53:20:0500503:34, расположенного по адресу: Новгородская область, Чудовский муниципальный район, Грузинское сельское поселение, д.Черницы, с/т «Прибрежное», массив № 3, участок № 83;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53:20:0500503:63, расположенного по адресу: Новгородская область, Чудовский муниципальный район, Грузинское сельское поселение, д.Черницы, ул.Дружбы, д.2;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53:20:0500503:64, расположенного по адресу: Новгородская область, Чудовский муниципальный район, Грузинское сельское поселение, д.Черницы, ул.Дружбы, д.5;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53:20:0500503:48, расположенного по адресу: Новгородская область, Чудовский муниципальный район, Грузинское сельское поселение, д.Черницы, пер.Песочный, д.2;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53:20:0500503:380, расположенного по адресу: Новгородская область, Чудовский муниципальный район, Грузинское сельское поселение, д.Черницы, ул.Дружбы, д.8;</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53:20:0506301:289, расположенного по адресу: Новгородская область, Чудовский муниципальный район, Грузинское сельское поселение, д.Черницы, ул.Андреевская, 87;</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53:20:0506301:82, расположенного по адресу: Новгородская область, Чудовский муниципальный район, Грузинское сельское поселение, СДТ Рассвет-2, уч.82;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53:20:0506301:77, расположенного по адресу: Новгородская область, Чудовский муниципальный район, Грузинское сельское поселение, СДТ Рассвет-2, уч.77;</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53:20:0506301:295, расположенного по адресу: Новгородская область, Чудовский муниципальный район, Грузинское сельское поселение, д.Черницы, ул.Андреевская, З/У 86;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53:20:0506301:292, расположенного по адресу: Новгородская область, Чудовский муниципальный район, Грузинское сельское поселение, д.Черницы, ул.Андреевская, З/У 76;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53:20:0506301:175, расположенного по адресу: Новгородская область, Чудовский муниципальный район, Грузинское сельское поселение, д.Черницы, ул.Сосновая, З/У 136;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53:20:0506301:174, расположенного по адресу: Новгородская область, Чудовский муниципальный район, Грузинское сельское поселение, д.Черницы, ул.Сосновая, З/У 137;</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53:20:0506301:290,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53:20:0500503:187, расположенного по адресу: Новгородская область, Чудовский муниципальный район, Грузинское сельское поселение, д.Черницы, ул.Лесная, д.2;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53:20:0500503:189, расположенного по адресу: Новгородская область, Чудовский муниципальный район, Грузинское сельское поселение, д.Черницы, ул.Нефтехимиков, д.3;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53:20:0500503:188, расположенного по адресу: Новгородская область, Чудовский муниципальный район, Грузинское сельское поселение, д.Черницы, ул.Нефтехимиков, д.4;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53:20:0500503:139, расположенного по адресу: Новгородская область, Чудовский муниципальный район, Грузинское сельское поселение, СТД Прибрежное, уч.30;</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53:20:0500503:191, расположенного по адресу: Новгородская область, Чудовский муниципальный район, Грузинское сельское поселение, д.Черницы, ул.Лесная, д.1;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53:20:0500503:190, расположенного по адресу: Новгородская область, Чудовский муниципальный район, Грузинское сельское поселение, д.Черницы, ул.Нефтехимиков, д.5;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53:20:0500503:196, расположенного по адресу: Новгородская область, Чудовский муниципальный район, Грузинское сельское поселение, д.Черницы, ул.Нефтехимиков, д.6;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53:20:0500503:142, расположенного по адресу: Новгородская область, Чудовский муниципальный район, Грузинское сельское поселение, д.Черницы, ул.2-я Нефтехимиков,           З/У 33;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53:20:0500503:146, расположенного по адресу: Новгородская область, Чудовский муниципальный район, Грузинское сельское поселение, СТД Прибрежное, уч.40;</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53:20:0500503:1090, расположенного по адресу: Новгородская область, Чудовский муниципальный район, сельское поселение Грузинское, д.Черницы, ул.Нефтехимиков, З/У 9;</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53:20:0500503:158, расположенного по адресу: Новгородская область, Чудовский муниципальный район, Грузинское сельское поселение, СТД Прибрежное, уч.49;</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53:20:0500503:355, расположенного по адресу: Новгородская область, Чудовский муниципальный район, Грузинское сельское поселение, д.Черницы, ул.Сиреневая, д.1;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53:20:0500503:857, расположенного по адресу: Новгородская область, Чудовский муниципальный район, Грузинское сельское поселение, д.Черницы, ул.2-я Нефтехимиков, д.64;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53:20:0500503:174, расположенного по адресу: Новгородская область, Чудовский муниципальный район, Грузинское сельское поселение, СТД Прибрежное, уч.65;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53:20:0500503:356, расположенного по адресу: Новгородская область, Чудовский муниципальный район, Грузинское сельское поселение, д.Черницы, ул.Нефтехимиков;</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53:20:0500503:10, расположенного по адресу: Новгородская область, Чудовский муниципальный район, Грузинское сельское поселение, д.Черницы, ул.Нефтехимиков, д.17;</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53:20:0500503:3, расположенного по адресу: Новгородская область, Чудовский муниципальный район, Грузинское сельское поселение, д.Черницы, ул.Нефтехимиков, д.25;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53:20:0500503:627, расположенного по адресу: Новгородская область, Чудовский муниципальный район, Грузинское сельское поселение, д.Черницы, ул.Нефтехимиков;</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53:20:0500503:338, расположенного по адресу: Новгородская область, Чудовский муниципальный район, Лезненское участковое лесничество, лесной квартал № 229;</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53:20:0500503:321, расположенного по адресу: Новгородская область, Чудовский муниципальный район, Грузинское сельское поселение, д.Черницы, ул.Нефтехимиков, д.30;</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53:20:0500503:318, расположенного по адресу: Новгородская область, Чудовский муниципальный район, Грузинское сельское поселение, д.Черницы, ул.Нефтехимиков, д.32а;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53:20:0500503:317, расположенного по адресу: Новгородская область, Чудовский муниципальный район, Грузинское сельское поселение, д.Черницы, ул.Нефтехимиков, д.33-а;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53:20:0500503:379, расположенного по адресу: Новгородская область, Чудовский муниципальный район, Грузинское сельское поселение, д.Черницы, ул.Нефтехимиков, д.38;</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53:20:0500503:869, расположенного по адресу: Новгородская область, Чудовский муниципальный район, Грузинское сельское поселение, д.Черницы, ул.Нефтехимиков, З/У 39;</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53:20:0500503:316, расположенного по адресу: Новгородская область, Чудовский муниципальный район, Грузинское сельское поселение, д.Черницы, ул.Нефтехимиков, д.34;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53:20:0500503:289, расположенного по адресу: Новгородская область, Чудовский муниципальный район, Грузинское сельское поселение, д.Черницы, ул.Нефтехимиков, д.28;</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53:20:0500503:291, расположенного по адресу: Новгородская область, Чудовский муниципальный район, Грузинское сельское поселение, д.Черницы, ул.Нефтехимиков, д.29;</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53:20:0500503:287, расположенного по адресу: Новгородская область, Чудовский муниципальный район, Грузинское сельское поселение, д.Черницы, ул.Нефтехимиков, д.30а;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53:20:0500503:288, расположенного по адресу: Новгородская область, Чудовский муниципальный район Грузинское сельское поселение, д.Черницы, ул.Нефтехимиков, д.31б;</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53:20:0500503:293, расположенного по адресу: Новгородская область, Чудовский муниципальный район, Грузинское сельское поселение, д.Черницы, ул.Нефтехимиков, д.32;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53:20:0500503:286, расположенного по адресу: Новгородская область, Чудовский муниципальный район Грузинское сельское поселение, д.Черницы, ул.Нефтехимиков, д.33;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53:20:0500503:623, расположенного по адресу: Новгородская область, Чудовский муниципальный район, Грузинское сельское поселение, д.Черницы, ул.Нефтехимиков, д.33-в;</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53:20:0500503:361, расположенного по адресу: Новгородская область, Чудовский муниципальный район, Грузинское сельское поселение, д.Черницы, ул.Нефтехимиков;</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53:20:0506301:44, расположенного по адресу: Новгородская область, Чудовский муниципальный район, Грузинское сельское поселение, д.Черницы, ул.Андреевская, З/У 44;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53:20:0506301:141, расположенного по адресу: Новгородская область, Чудовский муниципальный район, Лезненское участковое лесничество, лесной квартал № 139;</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53:20:0506301:28, расположенного по адресу: Новгородская область, Чудовский муниципальный район, Грузинское сельское поселение, СДТ Рассвет-2, уч.28;</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53:20:0506301:16, расположенного по адресу: Новгородская область, Чудовский муниципальный район, Грузинское сельское поселение, СДТ Рассвет-2, уч.16;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53:20:0506301:12, расположенного по адресу: Новгородская область, Чудовский муниципальный район, Грузинское сельское поселение, СДТ Рассвет-2, уч.№ 12;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53:20:0506301:13, расположенного по адресу: Новгородская область, Чудовский муниципальный район, Грузинское сельское поселение, СДТ Рассвет-2, уч.13;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53:20:0506301:9, расположенного по адресу: Новгородская область, Чудовский муниципальный район, Грузинское сельское поселение, СДТ Рассвет-2, уч.9;</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53:20:0506301:6, расположенного по адресу: Новгородская область, Чудовский муниципальный район, Грузинское сельское поселение, СДТ Рассвет-2, уч.6;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53:20:0506301:1, расположенного по адресу: Новгородская область, Чудовский муниципальный район, Грузинское сельское поселение, СДТ Рассвет-2, уч.1;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53:20:0500401:91, расположенного по адресу: Новгородская область, Чудовский муниципальный район, Лезненское участковое лесничество, лесной квартал № 223;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53:20:0500401:87, расположенного по адресу: Новгородская область, Чудовский муниципальный район, Грузинское сельское поселение, д.Велья, пер.Лесной, д.86;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53:20:0500401:85, расположенного по адресу: Новгородская область, Чудовский муниципальный район, Грузинское сельское поселение, д.Велья, пер.Лесной, д.82;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53:20:0500401:241, расположенного по адресу: Новгородская область, Чудовский муниципальный район, Грузинское сельское поселение, д.Велья, ул.Дачная, з/у 76;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53:20:0500401:65, расположенного по адресу: Новгородская область, Чудовский муниципальный район, Грузинское сельское поселение, д.Велья, уч.15;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53:20:0500401:66, расположенного по адресу: Новгородская область, Чудовский муниципальный район, Грузинское сельское поселение, д.Велья, ул.Дачная, д.13;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53:20:0500301:254, расположенного по адресу: Новгородская область, Чудовский муниципальный район, Грузинское сельское поселение, д.Велья, ул.Придорожная, д.6;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53:20:0500301:68, расположенного по адресу: Новгородская область, Чудовский муниципальный район, Грузинское сельское поселение, д.Велья, ул.Героев, уч.1;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53:20:0500301:497, расположенного по адресу: Новгородская область, Чудовский муниципальный район, Грузинское сельское поселение, д.Велья, ул.Героев, З/У2-а;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53:20:0500401:36, расположенного по адресу: Новгородская область, Чудовский муниципальный район, Грузинское сельское поселение, д.Велья, уч.3;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53:20:0500301:113, расположенного по адресу: Новгородская область, Чудовский муниципальный район, Грузинское сельское поселение, д.Велья, ул.Песочная, уч.5а;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53:20:0500301:107, расположенного по адресу: Новгородская область, Чудовский муниципальный район, Грузинское сельское поселение, д.Велья, ул.Песочная, д.4а;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53:20:0500301:93, расположенного по адресу: Новгородская область, Чудовский муниципальный район, Грузинское сельское поселение, д.Велья, ул.Песочная;</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53:20:0500301:45, расположенного по адресу: Новгородская область, Чудовский муниципальный район, Грузинское сельское поселение, д.Велья, ул.Героев, д.6;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53:20:0500301:492, расположенного по адресу: Новгородская область, Чудовский муниципальный район, Грузинское сельское поселение, д.Велья, пер.Цветочный, з/у 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53:20:0500301:43, расположенного по адресу: Новгородская область, Чудовский муниципальный район, Грузинское сельское поселение, д.Велья, ул.Героев, д.12;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53:20:0500301:206, расположенного по адресу: Новгородская область, Чудовский муниципальный район, Грузинское сельское поселение, д.Велья, ул.Героев, д.12-а;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53:20:0500301:46, расположенного по адресу: Новгородская область, Чудовский муниципальный район, Грузинское сельское поселение, д.Велья, ул.Героев, д.8;</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53:20:0500301:42, расположенного по адресу: Новгородская область, Чудовский муниципальный район, Грузинское сельское поселение, д.Велья, ул.Заозерная, д.15,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600125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1.12. объект электросетевого хозяйства – «КТП-100/10/0,4кВ Большое Опочивалово-1 ВЛ-10кВ Л-1 ПС Спасская», в отношении: </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53:20:0700501, государственная собственность на которые не разграничена, расположенных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53:20:0700501:43, расположенного по адресу: Новгородская область, Чудовский муниципальный район, Трегубовское сельское поселение, д.Большое Опочивалово, д.3,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458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1.13. объект электросетевого хозяйства – «КТП-250/10/0,4кВ Трегубово-2 ВЛ-10кВ Л-1 ПС Спасская», в отношении:</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53:20:0700701, государственная собственность на которые не разграничена, расположенных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53:20:0700701:94, расположенного по адресу: Новгородская область, Чудовский муниципальный район, Трегубовское сельское поселение, д.Трегубово, ул.Ленинградская, д.28;</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53:20:0700701:647, расположенного по адресу: Новгородская область, Чудовский муниципальный район, Трегубовское сельское поселение, д.Трегубово, ул.Ленинградская, з/у 28а,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488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1.14. объект электросетевого хозяйства – «КТП-100/10/0,4кВ Трегубово-4 ВЛ-10кВ Л-1 ПС Спасская», в отношении:</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53:20:0700701:101, государственная собственность на которые не разграничена, расположенного по адресу: Новгородская область, Чудовский муниципальный район, Трегубовское сельское поселение, д.Трегубово;</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53:20:0700701:117,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489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1.15. объект электросетевого хозяйства – «КТП-63/10/0,4кВ Радищево-2 ВЛ-10кВ Л-1 ПС Спасская», в отношении:</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53:20:0700306, государственная собственность на которые не разграничена, расположенных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53:20:0700306:10, расположенного по адресу: Новгородская область, Чудовский муниципальный район, Трегубовское сельское поселение, д.Радищево, ул.Каменская, уч.№ 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53:20:0700306:6, расположенного по адресу: Новгородская область, Чудовский муниципальный район, Трегубовское сельское поселение, д.Радищево, ул.Каменская, д.1,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450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1.16. объект электросетевого хозяйства – «КТП-63/10/0,4кВ Трегубово-8 ВЛ-10кВ Л-1 ПС Спасская», в отношении: </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53:20:0700701, государственная собственность на которые не разграничена, расположенных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53:20:0700701:54, расположенного по адресу: Новгородская область, Чудовский муниципальный район, Трегубовское сельское поселение, д.Трегубово;</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53:20:0700701:97, расположенного по адресу: Новгородская область, Чудовский муниципальный район, Трегубовское сельское поселение, д.Трегубово, ул.Садовая, д.1,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464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1.17. объект электросетевого хозяйства – «МТП-160/10/0,4 кВ «Высо-  кое-2» Л-2 ПС Спасская (без трансформатора)», в отношении: </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53:20:0600701, государственная собственность на которые не разграничена, расположенных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53:20:0600701:138, расположенного по адресу: Новгородская область, Чудовский муниципальный район, Трегубовское сельское поселение, д.Высокое, ул.Троицкая, д.65,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483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1.18. объект электросетевого хозяйства – «КТП-160/10/0,4кВ Маслено-3 ВЛ-10кВ Л-2 ПС Спасская», в отношении: </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53:20:0601604, государственная собственность на которые не разграничена, расположенных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53:20:0601604:119, расположенного по адресу: Новгородская область, Чудовский муниципальный район, Трегубовское сельское поселение, д.Маслено, ул.Новгородская, д.34,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451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1.19. объект электросетевого хозяйства – «КТП-63/10/0,4кВ Кипрово-1 ВЛ-10кВ Л-3 ПС Спасская», в отношении:</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53:20:0600601, государственная собственность на которые не разграничена,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53:20:0600601:41, расположенного по адресу: Новгородская область, Чудовский муниципальный район, Трегубовское сельское поселение, д.Кипрово, ул.Казанская, д.12;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53:20:0600601:42, расположенного по адресу: Новгородская область, Чудовский муниципальный район, Спасско-Полистское участковое лесничество, лесной квартал № 326,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489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1.20. объект электросетевого хозяйства – «ВЛ-10кВ Л-2 ПС Спасская», в отношении:</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кадастровых кварталах 53:20:0701203, 53:20:0701205, 53:20:0701501, 53:20:0600806, 53:20:0600805, 53:20:0600808, 53:20:0601101, 53:20:0601102, 53:20:0601002, 53:20:0601003, 53:20:0601801, 53:20:0601604, 53:20:0602801, 53:20:0602401, 53:20:0602601, 53:20:0601104, 53:20:0601103,  53:20:0601604, 53:20:0601601, 53:20:0602202, 53:20:0601001, 53:20:0600702, 53:20:0600701, государственная собственность на которые не разграничена, расположенных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53:20:0701203:34,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53:20:0701205:29,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53:20:0000000:5193,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53:20:0000000:5180, расположенного по адресу: Новгородская область, Чудовский муниципальный район, Трегубовское сельское поселение, д.Спасская Полисть;</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53:20:0000000:45,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53:20:0000000:46,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53:20:0701501:12,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53:20:0701501:8, расположенного по адресу: Новгородская область, Чудовский муниципальный район, Спасско-Полистское участковое лесничество, лесной квартал № 319;</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53:20:0701205:10, расположенного по адресу: Новгородская область, Чудовский муниципальный район, Спасско-Полистское участковое лесничество, лесной квартал № 204;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53:20:0600801:19, расположенного по адресу: Новгородская область, Чудовский муниципальный район, Спасско-Полистское участковое лесничество, лесной квартал № 331;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53:20:0600806:8, расположенного по адресу: Новгородская область, Чудовский муниципальный район, Спасско-Полистское участковое лесничество, лесной квартал № 333;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53:20:0600806:7,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53:20:0600805:19,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53:20:0600805:10, расположенного по адресу: Новгородская область, Чудовский муниципальный район, Трегубовское сельское поселение, д.Кузино, ул.Солнечная, д.4;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53:20:0601101:5, расположенного по адресу: Новгородская область, Чудовский муниципальный район, Трегубовское сельское поселение, д.Селищи, пер.Аракчеевский, д.4;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53:20:0601101:4, расположенного по адресу: Новгородская область, Чудовский муниципальный район, Трегубовское сельское поселение, д.Селищи, пер.Зубовский, д.1;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53:20:0601101:51, расположенного по адресу: Новгородская область, Чудовский муниципальный район, Трегубовское сельское поселение, д.Селищи, ул.Павла Васильева, д.29;</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53:20:0601101:45, расположенного по адресу: Новгородская область, Чудовский муниципальный район, Трегубовское сельское поселение, д.Селищи, ул.Павла Васильева, д.27;</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53:20:0601101:57,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53:20:0601102:12,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53:20:0601002:41,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53:20:0601002:40,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53:20:0601002:42,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53:20:0601002:44,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53:20:0601002:39,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53:20:0601002:38,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53:20:0601002:43,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53:20:0601003:13,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53:20:0601003:16,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53:20:0601003:17,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53:20:0601003:19,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53:20:0601003:11,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53:20:0601003:9,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53:20:0601801:4, расположенного по адресу: Новгородская область, Чудовский муниципальный район, Селищенское участковое лесничество, лесной квартал № 86;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53:20:0601604:366,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53:20:0601604:380,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53:20:0601801:5,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53:20:0601604:144,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53:20:0602401:125, расположенного по адресу: Новгородская область, Чудовский муниципальный район, Селищенское участковое лесничество, лесной квартал № 96;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53:20:0602401:114, расположенного по адресу: Новгородская область, Чудовский муниципальный район, Трегубовское сельское поселение, д.Вяжищи, ул.Тихвинская, д.49;</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53:20:0602401:25, расположенного по адресу: Новгородская область, Чудовский муниципальный район, Трегубовское сельское поселение, д.Вяжищи, ул.Лесная, д.13;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53:20:0602401:26, расположенного по адресу: Новгородская область, Чудовский муниципальный район, Трегубовское сельское поселение, д.Вяжищи, ул.Лесная, д.11;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53:20:0602401:18, расположенного по адресу: Новгородская область, Чудовский муниципальный район, Трегубовское сельское поселение, д.Вяжищи, ул.Лесная, д.4;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53:20:0602401:314, расположенного по адресу: Новгородская область, Чудовский муниципальный район, Трегубовское сельское поселение, д.Вяжищи, ул.Лесная, з/у 4а;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53:20:0602401:16, расположенного по адресу: Новгородская область, Чудовский муниципальный район, Трегубовское сельское поселение, д.Вяжищи, ул.Тихвинская, д.55;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53:20:0602401:17, расположенного по адресу: Новгородская область, Чудовский муниципальный район, Трегубовское сельское поселение, д.Вяжищи, ул.Тихвинская, д.53;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53:20:0602401:121, расположенного по адресу: Новгородская область, Чудовский муниципальный район, Трегубовское сельское поселение, д.Вяжищи;</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53:20:0602401:126, расположенного по адресу: Новгородская область, Чудовский муниципальный район, Селищенское участковое лесничество, лесной квартал № 145;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53:20:0602401:124, расположенного по адресу: Новгородская область, Чудовский муниципальный район, Трегубовское сельское поселение, д.Вяжищи, ул.Тихвинская, строение № 2-а;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53:20:0601104:146, расположенного по адресу: Новгородская область, Чудовский муниципальный район, Трегубовское сельское поселение, д.Селищи, ул.Школьная, уч.1д;</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53:20:0601104:349, расположенного по адресу: Новгородская область, Чудовский муниципальный район, Трегубовское сельское поселение, д.Селищи, ул.Школьная, з/у 1д;</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53:20:0601104:346, расположенного по адресу: Новгородская область, Чудовский муниципальный район, Трегубовское сельское поселение, д.Селищи, ул.Школьная, з/у 1д;</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53:20:0601104:91, расположенного по адресу: Новгородская область, Чудовский муниципальный район, Трегубовское сельское поселение, д.Селищи, ул.Совхозная, № 1-г;</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53:20:0601104:347, расположенного по адресу: Новгородская область, Чудовский муниципальный район, Трегубовское сельское поселение, д.Селищи, ул.Совхозная, з/у 1 г;</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53:20:0601104:90, расположенного по адресу: Новгородская область, Чудовский муниципальный район, Трегубовское сельское поселение, д.Селищи, ул.Совхозная, № 1-в;</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53:20:0601104:92, расположенного по адресу: Новгородская область, Чудовский муниципальный район, Трегубовское сельское поселение, д.Селищи, ул.Совхозная, № 1-а;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53:20:0601104:16, расположенного по адресу: Новгородская область, Чудовский муниципальный район, Трегубовское сельское поселение, д.Селищи, ул.Совхозная, д.1;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53:20:0601104:174, расположенного по адресу: Новгородская область, Чудовский муниципальный район, Трегубовское сельское поселение, д.Селищи;</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53:20:0601104:94, расположенного по адресу: Новгородская область, Чудовский муниципальный район, Трегубовское сельское поселение, д.Селищи;</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53:20:0601104:184, расположенного по адресу: Новгородская область, Чудовский муниципальный район, Трегубовское сельское поселение, д.Селищи, ул.Светлановская, З/У 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53:20:0601104:18, расположенного по адресу: Новгородская область, Чудовский муниципальный район, д.Селищи, ул.Совхозная, д.3;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53:20:0601104:80, расположенного по адресу: Новгородская область, Чудовский муниципальный район, Трегубовское сельское поселение, д.Селищи, ул.Школьная, д.6;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53:20:0601104:12, расположенного по адресу: Новгородская область, Чудовский муниципальный район, Трегубовское сельское поселение, д.Селищи, ул.Школьная, д.8;</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53:20:0601104:4, расположенного по адресу: Новгородская область, Чудовский муниципальный район, д.Селищи, ул.Школьная, д.2;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53:20:0601104:88, расположенного по адресу: Новгородская область, Чудовский муниципальный район, Трегубовское сельское поселение, д.Селищи, ул.Лермонтова, д.4а,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53:20:0601104:5, расположенного по адресу: Новгородская область, Чудовский муниципальный район, Трегубовское сельское поселение, д.Селищи, ул.Школьная, д.4;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53:20:0601104:6, расположенного по адресу: Новгородская область, Чудовский муниципальный район, Трегубовское сельское поселение, д.Селищи, ул.Школьная;</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53:20:0601104:62,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53:20:0601103:87,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53:20:0000000:5654, расположенного по адресу: Новгородская область, Чудовский муниципальный район, Трегубовское сельское поселение, д.Селищи, З/У 14;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53:20:0601103:2, расположенного по адресу: Новгородская область, Чудовский муниципальный район, д.Селищи, ул.Богословского, д.5;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53:20:0601103:12, расположенного по адресу: Новгородская область, Чудовский муниципальный район, Трегубовское сельское поселение, д.Селищи, ул.Богословского, д.2;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53:20:0601103:1, расположенного по адресу: Новгородская область, Чудовский муниципальный район, д.Селищи, ул.Богословского, д.7;</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53:20:0601103:21, расположенного по адресу: Новгородская область, Чудовский муниципальный район, д.Селищи, пер.Крестьянский, д.1;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53:20:0601104:95, расположенного по адресу: Новгородская область, Чудовский муниципальный район, Трегубовское сельское поселение, д.Селищи;</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53:20:0601104:93,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53:20:0601104:76, расположенного по адресу: Новгородская область, Чудовский муниципальный район, Трегубовское сельское поселение, д.Селищи, З/У 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53:20:0601104:350, расположенного по адресу: Новгородская область, Чудовский муниципальный район, Трегубовское сельское поселение, д.Селищи, З/У 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53:20:0601104:351, расположенного по адресу: Новгородская область, Чудовский муниципальный район, Трегубовское сельское поселение, д.Селищи, З/У 4а;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53:20:0601604:118, расположенного по адресу: Новгородская область, Чудовский муниципальный район, Селищенское участковое лесничество, лесной квартал № 142;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53:20:0601601:1, расположенного по адресу: Новгородская область, Чудовский муниципальный район, д.Маслено, ул.Новгородская, д.1;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53:20:0000000:5652, расположенного по адресу: Новгородская область, Чудовский муниципальный район, Трегубовское сельское поселение, д.Маслено, З/У8;</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53:20:0601601:4,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53:20:0601604:391, расположенного по адресу: Новгородская область, Чудовский муниципальный район, Трегубовское сельское поселение, д.Маслено;</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53:20:0601604:240, расположенного по адресу: Новгородская область, Чудовский муниципальный район, Трегубовское сельское поселение, д.Маслено, ул.Новгородская, № 2б;</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53:20:0601604:250, расположенного по адресу: Новгородская область, Чудовский муниципальный район, Трегубовское сельское поселение, д.Маслено, ул.Новгородская, № 2-а;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53:20:0601604:147, расположенного по адресу: Новгородская область, Чудовский муниципальный район, Трегубовское сельское поселение, д.Маслено, ул.Новгородская;</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53:20:0601604:1, расположенного по адресу: Новгородская область, Чудовский муниципальный район, Трегубовское сельское поселение, д.Маслено, ул.Новгородская, д.2;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53:20:0601604:3, расположенного по адресу: Новгородская область, Чудовский муниципальный район, Трегубовское сельское поселение, д.Маслено, ул.Новгородская, д.4;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53:20:0601604:5, расположенного по адресу: Новгородская область, Чудовский муниципальный район, Трегубовское сельское поселение, д.Маслено, ул.Новгородская, д.6;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53:20:0601604:6, расположенного по адресу: Новгородская область, Чудовский муниципальный район, Трегубовское сельское поселение, д.Маслено, ул.Новгородская, д.8;</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53:20:0601604:7, расположенного по адресу: Новгородская область, Чудовский муниципальный район, Трегубовское сельское поселение, д.Маслено, ул.Новгородская, д.10;</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53:20:0601604:8, расположенного по адресу: Новгородская область, Чудовский муниципальный район, Трегубовское сельское поселение, д.Маслено, ул.Новгородская, д.12;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53:20:0601604:15, расположенного по адресу: Новгородская область, Чудовский муниципальный район, д.Маслено, ул.Садовая, д.7;</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53:20:0601604:269, расположенного по адресу: Новгородская область, Чудовский муниципальный район, Трегубовское сельское поселение, д.Маслено, ул.Садовая, д.9а;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53:20:0601604:266, расположенного по адресу: Новгородская область, Чудовский муниципальный район, Трегубовское сельское поселение, д.Маслено, ул.Садовая, д.9;</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53:20:0601604:267, расположенного по адресу: Новгородская область, Чудовский муниципальный район, Трегубовское сельское поселение, д.Маслено, ул.Садовая, д.9б;</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53:20:0601604:634, расположенного по адресу: Новгородская область, Чудовский муниципальный район, Трегубовское сельское поселение, д.Маслено, з/у7;</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53:20:0601604:12, расположенного по адресу: Новгородская область, Чудовский муниципальный район, Трегубовское сельское поселение, д.Маслено, ул.Новгородская, д.20;</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53:20:0601604:13, расположенного по адресу: Новгородская область, Чудовский муниципальный район, Трегубовское сельское поселение, д.Маслено, ул.Новгородская, д.22;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53:20:0601604:37, расположенного по адресу: Новгородская область, Чудовский муниципальный район, Трегубовское сельское поселение, д.Маслено, ул.Садовая, д.11;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53:20:0601604:389, расположенного по адресу: Новгородская область, Чудовский муниципальный район, Трегубовское сельское поселение, д.Маслено, ул.Садовая, д.13;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53:20:0601604:105, расположенного по адресу: Новгородская область, Чудовский муниципальный район, д.Маслено, ул.Садовая, уч.13а;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53:20:0601604:44, расположенного по адресу: Новгородская область, Чудовский муниципальный район, д.Маслено, ул.Новгородская, д.32;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53:20:0601604:139, расположенного по адресу: Новгородская область, Чудовский муниципальный район, Трегубовское сельское поселение, д.Маслено, ул.Новгородская;</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53:20:0601604:393, расположенного по адресу: Новгородская область, Чудовский муниципальный район, Трегубовское сельское поселение, д.Маслено, ул.Спасская, з/у 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53:20:0601604:62, расположенного по адресу: Новгородская область, Чудовский муниципальный район, Трегубовское сельское поселение, д.Маслено, ул.Спасская, д.5;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53:20:0601604:60, расположенного по адресу: Новгородская область, Чудовский муниципальный район, Трегубовское сельское поселение, д.Маслено, ул.Спасская, д.7;</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53:20:0601604:61, расположенного по адресу: Новгородская область, Чудовский муниципальный район, Трегубовское сельское поселение, д.Маслено, ул.Спасская, д.9;</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53:20:0601604:59, расположенного по адресу: Новгородская область, Чудовский муниципальный район, Трегубовское сельское поселение, д.Маслено, ул.Спасская, д.11;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53:20:0601604:58, расположенного по адресу: Новгородская область, Чудовский муниципальный район, Трегубовское сельское поселение, д.Маслено, ул.Спасская, д.26;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53:20:0601604:45, расположенного по адресу: Новгородская область, Чудовский муниципальный район, Трегубовское сельское поселение, д.Маслено, ул.Новгородская, д.32;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53:20:0601604:368, расположенного по адресу: Новгородская область, Чудовский муниципальный район, Трегубовское сельское поселение, д.Маслено, ул.Болотная, д.10а;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53:20:0601604:367, расположенного по адресу: Новгородская область, Чудовский муниципальный район, Трегубовское сельское поселение, д.Маслено, ул.Болотная, д.10;</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53:20:0601604:314, расположенного по адресу: Новгородская область, Чудовский муниципальный район, Трегубовское сельское поселение, д.Маслено, ул.Болотная, д.8;</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53:20:0601604:316, расположенного по адресу: Новгородская область, Чудовский муниципальный район, Трегубовское сельское поселение, д.Маслено, ул.Болотная, д.6;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53:20:0601604:315, расположенного по адресу: Новгородская область, Чудовский муниципальный район, Трегубовское сельское поселение, д.Маслено, ул.Болотная, д.4;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53:20:0601604:141, расположенного по адресу: Новгородская область, Чудовский муниципальный район, Трегубовское сельское поселение, д.Маслено, ул.Болотная, д.1;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53:20:0601604:146, расположенного по адресу: Новгородская область, Чудовский муниципальный район, Трегубовское сельское поселение, д.Маслено, ул.Новгородская, д.36а;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53:20:0601604:70, расположенного по адресу: Новгородская область, Чудовский муниципальный район, Трегубовское сельское поселение, д.Маслено, ул.Зеленая, д.17;</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53:20:0601604:133,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53:20:0601604:154,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53:20:0601604:623, расположенного по адресу: Новгородская область, Чудовский муниципальный район, Трегубовское сельское поселение, д.Маслено, ул.Новгородская, з/у 54б;</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53:20:0601604:622, расположенного по адресу: Новгородская область, Чудовский муниципальный район, Трегубовское сельское поселение, д.Маслено, ул.Новгородская, з/у 54а;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53:20:0601604:627, расположенного по адресу: Новгородская область, Чудовский муниципальный район, Трегубовское сельское поселение, д.Маслено, ул.Луговая, з/у 12;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53:20:0601604:311, расположенного по адресу: Новгородская область, Чудовский муниципальный район, Трегубовское сельское поселение, д.Маслено, ул.Луговая, д.3;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53:20:0601604:320, расположенного по адресу: Новгородская область, Чудовский муниципальный район, Трегубовское сельское поселение, д.Маслено, ул.Луговая, д.2;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53:20:0601604:310, расположенного по адресу: Новгородская область, Чудовский муниципальный район, Трегубовское сельское поселение, д.Маслено, ул.Луговая, д.5;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53:20:0601604:319, расположенного по адресу: Новгородская область, Чудовский муниципальный район, Трегубовское сельское поселение, д.Маслено, ул.Луговая, д.4;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53:20:0601604:308, расположенного по адресу: Новгородская область, Чудовский муниципальный район,  Трегубовское сельское поселение, д.Маслено, ул.Луговая, д.7;</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53:20:0601604:318, расположенного по адресу: Новгородская область, Чудовский муниципальный район,  Трегубовское сельское поселение, д.Маслено, ул.Луговая, д.6;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53:20:0601604:309, расположенного по адресу: Новгородская область, Чудовский муниципальный район, Трегубовское сельское поселение, д.Маслено, ул.Луговая, д.9;</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53:20:0601604:317, расположенного по адресу: Новгородская область, Чудовский муниципальный район, Трегубовское сельское поселение, д.Маслено, ул.Луговая, д.8;</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53:20:0601604:313, расположенного по адресу: Новгородская область, Чудовский муниципальный район, Трегубовское сельское поселение, д.Маслено, ул.Луговая, д.11;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53:20:0601604:321, расположенного по адресу: Новгородская область, Чудовский муниципальный район, Трегубовское сельское поселение, д.Маслено, ул.Луговая, д.10;</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53:20:0601604:312, расположенного по адресу: Новгородская область, Чудовский муниципальный район, Трегубовское сельское поселение, д.Маслено, ул.Луговая, д.13;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53:20:0601604:322, расположенного по адресу: Новгородская область, Чудовский муниципальный район, Трегубовское сельское поселение, д.Маслено, ул.Луговая, д.15;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53:20:0601604:134, расположенного по адресу: Новгородская область, Чудовский муниципальный район, Трегубовское сельское поселение, д.Маслено;</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53:20:0602202:42,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53:20:0602202:28, расположенного по адресу: Новгородская область, Чудовский муниципальный район, Трегубовское сельское поселение, д.Дубовицы, ул.Новгородская, д.12;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53:20:0602202:25, расположенного по адресу: Новгородская область, Чудовский муниципальный район, Трегубовское сельское поселение, д.Дубовицы, ул.Новгородская, д.18;</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53:20:0602202:37, расположенного по адресу: Новгородская область, Чудовский муниципальный район, Трегубовское сельское поселение, д.Дубовицы, ул.Новгородская, д.20;</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53:20:0602202:23, расположенного по адресу: Новгородская область, Чудовский муниципальный район, Трегубовское сельское поселение, д.Дубовицы, ул.Новгородская, д.22;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53:20:0602202:22, расположенного по адресу: Новгородская область, Чудовский муниципальный район,  Трегубовское сельское поселение, д.Дубовицы, ул.Новгородская, д.24;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53:20:0602202:46, расположенного по адресу: Новгородская область, Чудовский муниципальный район, Трегубовское сельское поселение, д.Дубовицы;</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53:20:0601102:19, расположенного по адресу: Новгородская область, Чудовский муниципальный район, Трегубовское сельское поселение, д.Селищи;</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53:20:0601002:83, расположенного по адресу: Новгородская область, Чудовский муниципальный район, Трегубовское сельское поселение, д.Буреги, ул.Успенская, д.9;</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53:20:0601002:98,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53:20:0601002:88,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53:20:0601002:55,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53:20:0601002:95,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53:20:0601002:93, расположенного по адресу: Новгородская область, Чудовский муниципальный район, Трегубовское сельское поселение, з/у расположен в северной части кадастрового квартала;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53:20:0601002:90, расположенного по адресу: Новгородская область, Чудовский муниципальный район, Трегубовское сельское поселение, д.Буреги, ул.Никольская, д.12а;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53:20:0601002:295, расположенного по адресу: Новгородская область, Чудовский муниципальный район, Трегубовское сельское поселение, д.Буреги, ул.Никольская, д.12а;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53:20:0601002:94,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53:20:0601002:56,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53:20:0601002:307, расположенного по адресу: Новгородская область, Чудовский муниципальный район, Трегубовское сельское поселение, д.Буреги, з/у 15;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53:20:0601002:139, расположенного по адресу: Новгородская область, Чудовский муниципальный район, Трегубовское сельское поселение, д.Буреги, ул.Полянка, д.6;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53:20:0601002:140, расположенного по адресу: Новгородская область, Чудовский муниципальный район Трегубовское сельское поселение, д.Буреги, ул.Полянка, д.4;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53:20:0601002:141, расположенного по адресу: Новгородская область, Чудовский муниципальный район, Трегубовское сельское поселение, д.Буреги, ул.Полянка, д.2;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53:20:0601002:132, расположенного по адресу: Новгородская область, Чудовский муниципальный район, Трегубовское сельское поселение, д.Буреги;</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53:20:0601001:21,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53:20:0601002:36,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53:20:0601002:138, расположенного по адресу: Новгородская область, Чудовский муниципальный район, Трегубовское сельское поселение, д.Буреги, ул.Полянка, д.1;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53:20:0601002:134, расположенного по адресу: Новгородская область, Чудовский муниципальный район, Трегубовское сельское поселение, д.Буреги, ул.Полянка, д.1а;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53:20:0601002:153, расположенного по адресу: Новгородская область, Чудовский муниципальный район, Трегубовское сельское поселение, д.Буреги, ул.Цветущая, д.1;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53:20:0601002:149, расположенного по адресу: Новгородская область, Чудовский муниципальный район, Трегубовское сельское поселение, д.Буреги, ул.Цветущая, д.1 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53:20:0601002:157, расположенного по адресу: Новгородская область, Чудовский муниципальный район, Трегубовское сельское поселение, д.Буреги, ул.Цветущая, д.2;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53:20:0601002:158, расположенного по адресу: Новгородская область, Чудовский муниципальный район, Трегубовское сельское поселение, д.Буреги, ул.Цветущая, д.4;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53:20:0601002:159, расположенного по адресу: Новгородская область, Чудовский муниципальный район, Трегубовское сельское поселение, д.Буреги, ул.Цветущая, д.6;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53:20:0601002:160, расположенного по адресу: Новгородская область, Чудовский муниципальный район, Трегубовское сельское поселение, д.Буреги, ул.Цветущая, д.8;</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53:20:0601002:154, расположенного по адресу: Новгородская область, Чудовский муниципальный район, Трегубовское сельское поселение, д.Буреги, ул.Цветущая, д.3;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53:20:0601002:155, расположенного по адресу: Новгородская область, Чудовский муниципальный район, Трегубовское сельское поселение, д.Буреги, ул.Цветущая, д.5;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53:20:0601002:156, расположенного по адресу: Новгородская область, Чудовский муниципальный район, Трегубовское сельское поселение, д.Буреги, ул.Цветущая, д.7;</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53:20:0601002:91, расположенного по адресу: Новгородская область, Чудовский муниципальный район, Трегубовское сельское поселение, д.Буреги;</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53:20:0601002:82, расположенного по адресу: Новгородская область, Чудовский муниципальный район, Трегубовское сельское поселение, уч.№ 187;</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53:20:0601002:81, расположенного по адресу: Новгородская область, Чудовский муниципальный район, Трегубовское сельское поселение, уч.№ 186;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53:20:0601002:80, расположенного по адресу: Новгородская область, Чудовский муниципальный район, Трегубовское сельское поселение, уч.№ 185;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53:20:0601002:79, расположенного по адресу: Новгородская область, Чудовский муниципальный район, Трегубовское сельское поселение, уч.№ 184;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53:20:0601002:78, расположенного по адресу: Новгородская область, Чудовский муниципальный район, Трегубовское сельское поселение, уч.№ 183;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53:20:0601002:77, расположенного по адресу: Новгородская область, Чудовский муниципальный район, Трегубовское сельское поселение, уч.№ 182;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53:20:0601002:76, расположенного по адресу: Новгородская область, Чудовский муниципальный район, Трегубовское сельское поселение, уч.№ 181;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53:20:0601002:75, расположенного по адресу: Новгородская область, Чудовский муниципальный район, Трегубовское сельское поселение, уч.№ 180;</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53:53:20:0601002:74, расположенного по адресу: Новгородская область, Чудовский муниципальный район, Трегубовское сельское поселение, уч.№ 179;</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53:20:0601002:73, расположенного по адресу: Новгородская область, Чудовский муниципальный район, Трегубовское сельское поселение, уч.№ 179;</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53:20:0601002:72, расположенного по адресу: Новгородская область, Чудовский муниципальный район, Трегубовское сельское поселение, уч.№ 177;</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53:20:0601002:71, расположенного по адресу: Новгородская область, Чудовский муниципальный район, Трегубовское сельское поселение, уч.№ 176;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53:20:0601002:70, расположенного по адресу: Новгородская область, Чудовский муниципальный район, Трегубовское сельское поселение, уч.№ 175;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53:20:0601002:69, расположенного по адресу: Новгородская область, Чудовский муниципальный район, Трегубовское сельское поселение, уч.№ 174;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53:20:0601002:68, расположенного по адресу: Новгородская область, Чудовский муниципальный район, Трегубовское сельское поселение, уч.№ 173;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53:20:0601002:67, расположенного по адресу: Новгородская область, Чудовский муниципальный район, Трегубовское сельское поселение, уч.№ 172;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53:20:0601002:66, расположенного по адресу: Новгородская область, Чудовский муниципальный район, Трегубовское сельское поселение, уч.№ 171;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53:20:0601002:65, расположенного по адресу: Новгородская область, Чудовский муниципальный район, Трегубовское сельское поселение, уч.№ 170;</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53:20:0601002:64, расположенного по адресу: Новгородская область, Чудовский муниципальный район, Трегубовское сельское поселение, уч.№ 169;</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53:20:0601002:63, расположенного по адресу: Новгородская область, Чудовский муниципальный район, Трегубовское сельское поселение, уч.№ 168;</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53:20:0601002:62, расположенного по адресу: Новгородская область, Чудовский муниципальный район, Трегубовское сельское поселение, уч.№ 167;</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53:20:0601002:61, расположенного по адресу: Новгородская область, Чудовский муниципальный район, Трегубовское сельское поселение, уч.№ 166;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53:20:0601002:60, расположенного по адресу: Новгородская область, Чудовский муниципальный район, Трегубовское сельское поселение, уч.№ 165;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53:20:0601002:59, расположенного по адресу: Новгородская область, Чудовский муниципальный район, Трегубовское сельское поселение, уч.№ 165;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53:20:0601002:58, расположенного по адресу: Новгородская область, Чудовский муниципальный район, Трегубовское сельское поселение, уч.№ 163;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53:20:0601002:57, расположенного по адресу: Новгородская область, Чудовский муниципальный район, Трегубовское сельское поселение, уч.№ 162;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53:20:0600702:12,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53:20:0600702:22,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53:20:0600702:174, расположенного по адресу: Новгородская область, Чудовский муниципальный район, Трегубовское сельское поселение, д.Буреги, ул.Успенская, з/у 141;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53:20:0600702:68, расположенного по адресу: Новгородская область, Чудовский муниципальный район, Трегубовское сельское поселение, уч.№ 246;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53:20:0600702:69, расположенного по адресу: Новгородская область, Чудовский муниципальный район, д.Буреги, ул.Прибрежная, д.26;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53:20:0600702:151, расположенного по адресу: Новгородская область, Чудовский муниципальный район, Трегубовское сельское поселение, д.Буреги, ул.Успенская, з/у 233;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53:20:0600702:150, расположенного по адресу: Новгородская область, Чудовский муниципальный район, Трегубовское сельское поселение, уч.№ 102;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53:20:0600702:149, расположенного по адресу: Новгородская область, Чудовский муниципальный район, Трегубовское сельское поселение, уч.№ 101;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53:20:0600702:148, расположенного по адресу: Новгородская область, Чудовский муниципальный район, Трегубовское сельское поселение, д.Буреги, ул.Успенская, з/у 239;</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53:20:0600702:146, расположенного по адресу: Новгородская область, Чудовский муниципальный район, Трегубовское сельское поселение, уч.№ 98;</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53:20:0600702:145, расположенного по адресу: Новгородская область, Чудовский муниципальный район, Трегубовское сельское поселение, д.Буреги, ул.Успенская, з/у 245;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53:20:0600702:189,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53:20:0600702:144, расположенного по адресу: Новгородская область, Чудовский муниципальный район, Трегубовское сельское поселение, уч.№ 96;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53:20:0600702:143, расположенного по адресу: Новгородская область, Чудовский муниципальный район, Трегубовское сельское поселение, д.Буреги, ул.Успенская, з/у 249;</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53:20:0600702:142, расположенного по адресу: Новгородская область, Чудовский муниципальный район, Трегубовское сельское поселение, уч.№ 94;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53:20:0600702:141, расположенного по адресу: Новгородская область, Чудовский муниципальный район, Трегубовское сельское поселение, уч.№ 93;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53:20:0600702:166, расположенного по адресу: Новгородская область, Чудовский муниципальный район, Трегубовское сельское поселение, уч.№ 117-а;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53:20:0600702:139, расположенного по адресу: Новгородская область, Чудовский муниципальный район, Трегубовское сельское поселение, д.Буреги, ул.Успенская, з/у 257;</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53:20:0600702:20,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53:20:0600702:587, расположенного по адресу: Новгородская область, Чудовский муниципальный район, Трегубовское сельское поселение, д.Высокое, ул.2-я Заречная, з/у 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53:20:0600702:284, расположенного по адресу: Новгородская область, Чудовский муниципальный район, Трегубовское сельское поселение, д.Буреги, ул.Фруктовая, з/у1;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53:20:0600702:265, расположенного по адресу: Новгородская область, Чудовский муниципальный район, Трегубовское сельское поселение, д.Буреги;</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53:20:0600702:264, расположенного по адресу: Новгородская область, Чудовский муниципальный район, Трегубовское сельское поселение, д.Буреги, ул.Апельсиновая, з/у2;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53:20:0600702:289, расположенного по адресу: Новгородская область, Чудовский муниципальный район, Трегубовское сельское поселение, д.Буреги, ул.Апельсиновая, з/у4;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53:20:0600702:262, расположенного по адресу: Новгородская область, Чудовский муниципальный район, Трегубовское сельское поселение, д.Буреги, ул.Апельсиновая, з/у6;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53:20:0600702:186, расположенного по адресу: Новгородская область, Чудовский муниципальный район, Трегубовское сельское поселение, д.Буреги;</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53:20:0600701:246,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53:20:0600701:230, расположенного по адресу: Новгородская область, Чудовский муниципальный район, Трегубовское сельское поселение, уч.№ 32-а;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53:20:0600701:205, расположенного по адресу: Новгородская область, Чудовский муниципальный район, Трегубовское сельское поселение, д.Высокое, ул.Осиновая, з/у11;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53:20:0600701:158,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53:20:0600701:157, расположенного по адресу: Новгородская область, Чудовский муниципальный район, Трегубовское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53:20:0600701:256, расположенного по адресу: Новгородская область, Чудовский муниципальный район, Трегубовское сельское поселение, д.Высокое;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53:20:0600701:79, расположенного по адресу: Новгородская область, Чудовский муниципальный район, Трегубовское сельское поселение, д.Высокое, ул.Молодежная, д.3;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53:20:0600701:265, расположенного по адресу: Новгородская область, Чудовский муниципальный район, Трегубовское сельское поселение, д.Высокое, ул.Молодежная;</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53:20:0600702:561, расположенного по адресу: Новгородская область, Чудовский муниципальный район, Трегубовское сельское поселение, д.Буреги, з/у16;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53:20:0600702:7, расположенного по адресу: Новгородская область, Чудовский муниципальный район, Трегубовское сельское поселение, д.Высокое, ул.2-я Заречная, з/у 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762515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1.21. объект электросетевого хозяйства – «КТП-160/10/0,4кВ Волхов Мост-1 ВЛ-10кВ Л-13 ПС Чудово» в отношении: </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53:20:0805201, государственная собственность на которые не разграничена, расположенных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53:20:0805201:61, расположенного по адресу: Новгородская область, Чудовский муниципальный район, Успенское сельское поселение, ст.Волхов Мост, ул.Привокзальная, д.30;</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53:20:0805201:62, расположенного по адресу: Новгородская область, Чудовский муниципальный район, Успенское сельское поселение, ст.Волхов Мост, ул.Привокзальная, д.2,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лощадью испрашиваемого публичного сервитута 460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1.22. объект электросетевого хозяйства – «ЗТП-100/10/0,4кВ Сябреницы-1 ВЛ-10кВ Л-18 ПС Чудово» в отношении:</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53:20:0802702, государственная собственность на которые не разграничена, расположенных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53:20:0802702:335, расположенного по адресу: Новгородская область, Чудовский муниципальный район, Успенское сельское поселение, д.Сябреницы, ул.Школьная, уч.5,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623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1.23. объект электросетевого хозяйства – «КТП-160/10/0,4кВ Сябрени- цы-7 ВЛ-10кВ Л-18 ПС Чудово» в отношении: </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53:20:0802703, государственная собственность на которые не разграничена, расположенных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53:20:0802703:114, расположенного по адресу: Новгородская область, Чудовский муниципальный район, Успенское сельское поселение, д.Сябреницы,</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477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1.24. объект электросетевого хозяйства – «КТП-160/10/0,4кВ Сябрени- цы-3 ВЛ-10кВ Л-18 ПС Чудово» в отношении: </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 в кадастровом квартале 53:20:0802701, государственная собственность на которые не разграничена, расположенных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53:20:0802701:53, расположенного по адресу: Новгородская область, Чудовский муниципальный район, Успенское сельское поселение, д.Сябреницы, ул.Радищева, д.56;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53:20:0802701:204, расположенного по адресу: Новгородская область, Чудовский муниципальный район, Успенское сельское поселение, д.Сябреницы, ул.Радищева, уч.56,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479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1.25. объект электросетевого хозяйства – «КТП-63/10/0,4кВ «Корпово-5» Л-18 ПС «Чудово» в отношении: </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53:20:0802801, государственная собственность на которые не разграничена, расположенных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53:20:0802801:101, расположенного по адресу: Новгородская область, Чудовский муниципальный район, Успенское сельское поселение, д.Корпово, ул.Набережная, № 35,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459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1.26. объект электросетевого хозяйства – «ВЛ-10кВ Л-15 ПС Чудово» в отношении: </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кадастровых кварталах 53:20:0801201, 53:20:0802802, 53:20:0801401, 53:20:0802601, 53:20:0802701, 53:20:0802703, 53:20:0803401, 53:20:0802804, 53:20:0802702, 53:20:0803201, 53:20:0100517, 53:20:0100516, 53:20:0100515, 53:20:0100513, 53:20:0100511, 53:20:0100510, 53:20:0100509, 53:20:0100304, государственная собственность на которые не разграничена, расположенных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53:20:0801201:290, расположенного по адресу: Новгородская область, Чудовский муниципальный район, Успенское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53:20:0801201:75, расположенного по адресу: Новгородская область, Чудовский муниципальный район, Успенское сельское поселение, д.Зуево;</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53:20:0801201:288, расположенного по адресу: Новгородская область, Чудовский муниципальный район, Успенское сельское поселение, д.Зуево, ул.Парковая, уч.16;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53:20:0801201:229, расположенного по адресу: Новгородская область, Чудовский муниципальный район, Успенское сельское поселение, д.Зуево, ул.Парковая, д.14;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53:20:0801201:289, расположенного по адресу: Новгородская область, Чудовский муниципальный район, Успенское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53:20:0000000:5152, расположенного по адресу: Новгородская область, Чудовский муниципальный район, Успенское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53:20:0000000:5338, расположенного по адресу: Новгородская область, Чудовский муниципальный район, Успенское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53:20:0802802:7, расположенного по адресу: Новгородская область, Чудовский муниципальный район, Успенское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53:20:0802802:107, расположенного по адресу: Новгородская область, Чудовский муниципальный район, Успенское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53:20:0000000:5358, расположенного по адресу: Новгородская область, Чудовский муниципальный район, Успенское сельское поселение, з/у 2569/3;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53:20:0801401:51, расположенного по адресу: Новгородская область, Чудовский муниципальный район, Успенское сельское поселение, д.Придорожная;</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53:20:0801401:77, расположенного по адресу: Новгородская область, Чудовский муниципальный район, Чудовское участковое лесничество, лесной квартал № 226;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53:20:0802601:13, расположенного по адресу: Новгородская область, Чудовский муниципальный район, Чудовское участковое лесничество, лесной квартал № 202;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53:20:0802601:1, расположенного по адресу: Новгородская область, Чудовский муниципальный район, Успенское сельское поселение, з/у 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53:20:0802601:17, расположенного по адресу: Новгородская область, Чудовский муниципальный район, Успенское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53:20:0802701:50, расположенного по адресу: Новгородская область, Чудовский муниципальный район, Успенское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53:20:0802701:22, расположенного по адресу: Новгородская область, Чудовский муниципальный район, Успенское сельское поселение, д.Сябреницы, ул.Радищева, д.46;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53:20:0802701:23, расположенного по адресу: Новгородская область, Чудовский муниципальный район, Успенское сельское поселение, д.Сябреницы, ул.Радищева, д.48;</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53:20:0802703:98, расположенного по адресу: Новгородская область, Чудовский муниципальный район, Успенское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53:20:0802703:25, расположенного по адресу: Новгородская область, Чудовский муниципальный район, Успенское сельское поселение, д.Сябреницы, ул.Радищева, д.33;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53:20:0802703:106, расположенного по адресу: Новгородская область, Чудовский муниципальный район, Успенское сельское поселение, д.Сябреницы, ул.Радищева, д.33а;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53:20:0802703:107, расположенного по адресу: Новгородская область, Чудовский муниципальный район, Успенское сельское поселение, д.Сябреницы, ул.Радищева;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53:20:0802703:116, расположенного по адресу: Новгородская область, Чудовский муниципальный район, Успенское сельское поселение, д.Сябреницы, ул.Радищева, № 33в;</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53:20:0802703:101, расположенного по адресу: Новгородская область, Чудовский муниципальный район, Успенское сельское поселение, д.Сябреницы, ул.Сергеева, д.6;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53:20:0802703:173, расположенного по адресу: Новгородская область, Чудовский муниципальный район, Успенское сельское поселение, д.Сябреницы, ул.Сергеева, уч.7;</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53:20:0802703:113, расположенного по адресу: Новгородская область, Чудовский муниципальный район, Успенское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53:20:0803401:269, расположенного по адресу: Новгородская область, Чудовский муниципальный район, Успенское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53:20:0802804:128, расположенного по адресу: Новгородская область, Чудовский муниципальный район, Чудовское участковое лесничество, лесной квартал № 105;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53:20:0802804:121, расположенного по адресу: Новгородская область, Чудовский муниципальный район, Успенское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53:20:0802804:126, расположенного по адресу: Новгородская область, Чудовский муниципальный район, Чудовское участковое лесничество, лесной квартал № 196;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53:20:0803401:61, расположенного по адресу: Новгородская область, Чудовский муниципальный район, Успенское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53:20:0803401:55, расположенного по адресу: Новгородская область, Чудовский муниципальный район, Успенское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53:20:0803401:65, расположенного по адресу: Новгородская область, Чудовский муниципальный район, Успенское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53:20:0802804:132, расположенного по адресу: Новгородская область, Чудовский муниципальный район, Успенское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53:20:0802804:125, расположенного по адресу: Новгородская область, Чудовский муниципальный район, Чудовское участковое лесничество, лесной квартал № 81;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53:20:0000000:5166, расположенного по адресу: Новгородская область, Чудовский муниципальный район, Успенское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53:20:0802804:91, расположенного по адресу: Новгородская область, Чудовский муниципальный район, Успенское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53:20:0802804:91, расположенного по адресу: Новгородская область, Чудовский муниципальный район, Успенское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53:20:0802804:23, расположенного по адресу: Новгородская область, Чудовский муниципальный район, Успенское сельское поселение, д.Корпово, ул.Парковая, д.20-а;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53:20:0802804:148, расположенного по адресу: Новгородская область, Чудовский муниципальный район, Успенское сельское поселение, д.Корпово, ул.Совхозная, участок 5-а;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53:20:0802804:130, расположенного по адресу: Новгородская область, Чудовский муниципальный район, Успенское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53:20:0000000:5164, расположенного по адресу: Новгородская область, Чудовский муниципальный район, Успенское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53:20:0802803:39, расположенного по адресу: Новгородская область, Чудовский муниципальный район, Успенское сельское поселение;</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53:20:0100304:2,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53:20:0100517:216,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53:20:0100510:71, расположенного по адресу: Новгородская область, Чудовский муниципальный район, г.Чудово, СДТ Рассвет-1, уч.107;</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53:20:0100510:187, расположенного по адресу: Новгородская область, Чудовский муниципальный район, г.Чудово, тер. СДТ Рассвет-1, з/у 107-а;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53:20:0100510:106, расположенного по адресу: Новгородская область, Чудовский муниципальный район, городское поселение город Чудово, г.Чудово, пер.Линейный, СДТ Рассвет-1, уч.№ 108,</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345153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1.27. объект электросетевого хозяйства – «ВЛ-0,4кВ Л-1 от КТП «Деделево-1» в отношении:</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53:20:0401501, государственная собственность на которые не разграничена, расположенных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53:20:0401501:95, расположенного по адресу: Новгородская область, Чудовский муниципальный район, Успенское сельское поселение, д.Деделево, ул.Дачная, д.8;</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53:20:0401501:105, расположенного по адресу: Новгородская область, Чудовский муниципальный район, Успенское сельское поселение, д.Деделево, ул.Дачная, уч.6;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53:20:0401501:94, расположенного по адресу: Новгородская область, Чудовский муниципальный район, Успенское сельское поселение, д.Деделево, ул.Дачная, д.4;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53:20:0401501:108,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53:20:0401501:91, расположенного по адресу: Новгородская область, Чудовский муниципальный район, Успенское сельское поселение, д.Деделево, ул.Садовая, д.2;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53:20:0401501:56, расположенного по адресу: Новгородская область, Чудовский муниципальный район, Успенское сельское поселение, д.Деделево, ул.Садовая, д.7;</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53:20:0401501:59, расположенного по адресу: Новгородская область, Чудовский муниципальный район, Успенское сельское поселение, д.Деделево, ул.Садовая, д.13;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53:20:0401501:60, расположенного по адресу: Новгородская область, Чудовский муниципальный район, Успенское сельское поселение, д.Деделево, ул.Садовая, д.15;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53:20:0401501:62, расположенного по адресу: Новгородская область, Чудовский муниципальный район, Успенское сельское поселение, д.Деделево, ул.Садовая, д.19;</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53:20:0401501:73, расположенного по адресу: Новгородская область, Чудовский муниципальный район, Успенское сельское поселение, д.Деделево, ул.Садовая, д.26;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53:20:0401501:67, расположенного по адресу: Новгородская область, Чудовский муниципальный район, Успенское сельское поселение, д.Деделево, ул.Садовая, д.27;</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53:20:0401501:100, расположенного по адресу: Новгородская область, Чудовский муниципальный район, Успенское сельское поселение, д.Деделево, ул.Садовая, д.30;</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53:20:0401501:113, расположенного по адресу: Новгородская область, Чудовский муниципальный район, Успенское сельское поселение, д.Деделево, ул.Садовая, уч.№ 28а;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53:20:0401501:257, расположенного по адресу: Новгородская область, Чудовский муниципальный район, Успенское сельское поселение, д.Деделево, ул.Дачная, д.3;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53:20:0401501:79, расположенного по адресу: Новгородская область, Чудовский муниципальный район, Успенское сельское поселение, д.Деделево, ул.Дачная,</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4794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1.28. объект электросетевого хозяйства – «ВЛ-0,4кВ Л-1 от КТП-«Кочково-1», в отношении:</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53:20:0400501, государственная собственность на которые не разграничена, расположенных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53:20:0400501:263, расположенного по адресу: Новгородская область, Чудовский муниципальный район, Успенское сельское поселение, д.Кочково, ул.Заречная, д.20а;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53:20:0400501:113, расположенного по адресу: Новгородская область, Чудовский муниципальный район, Успенское сельское поселение, д.Кочково, ул.Заречная, д.26;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53:20:0400501:124, расположенного по адресу: Новгородская область, Чудовский муниципальный район, Успенское сельское поселение, д.Кочково, ул.Заречная, уч.42;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53:20:0400501:125, расположенного по адресу: Новгородская область, Чудовский муниципальный район, Успенское сельское поселение, д.Кочково, ул.Заречная, уч.44;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53:20:0400501:126, расположенного по адресу: Новгородская область, Чудовский муниципальный район, Успенское сельское поселение, д.Кочково, ул.Заречная, уч.46;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53:20:0400501:178, расположенного по адресу: Новгородская область, Чудовский муниципальный район, Успенское сельское поселение, д.Кочково, ул.Заречная, уч.48,</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1589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1.29. объект электросетевого хозяйства – «ВЛ-0,4кВ Л-2 от КТП «Кочково-1» в отношении:</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53:20:0400501, государственная собственность на которые не разграничена, расположенных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53:20:0400501:124, расположенного по адресу: Новгородская область, Чудовский муниципальный район, Успенское сельское поселение, д.Кочково, ул.Заречная, уч.№ 42;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53:20:0400501:125, расположенного по адресу: Новгородская область, Чудовский муниципальный район, Успенское сельское поселение, д.Кочково, ул.Заречная, уч.№ 44;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53:20:0400501:122, расположенного по адресу: Новгородская область, Чудовский муниципальный район, Успенское сельское поселение, д.Кочково, ул.Заречная;</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53:20:0400501:175, расположенного по адресу: Новгородская область, Чудовский муниципальный район, Успенское сельское поселение, д.Кочково, ул.Заречная, уч.№ 40;</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53:20:0400501:260, расположенного по адресу: Новгородская область, Чудовский муниципальный район, Успенское сельское поселение, д.Кочково, ул.Заречная, уч.№ 40а;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53:20:0400501:118, расположенного по адресу: Новгородская область, Чудовский муниципальный район, Успенское сельское поселение, д.Кочково, ул.Заречная, д.63;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53:20:0400501:120, расположенного по адресу: Новгородская область, Чудовский муниципальный район, Успенское сельское поселение, д.Кочково, ул.Заречная, участок № 65;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53:20:0400501:121, расположенного по адресу: Новгородская область, Чудовский муниципальный район, Успенское сельское поселение, д.Кочково, ул.Заречная, уч.№ 66;</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53:20:0400501:119, расположенного по адресу: Новгородская область, Чудовский муниципальный район, Успенское сельское поселение, д.Кочково, ул.Заречная, уч.№ 67;</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53:20:0400501:27, расположенного по адресу: Новгородская область, Чудовский муниципальный район, Успенское сельское поселение, д.Кочково, ул.Заречная, д.53;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53:20:0400501:132, расположенного по адресу: Новгородская область, Чудовский муниципальный район, Успенское сельское поселение, д.Кочково, ул.Заречная, д.55;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53:20:0400501:526, расположенного по адресу: Новгородская область, Чудовский муниципальный район, Успенское сельское поселение, д.Кочково, ул.Заречная, з/у 59а;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53:20:0400501:110, расположенного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2660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1.30. объект электросетевого хозяйства – «ВЛИ-0,4 кВ Л-1 от СТП «Кочково-2», в отношении: </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53:20:0400501, государственная собственность на которые не разграничена, расположенных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53:20:0400501:211, расположенного по адресу: Новгородская область, Чудовский муниципальный район, Успенское сельское поселение, д.Кочково, ул.Возрождения, уч. 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53:20:0400501:213, расположенного по адресу: Новгородская область, Чудовский муниципальный район, Успенское сельское поселение, д.Кочково, ул.Возрождения, уч. 7;</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53:20:0400501:216, расположенного по адресу: Новгородская область, Чудовский муниципальный район, Успенское сельское поселение, д.Кочково, ул.Возрождения, уч. 9;</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53:20:0400501:220, расположенного по адресу: Новгородская область, Чудовский муниципальный район, Успенское сельское поселение, д.Кочково, ул.Возрождения, уч.11;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53:20:0400501:217, расположенного по адресу: Новгородская область, Чудовский муниципальный район, Успенское сельское поселение, д.Кочково, ул.Возрождения, уч. 13;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53:20:0400501:222, расположенного по адресу: Новгородская область, Чудовский муниципальный район, Успенское сельское поселение, д.Кочково, ул.Возрождения, уч.15;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53:20:0400501:223, расположенного по адресу: Новгородская область, Чудовский муниципальный район, Успенское сельское поселение, д.Кочково, ул.Возрождения, уч. 17;</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53:20:0400501:227, расположенного по адресу: Новгородская область, Чудовский муниципальный район, Успенское сельское поселение, д.Кочково, ул.Возрождения, уч. 19;</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53:20:0400501:226, расположенного по адресу: Новгородская область, Чудовский муниципальный район, Успенское сельское поселение, д.Кочково, ул.Возрождения, уч. 21;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53:20:0400501:229, расположенного по адресу: Новгородская область, Чудовский муниципальный район, Успенское сельское поселение, д.Кочково, ул.Возрождения, уч. 23;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53:20:0400501:240, расположенного по адресу: Новгородская область, Чудовский муниципальный район, Успенское сельское поселение, д.Кочково, ул.Возрождения, уч. 27;</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53:20:0400501:232, расположенного по адресу: Новгородская область, Чудовский муниципальный район, Успенское сельское поселение, д.Кочково, ул.Возрождения, уч. 32,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2145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1.31. объект электросетевого хозяйства – «ВЛИ-0,4 кВ Л-2 от КТП-«Деделево-2», в отношении: </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53:20:0401501, государственная собственность на которые не разграничена, расположенных по адресу: Новгородская область, Чудовский муниципальный район;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53:20:0401501:127, расположенного по адресу: Новгородская область, Чудовский муниципальный район, Успенское сельское поселение, д.Деделево, ул.Речная, № 1;</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53:20:0401501:117, расположенного по адресу: Новгородская область, Чудовский муниципальный район, Успенское сельское поселение, д.Деделево, ул.Речная, № 2;</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53:20:0401501:115, расположенного по адресу: Новгородская область, Чудовский муниципальный район, Успенское сельское поселение, д.Деделево, ул.Речная, № 3;</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53:20:0401501:116, расположенного по адресу: Новгородская область, Чудовский муниципальный район, Успенское сельское поселение, д.Деделево, ул.Речная, № 4;</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53:20:0401501:118, расположенного по адресу: Новгородская область, Чудовский муниципальный район, Успенское сельское поселение, д.Деделево, ул.Речная, № 5;</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53:20:0401501:119, расположенного по адресу: Новгородская область, Чудовский муниципальный район, Успенское сельское поселение, д.Деделево, ул.Речная;</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53:20:0401501:120, расположенного по адресу: Новгородская область, Чудовский муниципальный район, Успенское сельское поселение, д.Деделево, ул.Речная;</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53:20:0401501:121, расположенного по адресу: Новгородская область, Чудовский муниципальный район, Успенское сельское поселение, д.Деделево, ул.Речная, № 8;</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53:20:0401501:125, расположенного по адресу: Новгородская область, Чудовский муниципальный район, Успенское сельское поселение, д.Деделево, ул.Речная, № 9;</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53:20:0401501:220, расположенного по адресу: Новгородская область, Чудовский муниципальный район, Успенское сельское поселение, д.Деделево, ул.Речная, № 10;</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53:20:0401501:211, расположенного по адресу: Новгородская область, Чудовский муниципальный район, Успенское сельское поселение, д.Деделево, ул.Ильинская, № 20,</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1857 кв.м.</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2. Цель установления публичного сервитута - размещение объектов электросетевого хозяйства в соответствии с пунктом 1 настоящего постановления, в соответствии с пунктом 1 статьи 39.37 Земельного кодекса Российской Федерации, пунктом 3 статьи 3.6 Федерального закона от 25.10.2001 № 137-ФЗ  «О введении в действие Земельного кодекса Российской Федерации».</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3. Срок публичного сервитута – 49 лет.</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5. Плата за публичный сервитут на основании пунктов 3, 4 статьи 3.6 Федерального закона от 25.10.2001 № 137-ФЗ «О введении в действие Земельного кодекса Российской Федерации» не устанавливается.</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6. Возмещение правообладателю земельного участка убытков, причиненных осуществлением сервитута, осуществляется в порядке, предусмотренном действующим законодательством Российской Федерации.</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7. ПАО «МРСК Северо-Запада» обязано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эксплуатации, консервации, сноса инженерного сооружения, для размещения границ публичного сервитута.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8. Отделу по управлению муниципальными землями комитета по управлению имуществом Администрации Чудовского муниципального района в течение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в Управление Федеральной службы государственной регистрации, кадастра и картографии по Новгородской области;</w:t>
      </w:r>
    </w:p>
    <w:p w:rsidR="00172378" w:rsidRPr="00D6319E" w:rsidRDefault="00172378" w:rsidP="00172378">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в ПАО «МРСК Северо-Запада», а также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172378" w:rsidRPr="00D6319E" w:rsidRDefault="00172378" w:rsidP="00172378">
      <w:pPr>
        <w:spacing w:after="0" w:line="240" w:lineRule="auto"/>
        <w:ind w:firstLine="709"/>
        <w:jc w:val="both"/>
        <w:rPr>
          <w:rFonts w:ascii="Times New Roman" w:hAnsi="Times New Roman" w:cs="Times New Roman"/>
          <w:b/>
          <w:sz w:val="16"/>
          <w:szCs w:val="16"/>
        </w:rPr>
      </w:pPr>
      <w:r w:rsidRPr="00D6319E">
        <w:rPr>
          <w:rFonts w:ascii="Times New Roman" w:hAnsi="Times New Roman" w:cs="Times New Roman"/>
          <w:sz w:val="16"/>
          <w:szCs w:val="16"/>
        </w:rPr>
        <w:t>9. Опубликовать постановление в бюллетене «Чудовский вестник» и разместить на официальном сайте Администрации Чудовского муниципального района.</w:t>
      </w:r>
    </w:p>
    <w:p w:rsidR="00172378" w:rsidRPr="00D6319E" w:rsidRDefault="00172378" w:rsidP="00172378">
      <w:pPr>
        <w:spacing w:after="0" w:line="240" w:lineRule="auto"/>
        <w:jc w:val="both"/>
        <w:rPr>
          <w:rFonts w:ascii="Times New Roman" w:hAnsi="Times New Roman" w:cs="Times New Roman"/>
          <w:b/>
          <w:sz w:val="16"/>
          <w:szCs w:val="16"/>
        </w:rPr>
      </w:pPr>
    </w:p>
    <w:p w:rsidR="00172378" w:rsidRPr="00D6319E" w:rsidRDefault="00172378" w:rsidP="00172378">
      <w:pPr>
        <w:spacing w:after="0" w:line="240" w:lineRule="auto"/>
        <w:jc w:val="both"/>
        <w:rPr>
          <w:rFonts w:ascii="Times New Roman" w:hAnsi="Times New Roman" w:cs="Times New Roman"/>
          <w:b/>
          <w:sz w:val="16"/>
          <w:szCs w:val="16"/>
        </w:rPr>
      </w:pPr>
      <w:r w:rsidRPr="00D6319E">
        <w:rPr>
          <w:rFonts w:ascii="Times New Roman" w:hAnsi="Times New Roman" w:cs="Times New Roman"/>
          <w:b/>
          <w:sz w:val="16"/>
          <w:szCs w:val="16"/>
        </w:rPr>
        <w:t>Глава   муниципального районаН.В. Хатунцев</w:t>
      </w:r>
    </w:p>
    <w:p w:rsidR="00172378" w:rsidRPr="00D6319E" w:rsidRDefault="00172378" w:rsidP="00172378">
      <w:pPr>
        <w:spacing w:after="0" w:line="240" w:lineRule="auto"/>
        <w:jc w:val="center"/>
        <w:rPr>
          <w:rFonts w:ascii="Times New Roman" w:hAnsi="Times New Roman" w:cs="Times New Roman"/>
          <w:sz w:val="16"/>
          <w:szCs w:val="16"/>
        </w:rPr>
      </w:pPr>
      <w:r w:rsidRPr="00D6319E">
        <w:rPr>
          <w:rFonts w:ascii="Times New Roman" w:hAnsi="Times New Roman" w:cs="Times New Roman"/>
          <w:sz w:val="16"/>
          <w:szCs w:val="16"/>
        </w:rPr>
        <w:t>________________________________</w:t>
      </w:r>
    </w:p>
    <w:p w:rsidR="00172378" w:rsidRDefault="00172378" w:rsidP="008E7F35">
      <w:pPr>
        <w:shd w:val="clear" w:color="auto" w:fill="FFFFFF" w:themeFill="background1"/>
        <w:spacing w:after="0" w:line="240" w:lineRule="auto"/>
        <w:jc w:val="center"/>
        <w:rPr>
          <w:rFonts w:ascii="Times New Roman" w:hAnsi="Times New Roman" w:cs="Times New Roman"/>
          <w:b/>
          <w:sz w:val="18"/>
          <w:szCs w:val="18"/>
        </w:rPr>
      </w:pPr>
    </w:p>
    <w:p w:rsidR="00172378" w:rsidRDefault="00172378" w:rsidP="00172378">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ЧУДОВСКОГО МУНИЦИПАЛЬНОГО РАЙОНА</w:t>
      </w:r>
    </w:p>
    <w:p w:rsidR="00172378" w:rsidRPr="00F3553B" w:rsidRDefault="00172378" w:rsidP="00172378">
      <w:pPr>
        <w:shd w:val="clear" w:color="auto" w:fill="FFFFFF" w:themeFill="background1"/>
        <w:spacing w:after="0" w:line="240" w:lineRule="auto"/>
        <w:jc w:val="center"/>
        <w:rPr>
          <w:rFonts w:ascii="Times New Roman" w:hAnsi="Times New Roman" w:cs="Times New Roman"/>
          <w:b/>
          <w:sz w:val="18"/>
          <w:szCs w:val="18"/>
        </w:rPr>
      </w:pPr>
    </w:p>
    <w:p w:rsidR="00172378" w:rsidRPr="00F3553B" w:rsidRDefault="00172378" w:rsidP="00172378">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172378" w:rsidRDefault="00172378" w:rsidP="00172378">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20 .11.2020 № 1161</w:t>
      </w:r>
    </w:p>
    <w:p w:rsidR="00172378" w:rsidRPr="00643D81" w:rsidRDefault="00172378" w:rsidP="00172378">
      <w:pPr>
        <w:shd w:val="clear" w:color="auto" w:fill="FFFFFF" w:themeFill="background1"/>
        <w:spacing w:after="0" w:line="240" w:lineRule="auto"/>
        <w:jc w:val="center"/>
        <w:rPr>
          <w:rFonts w:ascii="Times New Roman" w:hAnsi="Times New Roman" w:cs="Times New Roman"/>
          <w:sz w:val="16"/>
          <w:szCs w:val="16"/>
        </w:rPr>
      </w:pPr>
    </w:p>
    <w:p w:rsidR="00172378" w:rsidRDefault="00172378" w:rsidP="00172378">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Об установлении публичного сервитута</w:t>
      </w:r>
    </w:p>
    <w:p w:rsidR="00172378" w:rsidRDefault="00172378" w:rsidP="00172378">
      <w:pPr>
        <w:shd w:val="clear" w:color="auto" w:fill="FFFFFF" w:themeFill="background1"/>
        <w:spacing w:after="0" w:line="240" w:lineRule="auto"/>
        <w:jc w:val="center"/>
        <w:rPr>
          <w:rFonts w:ascii="Times New Roman" w:hAnsi="Times New Roman" w:cs="Times New Roman"/>
          <w:b/>
          <w:sz w:val="18"/>
          <w:szCs w:val="18"/>
        </w:rPr>
      </w:pP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В соответствии с Земельным кодексом Российской Федерации,   Федеральными законами от 24.10.2001 № 137-ФЗ «О введении в действие Земельного кодекса Российской Федерации»,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на основании ходатайства публичного акционерного общества «Межрегиональная распределительная сетевая   компания Северо-Запада» (далее – ПАО «МРСК Северо-Запада»)</w:t>
      </w:r>
    </w:p>
    <w:p w:rsidR="00891D10" w:rsidRPr="00D6319E" w:rsidRDefault="00891D10" w:rsidP="00891D10">
      <w:pPr>
        <w:spacing w:after="0" w:line="240" w:lineRule="auto"/>
        <w:jc w:val="both"/>
        <w:rPr>
          <w:rFonts w:ascii="Times New Roman" w:hAnsi="Times New Roman" w:cs="Times New Roman"/>
          <w:b/>
          <w:bCs/>
          <w:sz w:val="16"/>
          <w:szCs w:val="16"/>
        </w:rPr>
      </w:pPr>
      <w:r w:rsidRPr="00D6319E">
        <w:rPr>
          <w:rFonts w:ascii="Times New Roman" w:hAnsi="Times New Roman" w:cs="Times New Roman"/>
          <w:b/>
          <w:bCs/>
          <w:sz w:val="16"/>
          <w:szCs w:val="16"/>
        </w:rPr>
        <w:t>ПОСТАНОВЛЯЮ:</w:t>
      </w:r>
    </w:p>
    <w:p w:rsidR="00891D10" w:rsidRPr="00D6319E" w:rsidRDefault="00891D10" w:rsidP="00891D10">
      <w:pPr>
        <w:tabs>
          <w:tab w:val="left" w:pos="284"/>
        </w:tabs>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 Установить публичный сервитут в соответствии со схемами расположения границ сервитута на кадастровом плане территории в отношении:</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1.1. объект электросетевого хозяйства – «</w:t>
      </w:r>
      <w:r w:rsidRPr="00D6319E">
        <w:rPr>
          <w:rFonts w:ascii="Times New Roman" w:hAnsi="Times New Roman" w:cs="Times New Roman"/>
          <w:bCs/>
          <w:iCs/>
          <w:color w:val="000000"/>
          <w:sz w:val="16"/>
          <w:szCs w:val="16"/>
        </w:rPr>
        <w:t>СТП-30/10/0,4кВ «Велья-1» Л-2 ПС Оскуй</w:t>
      </w:r>
      <w:r w:rsidRPr="00D6319E">
        <w:rPr>
          <w:rFonts w:ascii="Times New Roman" w:hAnsi="Times New Roman" w:cs="Times New Roman"/>
          <w:sz w:val="16"/>
          <w:szCs w:val="16"/>
        </w:rPr>
        <w:t>», в отношении:</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кадастровых кварталах 53:20:0500401, 53:20:0500301 государственная собственность на которые не разграничена, расположенных по адресу: Новгородская область, Чудовский муниципальный район;</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53:20:0500401:93, расположенного по адресу: Новгородская область, Чудовский муниципальный район, Грузинское сельское поселение, д.Велья;</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53:20:0500401:85, расположенного по адресу: Новгородская область, Чудовский муниципальный район, Грузинское сельское поселение, д.Велья, пер.Лесной, д.82,</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452 кв.м;</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1.2. объект электросетевого хозяйства – «ВЛ-0,4кВ Л-1 от КТП-2 Лука-2», в отношении:</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53:20:0804702 государственная собственность на которые не разграничена, расположенных по адресу: Новгородская область, Чудовский муниципальный район;</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53:20:0804702:149, расположенного по адресу: Новгородская область, Чудовский муниципальный район, Грузинское сельское поселение,</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4320 кв.м;</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1.3. объект электросетевого хозяйства – «ВЛ-0,4кВ Л-4 от КТП-«Гачево» (ВЛ-10кВ Л-3 ПС Оскуй)», в отношении:</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53:20:0506202 государственная собственность на которые не разграничена, расположенных по адресу: Новгородская область, Чудовский муниципальный район;</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53:20:0506202:120, расположенного по адресу: Новгородская область, Чудовский муниципальный район, Грузинское сельское поселение, д.Гачево, ул.Славная, д.2;</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 xml:space="preserve">части земельного участка с кадастровым номером </w:t>
      </w:r>
      <w:r w:rsidRPr="00D6319E">
        <w:rPr>
          <w:rStyle w:val="button-search"/>
          <w:rFonts w:ascii="Times New Roman" w:hAnsi="Times New Roman" w:cs="Times New Roman"/>
          <w:sz w:val="16"/>
          <w:szCs w:val="16"/>
        </w:rPr>
        <w:t>53:20:0506202:100</w:t>
      </w:r>
      <w:r w:rsidRPr="00D6319E">
        <w:rPr>
          <w:rFonts w:ascii="Times New Roman" w:hAnsi="Times New Roman" w:cs="Times New Roman"/>
          <w:sz w:val="16"/>
          <w:szCs w:val="16"/>
        </w:rPr>
        <w:t>, расположенного по адресу: Новгородская область, Чудовский муниципальный район, Грузинское сельское поселение, д.Гачево, ул.Возрождения, д.2,</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1370 кв.м;</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1.4. объект электросетевого хозяйства – «ВЛ-0,4кВ Л-2 от КТП «Арефино-1» (ВЛ-10кВ Л-3 ПС Спасская)», в отношении:</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 в кадастровом квартале 53:20:0601901 государственная собственность на которые не разграничена, расположенных по адресу: Новгородская область, Чудовский муниципальный район;</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53:20:0601901:19, расположенного по адресу: Новгородская область, Чудовский муниципальный район, Трегубовское сельское поселение, д.Арефино, ул.Ильинская, д.42;</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53:20:0601901:18, расположенного по адресу: Новгородская область, Чудовский муниципальный район, Трегубовское сельское поселение, д.Арефино, ул.Ильинская, д.38;</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53:20:0601901:17, расположенного по адресу: Новгородская область, Чудовский муниципальный район, Трегубовское сельское поселение, д.Арефино, ул.Ильинская, д.36;</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53:20:0601901:13, расположенного по адресу: Новгородская область, Чудовский муниципальный район, Трегубовское сельское поселение, д.Арефино, ул.Ильинская, д.36;</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53:20:0601901:8, расположенного по адресу: Новгородская область, Чудовский муниципальный район, Трегубовское сельское поселение, д.Арефино, ул.Ильинская, д.18;</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53:20:0601901:33, расположенного по адресу: Новгородская область, Чудовский муниципальный район, Трегубовское сельское поселение, д.Арефино, ул.Ильинская, д.15;</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53:20:0601901:32, расположенного по адресу: Новгородская область, Чудовский муниципальный район, Трегубовское сельское поселение, д.Арефино, ул.Ильинская, д.13;</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53:20:0601901:31, расположенного по адресу: Новгородская область, Чудовский муниципальный район, Трегубовское сельское поселение, д.Арефино, ул.Ильинская, д.11;</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53:20:0601901:30, расположенного по адресу: Новгородская область, Чудовский муниципальный район, Трегубовское сельское поселение, д.Арефино, ул.Ильинская, д.9;</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53:20:0601901:4, расположенного по адресу: Новгородская область, Чудовский муниципальный район, Трегубовское сельское поселение, д.Арефино, ул.Ильинская, д.10;</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53:20:0601901:29, расположенного по адресу: Новгородская область, Чудовский муниципальный район, Трегубовское сельское поселение, д.Арефино, ул.Ильинская, д.7;</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53:20:0601901:28, расположенного по адресу: Новгородская область, Чудовский муниципальный район, Трегубовское сельское поселение, д.Арефино, ул.Ильинская, д.5;</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53:20:0601901:174, расположенного по адресу: Новгородская область, Чудовский муниципальный район, Трегубовское сельское поселение, д.Арефино, ул.Ильинская, уч. № 8а;</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53:20:0601901:3, расположенного по адресу: Новгородская область, Чудовский муниципальный район, Трегубовское сельское поселение, д.Арефино, ул.Ильинская, д.6;</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53:20:0601901:175, расположенного по адресу: Новгородская область, Чудовский муниципальный район, Трегубовское сельское поселение, д.Арефино, ул.Дачная, уч.2;</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53:20:0601901:358, расположенного по адресу: Новгородская область, Чудовский муниципальный район, Трегубовское сельское поселение, д.Арефино, ул.Дачная, д.4;</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53:20:0601901:186, расположенного по адресу: Новгородская область, Чудовский муниципальный район, Трегубовское сельское поселение, д.Арефино, ул.Дачная, д.10,</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6238 кв.м;</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1.5. объект электросетевого хозяйства – «ВЛ-0,4кВ Л-3 от КТП «Сели-щи-70», в отношении:</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53:20:0601104 государственная собственность на которые не разграничена, расположенных по адресу: Новгородская область, Чудовский муниципальный район;</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53:20:0601104:11, расположенного по адресу: Новгородская область, Чудовский муниципальный район, Трегубовское сельское поселение, д.Селищи, ул.Лермонтова, д.12,</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627 кв.м;</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1.6. объект электросетевого хозяйства – «ВЛ-0,4кВ Л-2 от ЗТП «Сели- щи-49», в отношении:</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кадастровых кварталах 53:20:0601103, 53:20:0601104 государственная собственность на которые не разграничена, расположенных по адресу: Новгородская область, Чудовский муниципальный район;</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53:20:0601104:5, расположенного по адресу: Новгородская область, Чудовский муниципальный район, Трегубовское сельское поселение, д.Селищи, ул.Школьная, д.4;</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53:20:0601104:87, расположенного по адресу: Новгородская область, Чудовский муниципальный район, Трегубовское сельское поселение, д.Селищи, ул.Лермонтова, д.4;</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53:20:0000000:5654, расположенного по адресу: Новгородская область, Чудовский муниципальный район, Трегубовское сельское поселение, д.Селищи, з/у 14;</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53:20:0601104:62, расположенного по адресу: Новгородская область, Чудовский муниципальный район;</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53:20:0601103:87, расположенного по адресу: Новгородская область, Чудовский муниципальный район;</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53:20:0601103:21, расположенного по адресу: Новгородская область, Чудовский муниципальный район, Трегубовское сельское поселение, д.Селищи, пер.Крестьянский, д.1;</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53:20:0601103:12, расположенного по адресу: Новгородская область, Чудовский муниципальный район, Трегубовское сельское поселение, д.Селищи, ул.Богословского, д.2,</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53:20:0601103:14, расположенного по адресу: Новгородская область, Чудовский муниципальный район, Трегубовское сельское поселение, д.Селищи, пер.Крестьянский, д.2;</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53:20:0601103:15, расположенного по адресу: Новгородская область, Чудовский муниципальный район, Трегубовское сельское поселение, д.Селищи, пер.Крестьянский, д.4;</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53:20:0601103:172, расположенного по адресу: Новгородская область, Чудовский муниципальный район, Трегубовское сельское поселение, д.Селищи, пер.Крестьянский, д.6;</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53:20:0601103:2, расположенного по адресу: Новгородская область, Чудовский муниципальный район, Трегубовское сельское поселение, д.Селищи, ул.Богословского, д.5;</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53:20:0601103:1, расположенного по адресу: Новгородская область, Чудовский муниципальный район, Трегубовское сельское поселение, д.Селищи, ул.Богословского, д.7;</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53:20:0601103:9, расположенного по адресу: Новгородская область, Чудовский муниципальный район, Трегубовское сельское поселение, д.Селищи, ул.Богословского, д.6;</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53:20:0601103:11, расположенного по адресу: Новгородская область, Чудовский муниципальный район, Трегубовское сельское поселение, д.Селищи, пер.Волховский, д.2;</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53:20:0601103:74, расположенного по адресу: Новгородская область, Чудовский муниципальный район, Трегубовское сельское поселение, д.Селищи, пер.Волховский, д.4;</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53:20:0601103:13, расположенного по адресу: Новгородская область, Чудовский муниципальный район, Трегубовское сельское поселение, д.Селищи, пер.Волховский, д.1;</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53:20:0601103:16, расположенного по адресу: Новгородская область, Чудовский муниципальный район, Трегубовское сельское поселение, д.Селищи, пер.Волховский, д.3,</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3548 кв.м;</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1.7. объект электросетевого хозяйства – «ВЛ-0,4кВ Л-3 от ЗТП «Сели-  щи-49», в отношении:</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53:20:0601104 государственная собственность на которые не разграничена, расположенных по адресу: Новгородская область, Чудовский муниципальный район;</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53:20:0601104:14, расположенного по адресу: Новгородская область, Чудовский муниципальный район, Трегубовское сельское поселение, д.Селищи, ул.Школьная, д.3;</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53:20:0601104:130, расположенного по адресу: Новгородская область, Чудовский муниципальный район, Трегубовское сельское поселение, д.Селищи, ул.Школьная, д.3а,</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750 кв.м;</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1.8. объект электросетевого хозяйства – «ВЛ-0,4кВ Л-4 от ЗТП «Сели-   щи-49», в отношении:</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53:20:0601104 государственная собственность на которые не разграничена, расположенных по адресу: Новгородская область, Чудовский муниципальный район;</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53:20:0601104:14, расположенного по адресу: Новгородская область, Чудовский муниципальный район, Трегубовское сельское поселение, д.Селищи, ул.Школьная, д.3;</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53:20:0601104:130, расположенного по адресу: Новгородская область, Чудовский муниципальный район, Трегубовское сельское поселение, д.Селищи, ул.Школьная, д.3а,</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954 кв.м;</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1.9. объект электросетевого хозяйства – «ВЛ-0,4кВ Л-5 от ЗТП «Сели- щи-49», в отношении:</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53:20:0601104 государственная собственность на которые не разграничена, расположенных по адресу: Новгородская область, Чудовский муниципальный район;</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53:20:0601104:80, расположенного по адресу: Новгородская область, Чудовский муниципальный район, Трегубовское сельское поселение, д.Селищи, ул.Школьная, д.6;</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53:20:0601104:18, расположенного по адресу: Новгородская область, Чудовский муниципальный район, Трегубовское сельское поселение, д.Селищи, ул.Совхозная, д.3,</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878 кв.м;</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1.10. объект электросетевого хозяйства – «ВЛ-0,4кВ Л-1 от КТП-93 Радищево (Л-1 от КТП Радищево-2)», в отношении:</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кадастровых кварталах 53:20:0700305, 53:20:0700306 государственная собственность на которые не разграничена, расположенных по адресу: Новгородская область, Чудовский муниципальный район;</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53:20:0700306:2, расположенного по адресу: Новгородская область, Чудовский муниципальный район, Трегубовское сельское поселение, д.Радищево, ул.Каменская, д.9;</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53:20:0700306:4, расположенного по адресу: Новгородская область, Чудовский муниципальный район, Трегубовское сельское поселение, д.Радищево, ул.Каменская, д.5;</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53:20:0700306:5, расположенного по адресу: Новгородская область, Чудовский муниципальный район, Трегубовское сельское поселение, д.Радищево, ул.Каменская, д.3;</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53:20:0700306:6, расположенного по адресу: Новгородская область, Чудовский муниципальный район, Трегубовское сельское поселение, д.Радищево, ул.Каменская, д.1,</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1813 кв.м;</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1.11. объект электросетевого хозяйства – «ВЛ-0,4кВ Л-1 от КТП «Высокое-2», в отношении:</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53:20:0600701 государственная собственность на которые не разграничена, расположенных по адресу: Новгородская область, Чудовский муниципальный район;</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53:20:0600701:76, расположенного по адресу: Новгородская область, Чудовский муниципальный район, Трегубовское сельское поселение, д.Высокое, ул.Молодежная, д.7;</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53:20:0600701:46, расположенного по адресу: Новгородская область, Чудовский муниципальный район, Трегубовское сельское поселение, д.Высокое, ул.Молодежная, д.8,</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1246 кв.м;</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1.12. объект электросетевого хозяйства – «</w:t>
      </w:r>
      <w:r w:rsidRPr="00D6319E">
        <w:rPr>
          <w:rFonts w:ascii="Times New Roman" w:hAnsi="Times New Roman" w:cs="Times New Roman"/>
          <w:color w:val="000000"/>
          <w:sz w:val="16"/>
          <w:szCs w:val="16"/>
        </w:rPr>
        <w:t>КТП-160/10/0,4 «Красный Поселок-1» Л-3 ПС Спасская</w:t>
      </w:r>
      <w:r w:rsidRPr="00D6319E">
        <w:rPr>
          <w:rFonts w:ascii="Times New Roman" w:hAnsi="Times New Roman" w:cs="Times New Roman"/>
          <w:sz w:val="16"/>
          <w:szCs w:val="16"/>
        </w:rPr>
        <w:t>», в отношении части земель в кадастровом квартале 53:20:0602101 государственная собственность на которые не разграничена, расположенных по адресу: Новгородская область, Чудовский муниципальный    район, общей площадью испрашиваемого публичного сервитута 469 кв.м;</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1.13. объект электросетевого хозяйства – «КТП-250/10/0,4 «Деделево-2» Л-3 ПС Чудово», в отношении:</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53:20:0401501 государственная собственность на которые не разграничена, расположенных по адресу: Новгородская область, Чудовский муниципальный район;</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53:20:0401501:228, расположенного по адресу: Новгородская область, Чудовский муниципальный район, Успенское сельское поселение, д.Деделево, ул.Ильинская, д.2,</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475 кв.м;</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1.14. объект электросетевого хозяйства – «ВЛ-0,4кВ Л-2 от КТП-1 Лука-2», в отношении:</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53:20:0804701 государственная собственность на которые не разграничена, расположенных по адресу: Новгородская область, Чудовский муниципальный район;</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53:20:0804701:65, расположенного по адресу: Новгородская область, Чудовский муниципальный район, Успенское сельское поселение, д.Лука-2, ул.Кузова;</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53:20:0804701:74, расположенного по адресу: Новгородская область, Чудовский муниципальный район, Успенское сельское поселение, д.Лука-2, ул.Кузова, уч.3б;</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53:20:0804701:6, расположенного по адресу: Новгородская область, Чудовский муниципальный район, Успенское сельское поселение, д.Лука-2, ул.Кузова, д.17а;</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53:20:0804701:75, расположенного по адресу: Новгородская область, Чудовский муниципальный район, Успенское сельское поселение, д.Лука-2, ул.Кузова, уч.1е;</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53:20:0804701:86, расположенного по адресу: Новгородская область, Чудовский муниципальный район, Успенское сельское поселение, д.Лука-2, ул.Кузова;</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53:20:0804701:83, расположенного по адресу: Новгородская область, Чудовский муниципальный район, Успенское сельское поселение, д.Лука-2, ул.Кузова, уч.1и;</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53:20:0804701:71, расположенного по адресу: Новгородская область, Чудовский муниципальный район, Успенское сельское поселение, д.Лука-2, ул.Кузова, уч.4б;</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53:20:0804701:26, расположенного по адресу: Новгородская область, Чудовский муниципальный район, Успенское сельское поселение, д.Лука-2, ул.Кузова, д.3;</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53:20:0804701:201, расположенного по адресу: Новгородская область, Чудовский муниципальный район, Успенское сельское поселение, д.Лука-2, ул.Кузова, з/у5;</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53:20:0804701:56, расположенного по адресу: Новгородская область, Чудовский муниципальный район, Успенское сельское поселение, д.Лука-2, ул.Кузова, д.6;</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53:20:0804701:9, расположенного по адресу: Новгородская область, Чудовский муниципальный район, Успенское сельское поселение, д.Лука-2, ул.Кузова, д.8;</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lastRenderedPageBreak/>
        <w:t>части земельного участка с кадастровым номером 53:20:0804701:10, расположенного по адресу: Новгородская область, Чудовский муниципальный район, Успенское сельское поселение, д.Лука-2, ул.Кузова, уч.10;</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53:20:0804701:38, расположенного по адресу: Новгородская область, Чудовский муниципальный район, Успенское сельское поселение, д.Лука-2, ул.Кузова, з/у 13;</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53:20:0804701:36, расположенного по адресу: Новгородская область, Чудовский муниципальный район, Успенское сельское поселение, д.Лука-2, ул.Кузова, д.15;</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53:20:0804701:42, расположенного по адресу: Новгородская область, Чудовский муниципальный район, Успенское сельское поселение, д.Лука-2, ул.Кузова, уч.23;</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53:20:0804701:32, расположенного по адресу: Новгородская область, Чудовский муниципальный район, Успенское сельское поселение, д.Лука-2, ул.Кузова, уч.29;</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53:20:0804701:78, расположенного по адресу: Новгородская область, Чудовский муниципальный район, Успенское сельское поселение, д.Лука-2, ул.Кузова, уч.18 а,</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4897 кв.м;</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1.15. объект электросетевого хозяйства – «ВЛ-0,4 кВ Л-1 от КТП «Сябреницы-23», в отношении:</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кадастровых кварталах 53:20:0804701, 53:20:0802702 государственная собственность на которые не разграничена, расположенных по адресу: Новгородская область, Чудовский муниципальный район;</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53:20:0802701:203, расположенного по адресу: Новгородская область, Чудовский муниципальный район, Успенское сельское поселение, д.Сябреницы, з/у4246;</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53:20:0802701:204, расположенного по адресу: Новгородская область, Чудовский муниципальный район, Успенское сельское поселение, д.Сябреницы, ул.Радищева, з/у56;</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53:20:0000000:5346, расположенного по адресу: Новгородская область, Чудовский муниципальный район, Успенское сельское поселение, д.Сябреницы, з/у 2034;</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53:20:0802701:28, расположенного по адресу: Новгородская область, Чудовский муниципальный район, Успенское сельское поселение, д.Сябреницы, ул.Радищева, д.58;</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53:20:0802701:30, расположенного по адресу: Новгородская область, Чудовский муниципальный район, Успенское сельское поселение, д.Сябреницы, ул.Радищева, д.62;</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53:20:0802701:31, расположенного по адресу: Новгородская область, Чудовский муниципальный район, Успенское сельское поселение, д.Сябреницы, ул.Радищева, д.64,</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1445 кв.м;</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1.16. объект электросетевого хозяйства – «ВЛ-0,4кВ Л-1 от КТП-1  Лука-2», в отношении:</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 в кадастровом квартале  53:20:0804701 государственная собственность на которые не разграничена, расположенных по адресу: Новгородская область, Чудовский муниципальный район;</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53:20:0804701:55, расположенного по адресу: Новгородская область, Чудовский муниципальный район, Успенское сельское поселение, д.Лука-2, ул.Некрасовская, уч.2-д;</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53:20:0804701:11, расположенного по адресу: Новгородская область, Чудовский муниципальный район, Успенское сельское поселение, д.Лука-2, ул.Некрасовская, д.2-г;</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53:20:0804701:12, расположенного по адресу: Новгородская область, Чудовский муниципальный район, Успенское сельское поселение, д.Лука-2, ул.Некрасовская, д.2-в;</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53:20:0804701:65, расположенного по адресу: Новгородская область, Чудовский муниципальный район, Успенское сельское поселение, д.Лука-2, ул.Кузова;</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53:20:0804701:14, расположенного по адресу: Новгородская область, Чудовский муниципальный район, Успенское сельское поселение, д.Лука-2, ул.Некрасовская, д.2б;</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части земельного участка с кадастровым номером 53:20:0804701:35, расположенного по адресу: Новгородская область, Чудовский муниципальный район, Успенское сельское поселение, д.Лука-2, ул.Некрасовская, д.2б,</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общей площадью испрашиваемого публичного сервитута 867 кв.м;</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1.17. объект электросетевого хозяйства – «</w:t>
      </w:r>
      <w:r w:rsidRPr="00D6319E">
        <w:rPr>
          <w:rFonts w:ascii="Times New Roman" w:hAnsi="Times New Roman" w:cs="Times New Roman"/>
          <w:color w:val="000000"/>
          <w:sz w:val="16"/>
          <w:szCs w:val="16"/>
        </w:rPr>
        <w:t>ТП-10/0,4кВ «Кочково-2» Л-3 ПС Чудово</w:t>
      </w:r>
      <w:r w:rsidRPr="00D6319E">
        <w:rPr>
          <w:rFonts w:ascii="Times New Roman" w:hAnsi="Times New Roman" w:cs="Times New Roman"/>
          <w:sz w:val="16"/>
          <w:szCs w:val="16"/>
        </w:rPr>
        <w:t>», в отношении части земель в кадастровом квартале 53:20:0400501 государственная собственность на которые не разграничена, расположенных по адресу: Новгородская область, Чудовский муниципальный район, общей площадью испрашиваемого публичного сервитута 434 кв.м;</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1.18. объект электросетевого хозяйства – «</w:t>
      </w:r>
      <w:r w:rsidRPr="00D6319E">
        <w:rPr>
          <w:rFonts w:ascii="Times New Roman" w:hAnsi="Times New Roman" w:cs="Times New Roman"/>
          <w:color w:val="000000"/>
          <w:sz w:val="16"/>
          <w:szCs w:val="16"/>
        </w:rPr>
        <w:t>ВЛ-0,4кВ Л-1 от КТП «Успенское-9» (ВЛ-10кВ Л-18 ПС Чудово)</w:t>
      </w:r>
      <w:r w:rsidRPr="00D6319E">
        <w:rPr>
          <w:rFonts w:ascii="Times New Roman" w:hAnsi="Times New Roman" w:cs="Times New Roman"/>
          <w:sz w:val="16"/>
          <w:szCs w:val="16"/>
        </w:rPr>
        <w:t>», в отношении части земель в кадастровом квартале 53:20:0803401 государственная собственность на которые не разграничена, расположенных по адресу: Новгородская область, Чудовский муниципальный район, общей площадью испрашиваемого публичного сервитута  1117 кв.м.</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2. Цель установления публичного сервитута - размещение объектов электросетевого хозяйства в соответствии с пунктом 1 настоящего постановления, в соответствии с пунктом 1 статьи 39.37 Земельного кодекса Российской Федерации, пунктом 3 статьи 3.6 Федерального закона от 25.10.2001 № 137-ФЗ   «О введении в действие Земельного кодекса Российской Федерации».</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3. Срок публичных сервитутов – 49 лет.</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Правительством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5. Плата за публичный сервитут на основании пунктов 3, 4 статьи 3.6 Федерального закона от 25 октября 2001 года № 137-ФЗ «О введении в действие Земельного кодекса Российской Федерации» не устанавливается.</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6. Возмещение правообладателю земельного участка убытков, причиненных осуществлением сервитута, осуществляется в порядке, предусмотренном действующим законодательством Российской Федерации.</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7. ПАО «МРСК Северо-Запада» обязано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эксплуатации, консервации, сноса инженерного сооружения, для размещения границ публичного сервитута.</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8. Отделу по управлению муниципальными землями комитета по управлению имуществом Администрации Чудовского муниципального района в течение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в Управление Федеральной службы государственной регистрации, кадастра и картографии по Новгородской области;</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в ПАО «МРСК Северо-Запада», а также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891D10" w:rsidRPr="00D6319E" w:rsidRDefault="00891D10" w:rsidP="00891D10">
      <w:pPr>
        <w:spacing w:after="0" w:line="240" w:lineRule="auto"/>
        <w:ind w:firstLine="709"/>
        <w:jc w:val="both"/>
        <w:rPr>
          <w:rFonts w:ascii="Times New Roman" w:hAnsi="Times New Roman" w:cs="Times New Roman"/>
          <w:sz w:val="16"/>
          <w:szCs w:val="16"/>
        </w:rPr>
      </w:pPr>
      <w:r w:rsidRPr="00D6319E">
        <w:rPr>
          <w:rFonts w:ascii="Times New Roman" w:hAnsi="Times New Roman" w:cs="Times New Roman"/>
          <w:sz w:val="16"/>
          <w:szCs w:val="16"/>
        </w:rPr>
        <w:t>9. Опубликовать постановление в бюллетене «Чудовский вестник» и разместить на официальном сайте Администрации Чудовского муниципального района.</w:t>
      </w:r>
    </w:p>
    <w:p w:rsidR="00891D10" w:rsidRPr="00D6319E" w:rsidRDefault="00891D10" w:rsidP="00891D10">
      <w:pPr>
        <w:spacing w:after="0" w:line="240" w:lineRule="auto"/>
        <w:jc w:val="both"/>
        <w:rPr>
          <w:rFonts w:ascii="Times New Roman" w:hAnsi="Times New Roman" w:cs="Times New Roman"/>
          <w:b/>
          <w:sz w:val="16"/>
          <w:szCs w:val="16"/>
        </w:rPr>
      </w:pPr>
    </w:p>
    <w:p w:rsidR="00891D10" w:rsidRPr="00D6319E" w:rsidRDefault="00891D10" w:rsidP="00891D10">
      <w:pPr>
        <w:spacing w:after="0" w:line="240" w:lineRule="auto"/>
        <w:jc w:val="both"/>
        <w:rPr>
          <w:rFonts w:ascii="Times New Roman" w:hAnsi="Times New Roman" w:cs="Times New Roman"/>
          <w:b/>
          <w:sz w:val="16"/>
          <w:szCs w:val="16"/>
        </w:rPr>
      </w:pPr>
      <w:r w:rsidRPr="00D6319E">
        <w:rPr>
          <w:rFonts w:ascii="Times New Roman" w:hAnsi="Times New Roman" w:cs="Times New Roman"/>
          <w:b/>
          <w:sz w:val="16"/>
          <w:szCs w:val="16"/>
        </w:rPr>
        <w:t>Глава  муниципального районаН.В. Хатунцев</w:t>
      </w:r>
    </w:p>
    <w:p w:rsidR="00891D10" w:rsidRPr="00891D10" w:rsidRDefault="00891D10" w:rsidP="00891D10">
      <w:pPr>
        <w:spacing w:line="240" w:lineRule="exact"/>
        <w:jc w:val="center"/>
        <w:rPr>
          <w:rFonts w:ascii="Times New Roman" w:hAnsi="Times New Roman" w:cs="Times New Roman"/>
          <w:sz w:val="18"/>
          <w:szCs w:val="18"/>
        </w:rPr>
      </w:pPr>
      <w:r>
        <w:rPr>
          <w:rFonts w:ascii="Times New Roman" w:hAnsi="Times New Roman" w:cs="Times New Roman"/>
          <w:sz w:val="18"/>
          <w:szCs w:val="18"/>
        </w:rPr>
        <w:t>________________________________</w:t>
      </w:r>
    </w:p>
    <w:p w:rsidR="00B27F5C" w:rsidRDefault="00B27F5C" w:rsidP="00B27F5C">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lastRenderedPageBreak/>
        <w:t>СОВЕТ  ДПУТАТОВ  ГРУЗИНСКОГО СЕЛЬСКОГО ПОСЕЛЕНИЯ</w:t>
      </w:r>
    </w:p>
    <w:p w:rsidR="00B27F5C" w:rsidRPr="00F3553B" w:rsidRDefault="00B27F5C" w:rsidP="00B27F5C">
      <w:pPr>
        <w:shd w:val="clear" w:color="auto" w:fill="FFFFFF" w:themeFill="background1"/>
        <w:spacing w:after="0" w:line="240" w:lineRule="auto"/>
        <w:jc w:val="center"/>
        <w:rPr>
          <w:rFonts w:ascii="Times New Roman" w:hAnsi="Times New Roman" w:cs="Times New Roman"/>
          <w:b/>
          <w:sz w:val="18"/>
          <w:szCs w:val="18"/>
        </w:rPr>
      </w:pPr>
    </w:p>
    <w:p w:rsidR="00B27F5C" w:rsidRPr="00F3553B" w:rsidRDefault="00B27F5C" w:rsidP="00B27F5C">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w:t>
      </w:r>
      <w:r w:rsidR="00237B44">
        <w:rPr>
          <w:rFonts w:ascii="Times New Roman" w:hAnsi="Times New Roman" w:cs="Times New Roman"/>
          <w:sz w:val="18"/>
          <w:szCs w:val="18"/>
        </w:rPr>
        <w:t>Е</w:t>
      </w:r>
      <w:r>
        <w:rPr>
          <w:rFonts w:ascii="Times New Roman" w:hAnsi="Times New Roman" w:cs="Times New Roman"/>
          <w:sz w:val="18"/>
          <w:szCs w:val="18"/>
        </w:rPr>
        <w:t>НИЕ</w:t>
      </w:r>
    </w:p>
    <w:p w:rsidR="00B27F5C" w:rsidRDefault="00B27F5C" w:rsidP="00B27F5C">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25 .11.2020 № 11</w:t>
      </w:r>
    </w:p>
    <w:p w:rsidR="00B27F5C" w:rsidRPr="00643D81" w:rsidRDefault="00B27F5C" w:rsidP="00B27F5C">
      <w:pPr>
        <w:shd w:val="clear" w:color="auto" w:fill="FFFFFF" w:themeFill="background1"/>
        <w:spacing w:after="0" w:line="240" w:lineRule="auto"/>
        <w:jc w:val="center"/>
        <w:rPr>
          <w:rFonts w:ascii="Times New Roman" w:hAnsi="Times New Roman" w:cs="Times New Roman"/>
          <w:sz w:val="16"/>
          <w:szCs w:val="16"/>
        </w:rPr>
      </w:pPr>
    </w:p>
    <w:p w:rsidR="00B27F5C" w:rsidRDefault="00B27F5C" w:rsidP="00B27F5C">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 внесении изменений в решение Совета депутатов  Грузинского сельского поселения от 20.03.2020 № 212</w:t>
      </w:r>
    </w:p>
    <w:p w:rsidR="00B27F5C" w:rsidRDefault="00B27F5C" w:rsidP="00B27F5C">
      <w:pPr>
        <w:shd w:val="clear" w:color="auto" w:fill="FFFFFF" w:themeFill="background1"/>
        <w:spacing w:after="0" w:line="240" w:lineRule="auto"/>
        <w:jc w:val="center"/>
        <w:rPr>
          <w:rFonts w:ascii="Times New Roman" w:hAnsi="Times New Roman" w:cs="Times New Roman"/>
          <w:b/>
          <w:sz w:val="18"/>
          <w:szCs w:val="18"/>
        </w:rPr>
      </w:pPr>
    </w:p>
    <w:p w:rsidR="00B27F5C" w:rsidRPr="00D6319E" w:rsidRDefault="00B27F5C" w:rsidP="00B27F5C">
      <w:pPr>
        <w:spacing w:after="0" w:line="240" w:lineRule="auto"/>
        <w:ind w:firstLine="708"/>
        <w:jc w:val="both"/>
        <w:rPr>
          <w:rFonts w:ascii="Times New Roman" w:hAnsi="Times New Roman" w:cs="Times New Roman"/>
          <w:sz w:val="16"/>
          <w:szCs w:val="16"/>
        </w:rPr>
      </w:pPr>
      <w:r w:rsidRPr="00D6319E">
        <w:rPr>
          <w:rFonts w:ascii="Times New Roman" w:hAnsi="Times New Roman" w:cs="Times New Roman"/>
          <w:sz w:val="16"/>
          <w:szCs w:val="16"/>
        </w:rPr>
        <w:t>В соответствии с пунктом 1 статьи 5, пунктом 10 статьи 396 Налогового кодекса Российской Федерации</w:t>
      </w:r>
    </w:p>
    <w:p w:rsidR="00B27F5C" w:rsidRPr="00D6319E" w:rsidRDefault="00B27F5C" w:rsidP="00B27F5C">
      <w:pPr>
        <w:spacing w:after="0" w:line="240" w:lineRule="auto"/>
        <w:rPr>
          <w:rFonts w:ascii="Times New Roman" w:hAnsi="Times New Roman" w:cs="Times New Roman"/>
          <w:sz w:val="16"/>
          <w:szCs w:val="16"/>
        </w:rPr>
      </w:pPr>
      <w:r w:rsidRPr="00D6319E">
        <w:rPr>
          <w:rFonts w:ascii="Times New Roman" w:hAnsi="Times New Roman" w:cs="Times New Roman"/>
          <w:b/>
          <w:sz w:val="16"/>
          <w:szCs w:val="16"/>
        </w:rPr>
        <w:tab/>
      </w:r>
      <w:r w:rsidRPr="00D6319E">
        <w:rPr>
          <w:rFonts w:ascii="Times New Roman" w:hAnsi="Times New Roman" w:cs="Times New Roman"/>
          <w:sz w:val="16"/>
          <w:szCs w:val="16"/>
        </w:rPr>
        <w:t>Совет депутатов Грузинского сельского поселения</w:t>
      </w:r>
    </w:p>
    <w:p w:rsidR="00B27F5C" w:rsidRPr="00D6319E" w:rsidRDefault="00B27F5C" w:rsidP="00B27F5C">
      <w:pPr>
        <w:spacing w:after="0" w:line="240" w:lineRule="auto"/>
        <w:rPr>
          <w:rFonts w:ascii="Times New Roman" w:hAnsi="Times New Roman" w:cs="Times New Roman"/>
          <w:b/>
          <w:sz w:val="16"/>
          <w:szCs w:val="16"/>
        </w:rPr>
      </w:pPr>
      <w:r w:rsidRPr="00D6319E">
        <w:rPr>
          <w:rFonts w:ascii="Times New Roman" w:hAnsi="Times New Roman" w:cs="Times New Roman"/>
          <w:b/>
          <w:sz w:val="16"/>
          <w:szCs w:val="16"/>
        </w:rPr>
        <w:t>РЕШИЛ:</w:t>
      </w:r>
    </w:p>
    <w:p w:rsidR="00B27F5C" w:rsidRPr="00D6319E" w:rsidRDefault="00B27F5C" w:rsidP="00B27F5C">
      <w:pPr>
        <w:spacing w:after="0" w:line="240" w:lineRule="auto"/>
        <w:jc w:val="both"/>
        <w:rPr>
          <w:rFonts w:ascii="Times New Roman" w:hAnsi="Times New Roman" w:cs="Times New Roman"/>
          <w:sz w:val="16"/>
          <w:szCs w:val="16"/>
        </w:rPr>
      </w:pPr>
      <w:r w:rsidRPr="00D6319E">
        <w:rPr>
          <w:rFonts w:ascii="Times New Roman" w:hAnsi="Times New Roman" w:cs="Times New Roman"/>
          <w:b/>
          <w:sz w:val="16"/>
          <w:szCs w:val="16"/>
        </w:rPr>
        <w:tab/>
      </w:r>
      <w:r w:rsidRPr="00D6319E">
        <w:rPr>
          <w:rFonts w:ascii="Times New Roman" w:hAnsi="Times New Roman" w:cs="Times New Roman"/>
          <w:sz w:val="16"/>
          <w:szCs w:val="16"/>
        </w:rPr>
        <w:t>1. В пункте 5 решения Совета депутатов Грузинского сельского поселения от 20.03.2020 №  212 слова «с 1 января 2020 года» заменить словами «с 1 января 2021 года».</w:t>
      </w:r>
    </w:p>
    <w:p w:rsidR="00B27F5C" w:rsidRPr="00D6319E" w:rsidRDefault="00B27F5C" w:rsidP="00B27F5C">
      <w:pPr>
        <w:spacing w:after="0" w:line="240" w:lineRule="auto"/>
        <w:ind w:firstLine="708"/>
        <w:jc w:val="both"/>
        <w:rPr>
          <w:rFonts w:ascii="Times New Roman" w:hAnsi="Times New Roman" w:cs="Times New Roman"/>
          <w:sz w:val="16"/>
          <w:szCs w:val="16"/>
        </w:rPr>
      </w:pPr>
      <w:r w:rsidRPr="00D6319E">
        <w:rPr>
          <w:rFonts w:ascii="Times New Roman" w:hAnsi="Times New Roman" w:cs="Times New Roman"/>
          <w:sz w:val="16"/>
          <w:szCs w:val="16"/>
        </w:rPr>
        <w:t xml:space="preserve">2. Внести в Положение о земельном налоге изменения, изложив  статью 4 «Налоговые льготы» в следующей редакции: </w:t>
      </w:r>
    </w:p>
    <w:p w:rsidR="00B27F5C" w:rsidRPr="00D6319E" w:rsidRDefault="00B27F5C" w:rsidP="00B27F5C">
      <w:pPr>
        <w:spacing w:after="0" w:line="240" w:lineRule="auto"/>
        <w:jc w:val="both"/>
        <w:rPr>
          <w:rFonts w:ascii="Times New Roman" w:hAnsi="Times New Roman" w:cs="Times New Roman"/>
          <w:b/>
          <w:bCs/>
          <w:sz w:val="16"/>
          <w:szCs w:val="16"/>
        </w:rPr>
      </w:pPr>
      <w:r w:rsidRPr="00D6319E">
        <w:rPr>
          <w:rFonts w:ascii="Times New Roman" w:hAnsi="Times New Roman" w:cs="Times New Roman"/>
          <w:b/>
          <w:bCs/>
          <w:sz w:val="16"/>
          <w:szCs w:val="16"/>
        </w:rPr>
        <w:t xml:space="preserve">         «Статья 4. Налоговые льготы </w:t>
      </w:r>
    </w:p>
    <w:p w:rsidR="00B27F5C" w:rsidRPr="00D6319E" w:rsidRDefault="00B27F5C" w:rsidP="00B27F5C">
      <w:pPr>
        <w:spacing w:after="0" w:line="240" w:lineRule="auto"/>
        <w:ind w:firstLine="708"/>
        <w:jc w:val="both"/>
        <w:rPr>
          <w:rFonts w:ascii="Times New Roman" w:hAnsi="Times New Roman" w:cs="Times New Roman"/>
          <w:sz w:val="16"/>
          <w:szCs w:val="16"/>
        </w:rPr>
      </w:pPr>
      <w:r w:rsidRPr="00D6319E">
        <w:rPr>
          <w:rFonts w:ascii="Times New Roman" w:hAnsi="Times New Roman" w:cs="Times New Roman"/>
          <w:i/>
          <w:sz w:val="16"/>
          <w:szCs w:val="16"/>
        </w:rPr>
        <w:t xml:space="preserve"> </w:t>
      </w:r>
      <w:r w:rsidRPr="00D6319E">
        <w:rPr>
          <w:rFonts w:ascii="Times New Roman" w:hAnsi="Times New Roman" w:cs="Times New Roman"/>
          <w:sz w:val="16"/>
          <w:szCs w:val="16"/>
        </w:rPr>
        <w:t>4.1.</w:t>
      </w:r>
      <w:r w:rsidRPr="00D6319E">
        <w:rPr>
          <w:rFonts w:ascii="Times New Roman" w:hAnsi="Times New Roman" w:cs="Times New Roman"/>
          <w:i/>
          <w:sz w:val="16"/>
          <w:szCs w:val="16"/>
        </w:rPr>
        <w:t xml:space="preserve"> </w:t>
      </w:r>
      <w:r w:rsidRPr="00D6319E">
        <w:rPr>
          <w:rFonts w:ascii="Times New Roman" w:hAnsi="Times New Roman" w:cs="Times New Roman"/>
          <w:sz w:val="16"/>
          <w:szCs w:val="16"/>
        </w:rPr>
        <w:t>Освобождаются от уплаты земельного налога налогоплательщики, указанные в статье 395 Налогового кодекса Российской Федерации, а также от уплаты земельного налога  освобождаются:</w:t>
      </w:r>
    </w:p>
    <w:p w:rsidR="00B27F5C" w:rsidRPr="00D6319E" w:rsidRDefault="00B27F5C" w:rsidP="00B27F5C">
      <w:pPr>
        <w:pStyle w:val="41"/>
        <w:ind w:left="0" w:firstLine="708"/>
        <w:jc w:val="both"/>
        <w:rPr>
          <w:sz w:val="16"/>
          <w:szCs w:val="16"/>
        </w:rPr>
      </w:pPr>
      <w:r w:rsidRPr="00D6319E">
        <w:rPr>
          <w:sz w:val="16"/>
          <w:szCs w:val="16"/>
        </w:rPr>
        <w:t>в размере 100 процентов от начисленной суммы физические лица - участники, ветераны, труженики тыла и инвалиды Великой Отечественной войны, бывшие узники концлагерей, гетто и других мест принудительного содержания в период  Второй мировой войны, бывшие военнопленные во время Второй мировой войны;</w:t>
      </w:r>
    </w:p>
    <w:p w:rsidR="00B27F5C" w:rsidRPr="00D6319E" w:rsidRDefault="00B27F5C" w:rsidP="00B27F5C">
      <w:pPr>
        <w:spacing w:after="0" w:line="240" w:lineRule="auto"/>
        <w:ind w:firstLine="708"/>
        <w:contextualSpacing/>
        <w:jc w:val="both"/>
        <w:rPr>
          <w:rFonts w:ascii="Times New Roman" w:eastAsia="Times New Roman" w:hAnsi="Times New Roman" w:cs="Times New Roman"/>
          <w:sz w:val="16"/>
          <w:szCs w:val="16"/>
          <w:lang w:eastAsia="ru-RU"/>
        </w:rPr>
      </w:pPr>
      <w:r w:rsidRPr="00D6319E">
        <w:rPr>
          <w:rFonts w:ascii="Times New Roman" w:eastAsia="Times New Roman" w:hAnsi="Times New Roman" w:cs="Times New Roman"/>
          <w:sz w:val="16"/>
          <w:szCs w:val="16"/>
          <w:lang w:eastAsia="ru-RU"/>
        </w:rPr>
        <w:t>в размере 95 процентов от общей суммы начислений - учреждения искусства, кинематографии, образования, здравоохранения, культуры, спорта, учредителями которых являются органы государственной власти Новгородской области, местного самоуправления Чудовского муниципального района;</w:t>
      </w:r>
    </w:p>
    <w:p w:rsidR="00B27F5C" w:rsidRPr="00D6319E" w:rsidRDefault="00B27F5C" w:rsidP="00B27F5C">
      <w:pPr>
        <w:spacing w:before="100" w:beforeAutospacing="1" w:after="0" w:line="240" w:lineRule="auto"/>
        <w:ind w:firstLine="708"/>
        <w:contextualSpacing/>
        <w:jc w:val="both"/>
        <w:rPr>
          <w:rFonts w:ascii="Times New Roman" w:eastAsia="Times New Roman" w:hAnsi="Times New Roman" w:cs="Times New Roman"/>
          <w:sz w:val="16"/>
          <w:szCs w:val="16"/>
          <w:lang w:eastAsia="ru-RU"/>
        </w:rPr>
      </w:pPr>
      <w:r w:rsidRPr="00D6319E">
        <w:rPr>
          <w:rFonts w:ascii="Times New Roman" w:eastAsia="Times New Roman" w:hAnsi="Times New Roman" w:cs="Times New Roman"/>
          <w:sz w:val="16"/>
          <w:szCs w:val="16"/>
          <w:lang w:eastAsia="ru-RU"/>
        </w:rPr>
        <w:t>в размере 30 процентов от общей суммы начислений – сельские жители (граждане, зарегистрированные по месту жительства на территории Грузинского сельского поселения), которым предоставлены земельные участки, 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объектам инженерной инфраструктуры жилищно-коммунального комплекса) или предоставленных для жилищного строительства, приобретенных (предоставленных) для личного подсобного хозяйства, садоводства, огородничества или животноводства, а также дачного хозяйства.</w:t>
      </w:r>
    </w:p>
    <w:p w:rsidR="00B27F5C" w:rsidRPr="00D6319E" w:rsidRDefault="00B27F5C" w:rsidP="00B27F5C">
      <w:pPr>
        <w:shd w:val="clear" w:color="auto" w:fill="FFFFFF"/>
        <w:spacing w:after="0" w:line="240" w:lineRule="auto"/>
        <w:jc w:val="both"/>
        <w:rPr>
          <w:rFonts w:ascii="Times New Roman" w:hAnsi="Times New Roman" w:cs="Times New Roman"/>
          <w:sz w:val="16"/>
          <w:szCs w:val="16"/>
        </w:rPr>
      </w:pPr>
      <w:r w:rsidRPr="00D6319E">
        <w:rPr>
          <w:rFonts w:ascii="Times New Roman" w:hAnsi="Times New Roman" w:cs="Times New Roman"/>
          <w:sz w:val="16"/>
          <w:szCs w:val="16"/>
        </w:rPr>
        <w:t xml:space="preserve">    </w:t>
      </w:r>
      <w:r w:rsidRPr="00D6319E">
        <w:rPr>
          <w:rFonts w:ascii="Times New Roman" w:hAnsi="Times New Roman" w:cs="Times New Roman"/>
          <w:sz w:val="16"/>
          <w:szCs w:val="16"/>
        </w:rPr>
        <w:tab/>
      </w:r>
      <w:r w:rsidRPr="00D6319E">
        <w:rPr>
          <w:rFonts w:ascii="Times New Roman" w:eastAsia="A" w:hAnsi="Times New Roman" w:cs="Times New Roman"/>
          <w:color w:val="000000"/>
          <w:sz w:val="16"/>
          <w:szCs w:val="16"/>
        </w:rPr>
        <w:t>4.2.</w:t>
      </w:r>
      <w:r w:rsidRPr="00D6319E">
        <w:rPr>
          <w:rFonts w:ascii="Times New Roman" w:eastAsia="A" w:hAnsi="Times New Roman" w:cs="Times New Roman"/>
          <w:color w:val="000000"/>
          <w:sz w:val="16"/>
          <w:szCs w:val="16"/>
        </w:rPr>
        <w:tab/>
        <w:t>О</w:t>
      </w:r>
      <w:r w:rsidRPr="00D6319E">
        <w:rPr>
          <w:rFonts w:ascii="Times New Roman" w:hAnsi="Times New Roman" w:cs="Times New Roman"/>
          <w:sz w:val="16"/>
          <w:szCs w:val="16"/>
        </w:rPr>
        <w:t>свобождаются от уплаты земельного налога организации, реализующие инвестиционные проекты, одобренные Правительством Новгородской области в соответствии с областным законом от 28.03.2016 № 945-ОЗ «Об инвестиционной деятельности в Новгородской области и защите прав инвесторов», при соблюдении условий и на сроки, установленные статьей 5 указанного областного закона.</w:t>
      </w:r>
    </w:p>
    <w:p w:rsidR="00B27F5C" w:rsidRPr="00D6319E" w:rsidRDefault="00B27F5C" w:rsidP="00B27F5C">
      <w:pPr>
        <w:shd w:val="clear" w:color="auto" w:fill="FFFFFF"/>
        <w:spacing w:after="0" w:line="240" w:lineRule="auto"/>
        <w:jc w:val="both"/>
        <w:rPr>
          <w:rFonts w:ascii="Times New Roman" w:hAnsi="Times New Roman" w:cs="Times New Roman"/>
          <w:sz w:val="16"/>
          <w:szCs w:val="16"/>
        </w:rPr>
      </w:pPr>
      <w:r w:rsidRPr="00D6319E">
        <w:rPr>
          <w:rFonts w:ascii="Times New Roman" w:hAnsi="Times New Roman" w:cs="Times New Roman"/>
          <w:sz w:val="16"/>
          <w:szCs w:val="16"/>
        </w:rPr>
        <w:tab/>
        <w:t>4.2.1.</w:t>
      </w:r>
      <w:r w:rsidRPr="00D6319E">
        <w:rPr>
          <w:rFonts w:ascii="Times New Roman" w:hAnsi="Times New Roman" w:cs="Times New Roman"/>
          <w:sz w:val="16"/>
          <w:szCs w:val="16"/>
        </w:rPr>
        <w:tab/>
        <w:t xml:space="preserve"> Налоговые льготы предоставляются на следующие сроки:</w:t>
      </w:r>
    </w:p>
    <w:p w:rsidR="00B27F5C" w:rsidRPr="00D6319E" w:rsidRDefault="00B27F5C" w:rsidP="00B27F5C">
      <w:pPr>
        <w:shd w:val="clear" w:color="auto" w:fill="FFFFFF"/>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1) в отношении стратегических инвестиционных проектов - на срок 7 лет, начиная с начала налоговых периодов, следующих за налоговым периодом, в котором принято решение об одобрении стратегического инвестиционного проекта в соответствии со статьей 6 настоящего областного закона;</w:t>
      </w:r>
    </w:p>
    <w:p w:rsidR="00B27F5C" w:rsidRPr="00D6319E" w:rsidRDefault="00B27F5C" w:rsidP="00B27F5C">
      <w:pPr>
        <w:pStyle w:val="ConsPlusNormal"/>
        <w:ind w:firstLine="540"/>
        <w:jc w:val="both"/>
        <w:rPr>
          <w:rFonts w:ascii="Times New Roman" w:hAnsi="Times New Roman" w:cs="Times New Roman"/>
          <w:sz w:val="16"/>
          <w:szCs w:val="16"/>
        </w:rPr>
      </w:pPr>
      <w:r w:rsidRPr="00D6319E">
        <w:rPr>
          <w:rFonts w:ascii="Times New Roman" w:hAnsi="Times New Roman" w:cs="Times New Roman"/>
          <w:sz w:val="16"/>
          <w:szCs w:val="16"/>
        </w:rPr>
        <w:t>2) в отношении приоритетных инвестиционных проектов - на срок 5 лет, начиная с начала налоговых периодов, следующих за налоговым периодом, в котором принято решение об одобрении приоритетного инвестиционного проекта в соответствии со статьей 6 настоящего областного закона;</w:t>
      </w:r>
    </w:p>
    <w:p w:rsidR="00B27F5C" w:rsidRPr="00D6319E" w:rsidRDefault="00B27F5C" w:rsidP="00B27F5C">
      <w:pPr>
        <w:pStyle w:val="ConsPlusNormal"/>
        <w:ind w:firstLine="540"/>
        <w:jc w:val="both"/>
        <w:rPr>
          <w:rFonts w:ascii="Times New Roman" w:hAnsi="Times New Roman" w:cs="Times New Roman"/>
          <w:sz w:val="16"/>
          <w:szCs w:val="16"/>
        </w:rPr>
      </w:pPr>
      <w:r w:rsidRPr="00D6319E">
        <w:rPr>
          <w:rFonts w:ascii="Times New Roman" w:hAnsi="Times New Roman" w:cs="Times New Roman"/>
          <w:sz w:val="16"/>
          <w:szCs w:val="16"/>
        </w:rPr>
        <w:t>3) в отношении прочих инвестиционных проектов - на срок 3 года, начиная с начала налоговых периодов, следующих за налоговым периодом, в котором принято решение об одобрении инвестиционного проекта в соответствии со статьей 6 настоящего областного закона.</w:t>
      </w:r>
    </w:p>
    <w:p w:rsidR="00B27F5C" w:rsidRPr="00D6319E" w:rsidRDefault="00B27F5C" w:rsidP="00B27F5C">
      <w:pPr>
        <w:pStyle w:val="ConsPlusNormal"/>
        <w:tabs>
          <w:tab w:val="left" w:pos="1134"/>
        </w:tabs>
        <w:ind w:firstLine="540"/>
        <w:jc w:val="both"/>
        <w:rPr>
          <w:rFonts w:ascii="Times New Roman" w:hAnsi="Times New Roman" w:cs="Times New Roman"/>
          <w:sz w:val="16"/>
          <w:szCs w:val="16"/>
        </w:rPr>
      </w:pPr>
      <w:r w:rsidRPr="00D6319E">
        <w:rPr>
          <w:rFonts w:ascii="Times New Roman" w:hAnsi="Times New Roman" w:cs="Times New Roman"/>
          <w:sz w:val="16"/>
          <w:szCs w:val="16"/>
        </w:rPr>
        <w:t>4.2.2.</w:t>
      </w:r>
      <w:r w:rsidRPr="00D6319E">
        <w:rPr>
          <w:rFonts w:ascii="Times New Roman" w:hAnsi="Times New Roman" w:cs="Times New Roman"/>
          <w:sz w:val="16"/>
          <w:szCs w:val="16"/>
        </w:rPr>
        <w:tab/>
        <w:t xml:space="preserve"> Основанием для предоставления налоговых льгот являются:</w:t>
      </w:r>
    </w:p>
    <w:p w:rsidR="00B27F5C" w:rsidRPr="00D6319E" w:rsidRDefault="00B27F5C" w:rsidP="00B27F5C">
      <w:pPr>
        <w:pStyle w:val="ConsPlusNormal"/>
        <w:ind w:firstLine="540"/>
        <w:jc w:val="both"/>
        <w:rPr>
          <w:rFonts w:ascii="Times New Roman" w:hAnsi="Times New Roman" w:cs="Times New Roman"/>
          <w:sz w:val="16"/>
          <w:szCs w:val="16"/>
        </w:rPr>
      </w:pPr>
      <w:r w:rsidRPr="00D6319E">
        <w:rPr>
          <w:rFonts w:ascii="Times New Roman" w:hAnsi="Times New Roman" w:cs="Times New Roman"/>
          <w:sz w:val="16"/>
          <w:szCs w:val="16"/>
        </w:rPr>
        <w:t>1) в отношении стратегического инвестиционного проекта:</w:t>
      </w:r>
    </w:p>
    <w:p w:rsidR="00B27F5C" w:rsidRPr="00D6319E" w:rsidRDefault="00B27F5C" w:rsidP="00B27F5C">
      <w:pPr>
        <w:pStyle w:val="ConsPlusNormal"/>
        <w:ind w:firstLine="540"/>
        <w:jc w:val="both"/>
        <w:rPr>
          <w:rFonts w:ascii="Times New Roman" w:hAnsi="Times New Roman" w:cs="Times New Roman"/>
          <w:sz w:val="16"/>
          <w:szCs w:val="16"/>
        </w:rPr>
      </w:pPr>
      <w:r w:rsidRPr="00D6319E">
        <w:rPr>
          <w:rFonts w:ascii="Times New Roman" w:hAnsi="Times New Roman" w:cs="Times New Roman"/>
          <w:sz w:val="16"/>
          <w:szCs w:val="16"/>
        </w:rPr>
        <w:t>а) правовой акт Правительства Новгородской области об одобрении стратегического инвестиционного проекта;</w:t>
      </w:r>
    </w:p>
    <w:p w:rsidR="00B27F5C" w:rsidRPr="00D6319E" w:rsidRDefault="00B27F5C" w:rsidP="00B27F5C">
      <w:pPr>
        <w:pStyle w:val="ConsPlusNormal"/>
        <w:ind w:firstLine="540"/>
        <w:jc w:val="both"/>
        <w:rPr>
          <w:rFonts w:ascii="Times New Roman" w:hAnsi="Times New Roman" w:cs="Times New Roman"/>
          <w:sz w:val="16"/>
          <w:szCs w:val="16"/>
        </w:rPr>
      </w:pPr>
      <w:r w:rsidRPr="00D6319E">
        <w:rPr>
          <w:rFonts w:ascii="Times New Roman" w:hAnsi="Times New Roman" w:cs="Times New Roman"/>
          <w:sz w:val="16"/>
          <w:szCs w:val="16"/>
        </w:rPr>
        <w:t>б) расчеты сумм налогов, на которые предоставляется налоговая льгота, представляемые в налоговые органы по месту регистрации организации в сроки, установленные законодательством Российской Федерации для соответствующих налоговых деклараций (расчетов авансовых платежей) с заявленными льготами;</w:t>
      </w:r>
    </w:p>
    <w:p w:rsidR="00B27F5C" w:rsidRPr="00D6319E" w:rsidRDefault="00B27F5C" w:rsidP="00B27F5C">
      <w:pPr>
        <w:pStyle w:val="ConsPlusNormal"/>
        <w:ind w:firstLine="540"/>
        <w:jc w:val="both"/>
        <w:rPr>
          <w:rFonts w:ascii="Times New Roman" w:hAnsi="Times New Roman" w:cs="Times New Roman"/>
          <w:sz w:val="16"/>
          <w:szCs w:val="16"/>
        </w:rPr>
      </w:pPr>
      <w:r w:rsidRPr="00D6319E">
        <w:rPr>
          <w:rFonts w:ascii="Times New Roman" w:hAnsi="Times New Roman" w:cs="Times New Roman"/>
          <w:sz w:val="16"/>
          <w:szCs w:val="16"/>
        </w:rPr>
        <w:t>2) в отношении приоритетного инвестиционного проекта:</w:t>
      </w:r>
    </w:p>
    <w:p w:rsidR="00B27F5C" w:rsidRPr="00D6319E" w:rsidRDefault="00B27F5C" w:rsidP="00B27F5C">
      <w:pPr>
        <w:pStyle w:val="ConsPlusNormal"/>
        <w:ind w:firstLine="540"/>
        <w:jc w:val="both"/>
        <w:rPr>
          <w:rFonts w:ascii="Times New Roman" w:hAnsi="Times New Roman" w:cs="Times New Roman"/>
          <w:sz w:val="16"/>
          <w:szCs w:val="16"/>
        </w:rPr>
      </w:pPr>
      <w:r w:rsidRPr="00D6319E">
        <w:rPr>
          <w:rFonts w:ascii="Times New Roman" w:hAnsi="Times New Roman" w:cs="Times New Roman"/>
          <w:sz w:val="16"/>
          <w:szCs w:val="16"/>
        </w:rPr>
        <w:t>а) правовой акт Правительства Новгородской области об одобрении приоритетного инвестиционного проекта;</w:t>
      </w:r>
    </w:p>
    <w:p w:rsidR="00B27F5C" w:rsidRPr="00D6319E" w:rsidRDefault="00B27F5C" w:rsidP="00B27F5C">
      <w:pPr>
        <w:pStyle w:val="ConsPlusNormal"/>
        <w:ind w:firstLine="540"/>
        <w:jc w:val="both"/>
        <w:rPr>
          <w:rFonts w:ascii="Times New Roman" w:hAnsi="Times New Roman" w:cs="Times New Roman"/>
          <w:sz w:val="16"/>
          <w:szCs w:val="16"/>
        </w:rPr>
      </w:pPr>
      <w:r w:rsidRPr="00D6319E">
        <w:rPr>
          <w:rFonts w:ascii="Times New Roman" w:hAnsi="Times New Roman" w:cs="Times New Roman"/>
          <w:sz w:val="16"/>
          <w:szCs w:val="16"/>
        </w:rPr>
        <w:t>б) расчеты сумм налогов, на которые предоставляется налоговая льгота, представляемые в налоговые органы по месту регистрации организации в сроки, установленные законодательством Российской Федерации для соответствующих налоговых деклараций (расчетов авансовых платежей) с заявленными льготами;</w:t>
      </w:r>
    </w:p>
    <w:p w:rsidR="00B27F5C" w:rsidRPr="00D6319E" w:rsidRDefault="00B27F5C" w:rsidP="00B27F5C">
      <w:pPr>
        <w:pStyle w:val="ConsPlusNormal"/>
        <w:ind w:firstLine="540"/>
        <w:jc w:val="both"/>
        <w:rPr>
          <w:rFonts w:ascii="Times New Roman" w:hAnsi="Times New Roman" w:cs="Times New Roman"/>
          <w:sz w:val="16"/>
          <w:szCs w:val="16"/>
        </w:rPr>
      </w:pPr>
      <w:r w:rsidRPr="00D6319E">
        <w:rPr>
          <w:rFonts w:ascii="Times New Roman" w:hAnsi="Times New Roman" w:cs="Times New Roman"/>
          <w:sz w:val="16"/>
          <w:szCs w:val="16"/>
        </w:rPr>
        <w:t>3) в отношении прочих инвестиционных проектов:</w:t>
      </w:r>
    </w:p>
    <w:p w:rsidR="00B27F5C" w:rsidRPr="00D6319E" w:rsidRDefault="00B27F5C" w:rsidP="00B27F5C">
      <w:pPr>
        <w:pStyle w:val="ConsPlusNormal"/>
        <w:ind w:firstLine="540"/>
        <w:jc w:val="both"/>
        <w:rPr>
          <w:rFonts w:ascii="Times New Roman" w:hAnsi="Times New Roman" w:cs="Times New Roman"/>
          <w:sz w:val="16"/>
          <w:szCs w:val="16"/>
        </w:rPr>
      </w:pPr>
      <w:r w:rsidRPr="00D6319E">
        <w:rPr>
          <w:rFonts w:ascii="Times New Roman" w:hAnsi="Times New Roman" w:cs="Times New Roman"/>
          <w:sz w:val="16"/>
          <w:szCs w:val="16"/>
        </w:rPr>
        <w:t>а) правовой акт Правительства Новгородской области об одобрении инвестиционного проекта;</w:t>
      </w:r>
    </w:p>
    <w:p w:rsidR="00B27F5C" w:rsidRPr="00D6319E" w:rsidRDefault="00B27F5C" w:rsidP="00B27F5C">
      <w:pPr>
        <w:pStyle w:val="ConsPlusNormal"/>
        <w:ind w:firstLine="540"/>
        <w:jc w:val="both"/>
        <w:rPr>
          <w:rFonts w:ascii="Times New Roman" w:hAnsi="Times New Roman" w:cs="Times New Roman"/>
          <w:sz w:val="16"/>
          <w:szCs w:val="16"/>
        </w:rPr>
      </w:pPr>
      <w:r w:rsidRPr="00D6319E">
        <w:rPr>
          <w:rFonts w:ascii="Times New Roman" w:hAnsi="Times New Roman" w:cs="Times New Roman"/>
          <w:sz w:val="16"/>
          <w:szCs w:val="16"/>
        </w:rPr>
        <w:t>б) расчеты сумм налогов, на которые предоставляется налоговая льгота, представляемые в налоговые органы по месту регистрации организации в сроки, установленные законодательством Российской Федерации для соответствующих налоговых деклараций (расчетов авансовых платежей) с заявленными льготами.</w:t>
      </w:r>
    </w:p>
    <w:p w:rsidR="00B27F5C" w:rsidRPr="00D6319E" w:rsidRDefault="00B27F5C" w:rsidP="00B27F5C">
      <w:pPr>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4.3.Налогоплательщики, имеющие право на налоговые льготы, в том числе в виде налогового вычета, предусмотренные в п. 4.1 предоставляют в налоговый орган по своему выбору заявление о предоставлении налоговой льготы, а также вправе предоставить документы, подтверждающие право налогоплательщика на налоговую льготу».</w:t>
      </w:r>
    </w:p>
    <w:p w:rsidR="00B27F5C" w:rsidRPr="00D6319E" w:rsidRDefault="00B27F5C" w:rsidP="00B27F5C">
      <w:pPr>
        <w:spacing w:after="0" w:line="240" w:lineRule="auto"/>
        <w:ind w:firstLine="567"/>
        <w:jc w:val="both"/>
        <w:rPr>
          <w:rFonts w:ascii="Times New Roman" w:hAnsi="Times New Roman" w:cs="Times New Roman"/>
          <w:sz w:val="16"/>
          <w:szCs w:val="16"/>
        </w:rPr>
      </w:pPr>
      <w:r w:rsidRPr="00D6319E">
        <w:rPr>
          <w:rFonts w:ascii="Times New Roman" w:hAnsi="Times New Roman" w:cs="Times New Roman"/>
          <w:sz w:val="16"/>
          <w:szCs w:val="16"/>
        </w:rPr>
        <w:t>3. Решение вступает в силу с 1 января 2021 года, но не ранее, чем по истечении одного месяца со дня его официального опубликования.</w:t>
      </w:r>
    </w:p>
    <w:p w:rsidR="00B27F5C" w:rsidRPr="00D6319E" w:rsidRDefault="00B27F5C" w:rsidP="00B27F5C">
      <w:pPr>
        <w:spacing w:after="0" w:line="240" w:lineRule="auto"/>
        <w:ind w:firstLine="567"/>
        <w:jc w:val="both"/>
        <w:rPr>
          <w:rFonts w:ascii="Times New Roman" w:hAnsi="Times New Roman" w:cs="Times New Roman"/>
          <w:sz w:val="16"/>
          <w:szCs w:val="16"/>
        </w:rPr>
      </w:pPr>
      <w:r w:rsidRPr="00D6319E">
        <w:rPr>
          <w:rFonts w:ascii="Times New Roman" w:hAnsi="Times New Roman" w:cs="Times New Roman"/>
          <w:sz w:val="16"/>
          <w:szCs w:val="16"/>
        </w:rPr>
        <w:t>4. Опубликовать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B27F5C" w:rsidRPr="00D6319E" w:rsidRDefault="00B27F5C" w:rsidP="00B27F5C">
      <w:pPr>
        <w:spacing w:after="0" w:line="240" w:lineRule="auto"/>
        <w:rPr>
          <w:rFonts w:ascii="Times New Roman" w:hAnsi="Times New Roman" w:cs="Times New Roman"/>
          <w:sz w:val="16"/>
          <w:szCs w:val="16"/>
        </w:rPr>
      </w:pPr>
    </w:p>
    <w:p w:rsidR="00B27F5C" w:rsidRPr="00D6319E" w:rsidRDefault="00B27F5C" w:rsidP="00B27F5C">
      <w:pPr>
        <w:spacing w:after="0" w:line="240" w:lineRule="auto"/>
        <w:rPr>
          <w:rFonts w:ascii="Times New Roman" w:hAnsi="Times New Roman" w:cs="Times New Roman"/>
          <w:b/>
          <w:sz w:val="16"/>
          <w:szCs w:val="16"/>
        </w:rPr>
      </w:pPr>
      <w:r w:rsidRPr="00D6319E">
        <w:rPr>
          <w:rFonts w:ascii="Times New Roman" w:hAnsi="Times New Roman" w:cs="Times New Roman"/>
          <w:b/>
          <w:sz w:val="16"/>
          <w:szCs w:val="16"/>
        </w:rPr>
        <w:t>Глава поселения   С.Б. Цветкова</w:t>
      </w:r>
    </w:p>
    <w:p w:rsidR="00B27F5C" w:rsidRPr="00D6319E" w:rsidRDefault="00B27F5C" w:rsidP="00B27F5C">
      <w:pPr>
        <w:spacing w:after="0" w:line="240" w:lineRule="auto"/>
        <w:jc w:val="center"/>
        <w:rPr>
          <w:rFonts w:ascii="Times New Roman" w:hAnsi="Times New Roman" w:cs="Times New Roman"/>
          <w:b/>
          <w:sz w:val="16"/>
          <w:szCs w:val="16"/>
        </w:rPr>
      </w:pPr>
      <w:r w:rsidRPr="00D6319E">
        <w:rPr>
          <w:rFonts w:ascii="Times New Roman" w:hAnsi="Times New Roman" w:cs="Times New Roman"/>
          <w:b/>
          <w:sz w:val="16"/>
          <w:szCs w:val="16"/>
        </w:rPr>
        <w:t>_______________________________</w:t>
      </w:r>
    </w:p>
    <w:p w:rsidR="00D6319E" w:rsidRDefault="00D6319E" w:rsidP="00D6319E">
      <w:pPr>
        <w:shd w:val="clear" w:color="auto" w:fill="FFFFFF" w:themeFill="background1"/>
        <w:spacing w:after="0" w:line="240" w:lineRule="auto"/>
        <w:rPr>
          <w:rFonts w:ascii="Times New Roman" w:hAnsi="Times New Roman" w:cs="Times New Roman"/>
          <w:b/>
          <w:sz w:val="18"/>
          <w:szCs w:val="18"/>
        </w:rPr>
      </w:pPr>
    </w:p>
    <w:p w:rsidR="00B27F5C" w:rsidRDefault="00B27F5C" w:rsidP="00B27F5C">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СОВЕТ  ДПУТАТОВ  ГРУЗИНСКОГО СЕЛЬСКОГО ПОСЕЛЕНИЯ</w:t>
      </w:r>
    </w:p>
    <w:p w:rsidR="00B27F5C" w:rsidRPr="00F3553B" w:rsidRDefault="00B27F5C" w:rsidP="00B27F5C">
      <w:pPr>
        <w:shd w:val="clear" w:color="auto" w:fill="FFFFFF" w:themeFill="background1"/>
        <w:spacing w:after="0" w:line="240" w:lineRule="auto"/>
        <w:jc w:val="center"/>
        <w:rPr>
          <w:rFonts w:ascii="Times New Roman" w:hAnsi="Times New Roman" w:cs="Times New Roman"/>
          <w:b/>
          <w:sz w:val="18"/>
          <w:szCs w:val="18"/>
        </w:rPr>
      </w:pPr>
    </w:p>
    <w:p w:rsidR="00B27F5C" w:rsidRPr="00F3553B" w:rsidRDefault="00B27F5C" w:rsidP="00B27F5C">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w:t>
      </w:r>
      <w:r w:rsidR="00237B44">
        <w:rPr>
          <w:rFonts w:ascii="Times New Roman" w:hAnsi="Times New Roman" w:cs="Times New Roman"/>
          <w:sz w:val="18"/>
          <w:szCs w:val="18"/>
        </w:rPr>
        <w:t>Е</w:t>
      </w:r>
      <w:r>
        <w:rPr>
          <w:rFonts w:ascii="Times New Roman" w:hAnsi="Times New Roman" w:cs="Times New Roman"/>
          <w:sz w:val="18"/>
          <w:szCs w:val="18"/>
        </w:rPr>
        <w:t>НИЕ</w:t>
      </w:r>
    </w:p>
    <w:p w:rsidR="00B27F5C" w:rsidRDefault="00B27F5C" w:rsidP="00B27F5C">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25 .11.2020 № 12</w:t>
      </w:r>
    </w:p>
    <w:p w:rsidR="00B27F5C" w:rsidRPr="00643D81" w:rsidRDefault="00B27F5C" w:rsidP="00B27F5C">
      <w:pPr>
        <w:shd w:val="clear" w:color="auto" w:fill="FFFFFF" w:themeFill="background1"/>
        <w:spacing w:after="0" w:line="240" w:lineRule="auto"/>
        <w:jc w:val="center"/>
        <w:rPr>
          <w:rFonts w:ascii="Times New Roman" w:hAnsi="Times New Roman" w:cs="Times New Roman"/>
          <w:sz w:val="16"/>
          <w:szCs w:val="16"/>
        </w:rPr>
      </w:pPr>
    </w:p>
    <w:p w:rsidR="00172378" w:rsidRDefault="00B27F5C" w:rsidP="00B27F5C">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 внесении изменений в Порядок размещения сведений  о доходах, расходах, об имуществе и обязательствах имущественного  характра  лиц, замещающих муниципальные должности  в органах местного самоуправления  Грузинского сельского поселения , и членов их семей на официальном сайте Администрации Грузинского сельского поселения  и предоставления этих сведений  общероссийск</w:t>
      </w:r>
      <w:r w:rsidR="00237B44">
        <w:rPr>
          <w:rFonts w:ascii="Times New Roman" w:hAnsi="Times New Roman" w:cs="Times New Roman"/>
          <w:b/>
          <w:sz w:val="18"/>
          <w:szCs w:val="18"/>
        </w:rPr>
        <w:t>им средствам массовой информации  для опубликования</w:t>
      </w:r>
    </w:p>
    <w:p w:rsidR="00237B44" w:rsidRDefault="00237B44" w:rsidP="00B27F5C">
      <w:pPr>
        <w:shd w:val="clear" w:color="auto" w:fill="FFFFFF" w:themeFill="background1"/>
        <w:spacing w:after="0" w:line="240" w:lineRule="auto"/>
        <w:jc w:val="center"/>
        <w:rPr>
          <w:rFonts w:ascii="Times New Roman" w:hAnsi="Times New Roman" w:cs="Times New Roman"/>
          <w:b/>
          <w:sz w:val="18"/>
          <w:szCs w:val="18"/>
        </w:rPr>
      </w:pPr>
    </w:p>
    <w:p w:rsidR="00237B44" w:rsidRPr="00D6319E" w:rsidRDefault="00237B44" w:rsidP="00237B44">
      <w:pPr>
        <w:spacing w:after="0" w:line="240" w:lineRule="auto"/>
        <w:ind w:firstLine="708"/>
        <w:jc w:val="both"/>
        <w:rPr>
          <w:rFonts w:ascii="Times New Roman" w:hAnsi="Times New Roman" w:cs="Times New Roman"/>
          <w:sz w:val="16"/>
          <w:szCs w:val="16"/>
        </w:rPr>
      </w:pPr>
      <w:r w:rsidRPr="00D6319E">
        <w:rPr>
          <w:rFonts w:ascii="Times New Roman" w:hAnsi="Times New Roman" w:cs="Times New Roman"/>
          <w:sz w:val="16"/>
          <w:szCs w:val="16"/>
        </w:rPr>
        <w:t>В целях приведения в соответствие с действующим законодательством,</w:t>
      </w:r>
    </w:p>
    <w:p w:rsidR="00237B44" w:rsidRPr="00D6319E" w:rsidRDefault="00237B44" w:rsidP="00237B44">
      <w:pPr>
        <w:spacing w:after="0" w:line="240" w:lineRule="auto"/>
        <w:jc w:val="both"/>
        <w:rPr>
          <w:rFonts w:ascii="Times New Roman" w:hAnsi="Times New Roman" w:cs="Times New Roman"/>
          <w:sz w:val="16"/>
          <w:szCs w:val="16"/>
        </w:rPr>
      </w:pPr>
      <w:r w:rsidRPr="00D6319E">
        <w:rPr>
          <w:rFonts w:ascii="Times New Roman" w:hAnsi="Times New Roman" w:cs="Times New Roman"/>
          <w:sz w:val="16"/>
          <w:szCs w:val="16"/>
        </w:rPr>
        <w:t>Совет депутатов Грузинского сельского поселения</w:t>
      </w:r>
    </w:p>
    <w:p w:rsidR="00237B44" w:rsidRPr="00D6319E" w:rsidRDefault="00237B44" w:rsidP="00237B44">
      <w:pPr>
        <w:spacing w:after="0" w:line="240" w:lineRule="auto"/>
        <w:jc w:val="both"/>
        <w:rPr>
          <w:rFonts w:ascii="Times New Roman" w:hAnsi="Times New Roman" w:cs="Times New Roman"/>
          <w:b/>
          <w:sz w:val="16"/>
          <w:szCs w:val="16"/>
        </w:rPr>
      </w:pPr>
      <w:r w:rsidRPr="00D6319E">
        <w:rPr>
          <w:rFonts w:ascii="Times New Roman" w:hAnsi="Times New Roman" w:cs="Times New Roman"/>
          <w:b/>
          <w:sz w:val="16"/>
          <w:szCs w:val="16"/>
        </w:rPr>
        <w:lastRenderedPageBreak/>
        <w:t>РЕШИЛ:</w:t>
      </w:r>
    </w:p>
    <w:p w:rsidR="00237B44" w:rsidRPr="00D6319E" w:rsidRDefault="00237B44" w:rsidP="00237B44">
      <w:pPr>
        <w:spacing w:after="0" w:line="240" w:lineRule="auto"/>
        <w:jc w:val="both"/>
        <w:rPr>
          <w:rFonts w:ascii="Times New Roman" w:hAnsi="Times New Roman" w:cs="Times New Roman"/>
          <w:bCs/>
          <w:sz w:val="16"/>
          <w:szCs w:val="16"/>
        </w:rPr>
      </w:pPr>
      <w:r w:rsidRPr="00D6319E">
        <w:rPr>
          <w:rFonts w:ascii="Times New Roman" w:hAnsi="Times New Roman" w:cs="Times New Roman"/>
          <w:b/>
          <w:sz w:val="16"/>
          <w:szCs w:val="16"/>
        </w:rPr>
        <w:tab/>
      </w:r>
      <w:r w:rsidRPr="00D6319E">
        <w:rPr>
          <w:rFonts w:ascii="Times New Roman" w:hAnsi="Times New Roman" w:cs="Times New Roman"/>
          <w:sz w:val="16"/>
          <w:szCs w:val="16"/>
        </w:rPr>
        <w:t xml:space="preserve">1. Внести в Порядок </w:t>
      </w:r>
      <w:r w:rsidRPr="00D6319E">
        <w:rPr>
          <w:rFonts w:ascii="Times New Roman" w:hAnsi="Times New Roman" w:cs="Times New Roman"/>
          <w:bCs/>
          <w:sz w:val="16"/>
          <w:szCs w:val="16"/>
        </w:rPr>
        <w:t>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Грузинского сельского  поселения, и  членов   их  семей   на   официальном сайте  Администрации  Грузинского  сельского  поселения  и  предоставления  этих  сведений  общероссийским  средствам  массовой   информации для опубликования(далее – Порядок),  утвержденный решением Совета депутатов Грузинского сельского поселения от 15.03.2016 № 39, следующие изменения:</w:t>
      </w:r>
    </w:p>
    <w:p w:rsidR="00237B44" w:rsidRPr="00D6319E" w:rsidRDefault="00237B44" w:rsidP="00237B44">
      <w:pPr>
        <w:spacing w:after="0" w:line="240" w:lineRule="auto"/>
        <w:jc w:val="both"/>
        <w:rPr>
          <w:rFonts w:ascii="Times New Roman" w:hAnsi="Times New Roman" w:cs="Times New Roman"/>
          <w:bCs/>
          <w:sz w:val="16"/>
          <w:szCs w:val="16"/>
        </w:rPr>
      </w:pPr>
      <w:r w:rsidRPr="00D6319E">
        <w:rPr>
          <w:rFonts w:ascii="Times New Roman" w:hAnsi="Times New Roman" w:cs="Times New Roman"/>
          <w:bCs/>
          <w:sz w:val="16"/>
          <w:szCs w:val="16"/>
        </w:rPr>
        <w:t xml:space="preserve">               пункт 4 Порядка дополнить абзацем следующего содержания:</w:t>
      </w:r>
    </w:p>
    <w:p w:rsidR="00237B44" w:rsidRPr="00D6319E" w:rsidRDefault="00237B44" w:rsidP="00237B44">
      <w:pPr>
        <w:spacing w:after="0" w:line="240" w:lineRule="auto"/>
        <w:ind w:firstLine="708"/>
        <w:jc w:val="both"/>
        <w:rPr>
          <w:rFonts w:ascii="Times New Roman" w:hAnsi="Times New Roman" w:cs="Times New Roman"/>
          <w:bCs/>
          <w:sz w:val="16"/>
          <w:szCs w:val="16"/>
        </w:rPr>
      </w:pPr>
      <w:r w:rsidRPr="00D6319E">
        <w:rPr>
          <w:rFonts w:ascii="Times New Roman" w:hAnsi="Times New Roman" w:cs="Times New Roman"/>
          <w:bCs/>
          <w:sz w:val="16"/>
          <w:szCs w:val="16"/>
        </w:rPr>
        <w:t xml:space="preserve">«В случае направления депутатом Совета депутатов Грузинского сельского поселения  сообщения Губернатору Новгородской области в соответствии с Областным законом от 28.08.2017 № 142-ОЗ «О порядке предоставления гражданами, претендующими на замещение муниципальной должности, должности Главы местной администрации по контракту,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 принятия решения об осуществлении контроля за расходами указанных лиц» сведения, указанные в пункте 2 настоящего Порядка на официальном сайте Администрации Грузинского сельского поселения не размещаются. </w:t>
      </w:r>
    </w:p>
    <w:p w:rsidR="00237B44" w:rsidRPr="00D6319E" w:rsidRDefault="00237B44" w:rsidP="00237B44">
      <w:pPr>
        <w:spacing w:after="0" w:line="240" w:lineRule="auto"/>
        <w:ind w:firstLine="708"/>
        <w:jc w:val="both"/>
        <w:rPr>
          <w:rFonts w:ascii="Times New Roman" w:hAnsi="Times New Roman" w:cs="Times New Roman"/>
          <w:bCs/>
          <w:sz w:val="16"/>
          <w:szCs w:val="16"/>
        </w:rPr>
      </w:pPr>
      <w:r w:rsidRPr="00D6319E">
        <w:rPr>
          <w:rFonts w:ascii="Times New Roman" w:hAnsi="Times New Roman" w:cs="Times New Roman"/>
          <w:sz w:val="16"/>
          <w:szCs w:val="16"/>
        </w:rPr>
        <w:t>2. Опубликовать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237B44" w:rsidRPr="00D6319E" w:rsidRDefault="00237B44" w:rsidP="00237B44">
      <w:pPr>
        <w:spacing w:after="0" w:line="240" w:lineRule="auto"/>
        <w:jc w:val="both"/>
        <w:rPr>
          <w:rFonts w:ascii="Times New Roman" w:hAnsi="Times New Roman" w:cs="Times New Roman"/>
          <w:sz w:val="16"/>
          <w:szCs w:val="16"/>
        </w:rPr>
      </w:pPr>
    </w:p>
    <w:p w:rsidR="00237B44" w:rsidRPr="00D6319E" w:rsidRDefault="00237B44" w:rsidP="00237B44">
      <w:pPr>
        <w:spacing w:after="0" w:line="240" w:lineRule="auto"/>
        <w:jc w:val="both"/>
        <w:rPr>
          <w:rFonts w:ascii="Times New Roman" w:hAnsi="Times New Roman" w:cs="Times New Roman"/>
          <w:b/>
          <w:sz w:val="16"/>
          <w:szCs w:val="16"/>
        </w:rPr>
      </w:pPr>
      <w:r w:rsidRPr="00D6319E">
        <w:rPr>
          <w:rFonts w:ascii="Times New Roman" w:hAnsi="Times New Roman" w:cs="Times New Roman"/>
          <w:b/>
          <w:sz w:val="16"/>
          <w:szCs w:val="16"/>
        </w:rPr>
        <w:t>Глава поселения С.Б. Цветкова</w:t>
      </w:r>
    </w:p>
    <w:p w:rsidR="00237B44" w:rsidRPr="00237B44" w:rsidRDefault="00237B44" w:rsidP="00237B44">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w:t>
      </w:r>
    </w:p>
    <w:p w:rsidR="00237B44" w:rsidRDefault="00237B44" w:rsidP="00237B44">
      <w:pPr>
        <w:shd w:val="clear" w:color="auto" w:fill="FFFFFF" w:themeFill="background1"/>
        <w:spacing w:after="0" w:line="240" w:lineRule="auto"/>
        <w:jc w:val="center"/>
        <w:rPr>
          <w:rFonts w:ascii="Times New Roman" w:hAnsi="Times New Roman" w:cs="Times New Roman"/>
          <w:b/>
          <w:sz w:val="18"/>
          <w:szCs w:val="18"/>
        </w:rPr>
      </w:pPr>
    </w:p>
    <w:p w:rsidR="00237B44" w:rsidRDefault="00237B44" w:rsidP="00237B44">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СОВЕТ  ДПУТАТОВ  ГРУЗИНСКОГО СЕЛЬСКОГО ПОСЕЛЕНИЯ</w:t>
      </w:r>
    </w:p>
    <w:p w:rsidR="00237B44" w:rsidRPr="00F3553B" w:rsidRDefault="00237B44" w:rsidP="00237B44">
      <w:pPr>
        <w:shd w:val="clear" w:color="auto" w:fill="FFFFFF" w:themeFill="background1"/>
        <w:spacing w:after="0" w:line="240" w:lineRule="auto"/>
        <w:jc w:val="center"/>
        <w:rPr>
          <w:rFonts w:ascii="Times New Roman" w:hAnsi="Times New Roman" w:cs="Times New Roman"/>
          <w:b/>
          <w:sz w:val="18"/>
          <w:szCs w:val="18"/>
        </w:rPr>
      </w:pPr>
    </w:p>
    <w:p w:rsidR="00237B44" w:rsidRPr="00F3553B" w:rsidRDefault="00237B44" w:rsidP="00237B44">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237B44" w:rsidRDefault="00237B44" w:rsidP="00237B44">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25 .11.2020 № 13</w:t>
      </w:r>
    </w:p>
    <w:p w:rsidR="00237B44" w:rsidRPr="00643D81" w:rsidRDefault="00237B44" w:rsidP="00237B44">
      <w:pPr>
        <w:shd w:val="clear" w:color="auto" w:fill="FFFFFF" w:themeFill="background1"/>
        <w:spacing w:after="0" w:line="240" w:lineRule="auto"/>
        <w:jc w:val="center"/>
        <w:rPr>
          <w:rFonts w:ascii="Times New Roman" w:hAnsi="Times New Roman" w:cs="Times New Roman"/>
          <w:sz w:val="16"/>
          <w:szCs w:val="16"/>
        </w:rPr>
      </w:pPr>
    </w:p>
    <w:p w:rsidR="00237B44" w:rsidRDefault="00237B44" w:rsidP="00237B44">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Об утверждении Положения о постоянных комиссиях Совета депутатов Грузинского сельского поселения</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В соответствии с Федеральным законом № 131-ФЗ от 06.10.2003 г. «Об общих принципах организации местного самоуправления в Российской Федерации», Уставом Грузинского сельского поселения, на основании Регламента Совета депутатов Грузинского сельского поселения</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 xml:space="preserve">Совет депутатов Грузинского сельского поселения  </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b/>
          <w:sz w:val="16"/>
          <w:szCs w:val="16"/>
        </w:rPr>
      </w:pPr>
      <w:r w:rsidRPr="00D6319E">
        <w:rPr>
          <w:rFonts w:ascii="Times New Roman" w:hAnsi="Times New Roman" w:cs="Times New Roman"/>
          <w:b/>
          <w:sz w:val="16"/>
          <w:szCs w:val="16"/>
        </w:rPr>
        <w:t>РЕШИЛ:</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 xml:space="preserve">1. Утвердить </w:t>
      </w:r>
      <w:hyperlink w:anchor="Par35" w:history="1">
        <w:r w:rsidRPr="00D6319E">
          <w:rPr>
            <w:rFonts w:ascii="Times New Roman" w:hAnsi="Times New Roman" w:cs="Times New Roman"/>
            <w:sz w:val="16"/>
            <w:szCs w:val="16"/>
          </w:rPr>
          <w:t>Положение</w:t>
        </w:r>
      </w:hyperlink>
      <w:r w:rsidRPr="00D6319E">
        <w:rPr>
          <w:rFonts w:ascii="Times New Roman" w:hAnsi="Times New Roman" w:cs="Times New Roman"/>
          <w:sz w:val="16"/>
          <w:szCs w:val="16"/>
        </w:rPr>
        <w:t xml:space="preserve"> о постоянных депутатских комиссиях Совета депутатов Грузинского сельского поселения.</w:t>
      </w:r>
    </w:p>
    <w:p w:rsidR="00237B44" w:rsidRPr="00D6319E" w:rsidRDefault="00237B44" w:rsidP="00362332">
      <w:pPr>
        <w:pStyle w:val="ConsPlusNormal"/>
        <w:widowControl/>
        <w:numPr>
          <w:ilvl w:val="0"/>
          <w:numId w:val="2"/>
        </w:numPr>
        <w:tabs>
          <w:tab w:val="left" w:pos="851"/>
        </w:tabs>
        <w:ind w:left="0" w:firstLine="567"/>
        <w:jc w:val="both"/>
        <w:rPr>
          <w:rFonts w:ascii="Times New Roman" w:hAnsi="Times New Roman" w:cs="Times New Roman"/>
          <w:sz w:val="16"/>
          <w:szCs w:val="16"/>
        </w:rPr>
      </w:pPr>
      <w:r w:rsidRPr="00D6319E">
        <w:rPr>
          <w:rFonts w:ascii="Times New Roman" w:hAnsi="Times New Roman" w:cs="Times New Roman"/>
          <w:sz w:val="16"/>
          <w:szCs w:val="16"/>
        </w:rPr>
        <w:t>Опубликовать настоящее решение в бюллетене «Официальный вестник Грузинского сельского поселения» и разместить на официальном сайте администрации поселения в сети «Интернет».</w:t>
      </w:r>
    </w:p>
    <w:p w:rsidR="00237B44" w:rsidRPr="00D6319E" w:rsidRDefault="00237B44" w:rsidP="00D83B5E">
      <w:pPr>
        <w:pStyle w:val="ConsPlusNormal"/>
        <w:widowControl/>
        <w:tabs>
          <w:tab w:val="left" w:pos="851"/>
        </w:tabs>
        <w:ind w:firstLine="0"/>
        <w:jc w:val="both"/>
        <w:rPr>
          <w:rFonts w:ascii="Times New Roman" w:hAnsi="Times New Roman" w:cs="Times New Roman"/>
          <w:sz w:val="16"/>
          <w:szCs w:val="16"/>
        </w:rPr>
      </w:pPr>
    </w:p>
    <w:p w:rsidR="00237B44" w:rsidRPr="00D6319E" w:rsidRDefault="00D6319E" w:rsidP="00D6319E">
      <w:pPr>
        <w:pStyle w:val="ConsPlusNormal"/>
        <w:widowControl/>
        <w:ind w:firstLine="0"/>
        <w:outlineLvl w:val="0"/>
        <w:rPr>
          <w:rFonts w:ascii="Times New Roman" w:hAnsi="Times New Roman" w:cs="Times New Roman"/>
          <w:b/>
          <w:sz w:val="16"/>
          <w:szCs w:val="16"/>
        </w:rPr>
      </w:pPr>
      <w:r w:rsidRPr="00D6319E">
        <w:rPr>
          <w:rFonts w:ascii="Times New Roman" w:hAnsi="Times New Roman" w:cs="Times New Roman"/>
          <w:b/>
          <w:sz w:val="16"/>
          <w:szCs w:val="16"/>
        </w:rPr>
        <w:t>Глава поселения  С.Б. Цветкова</w:t>
      </w:r>
    </w:p>
    <w:p w:rsidR="00237B44" w:rsidRPr="00D6319E" w:rsidRDefault="00237B44" w:rsidP="00237B44">
      <w:pPr>
        <w:pStyle w:val="ConsPlusNormal"/>
        <w:widowControl/>
        <w:ind w:firstLine="0"/>
        <w:jc w:val="right"/>
        <w:rPr>
          <w:rFonts w:ascii="Times New Roman" w:hAnsi="Times New Roman" w:cs="Times New Roman"/>
          <w:sz w:val="16"/>
          <w:szCs w:val="16"/>
        </w:rPr>
      </w:pPr>
      <w:r w:rsidRPr="00D6319E">
        <w:rPr>
          <w:rFonts w:ascii="Times New Roman" w:hAnsi="Times New Roman" w:cs="Times New Roman"/>
          <w:sz w:val="16"/>
          <w:szCs w:val="16"/>
        </w:rPr>
        <w:t>Утверждено</w:t>
      </w:r>
    </w:p>
    <w:p w:rsidR="00237B44" w:rsidRPr="00D6319E" w:rsidRDefault="00237B44" w:rsidP="00237B44">
      <w:pPr>
        <w:pStyle w:val="ConsPlusNormal"/>
        <w:widowControl/>
        <w:ind w:firstLine="0"/>
        <w:jc w:val="right"/>
        <w:rPr>
          <w:rFonts w:ascii="Times New Roman" w:hAnsi="Times New Roman" w:cs="Times New Roman"/>
          <w:sz w:val="16"/>
          <w:szCs w:val="16"/>
        </w:rPr>
      </w:pPr>
      <w:r w:rsidRPr="00D6319E">
        <w:rPr>
          <w:rFonts w:ascii="Times New Roman" w:hAnsi="Times New Roman" w:cs="Times New Roman"/>
          <w:sz w:val="16"/>
          <w:szCs w:val="16"/>
        </w:rPr>
        <w:t xml:space="preserve"> решением  Совета депутатов</w:t>
      </w:r>
    </w:p>
    <w:p w:rsidR="00237B44" w:rsidRPr="00D6319E" w:rsidRDefault="00237B44" w:rsidP="00237B44">
      <w:pPr>
        <w:pStyle w:val="ConsPlusNormal"/>
        <w:widowControl/>
        <w:ind w:firstLine="0"/>
        <w:jc w:val="right"/>
        <w:rPr>
          <w:rFonts w:ascii="Times New Roman" w:hAnsi="Times New Roman" w:cs="Times New Roman"/>
          <w:sz w:val="16"/>
          <w:szCs w:val="16"/>
        </w:rPr>
      </w:pPr>
      <w:r w:rsidRPr="00D6319E">
        <w:rPr>
          <w:rFonts w:ascii="Times New Roman" w:hAnsi="Times New Roman" w:cs="Times New Roman"/>
          <w:sz w:val="16"/>
          <w:szCs w:val="16"/>
        </w:rPr>
        <w:t>Грузинского сельского поселения</w:t>
      </w:r>
    </w:p>
    <w:p w:rsidR="00237B44" w:rsidRPr="00D6319E" w:rsidRDefault="00237B44" w:rsidP="00237B44">
      <w:pPr>
        <w:pStyle w:val="ConsPlusNormal"/>
        <w:widowControl/>
        <w:ind w:firstLine="0"/>
        <w:jc w:val="right"/>
        <w:rPr>
          <w:rFonts w:ascii="Times New Roman" w:hAnsi="Times New Roman" w:cs="Times New Roman"/>
          <w:sz w:val="16"/>
          <w:szCs w:val="16"/>
        </w:rPr>
      </w:pPr>
      <w:r w:rsidRPr="00D6319E">
        <w:rPr>
          <w:rFonts w:ascii="Times New Roman" w:hAnsi="Times New Roman" w:cs="Times New Roman"/>
          <w:sz w:val="16"/>
          <w:szCs w:val="16"/>
        </w:rPr>
        <w:t>от 25.11.2020    № 13</w:t>
      </w:r>
    </w:p>
    <w:p w:rsidR="00237B44" w:rsidRPr="00D6319E" w:rsidRDefault="00237B44" w:rsidP="00237B44">
      <w:pPr>
        <w:pStyle w:val="ConsPlusNormal"/>
        <w:widowControl/>
        <w:ind w:firstLine="0"/>
        <w:jc w:val="right"/>
        <w:rPr>
          <w:rFonts w:ascii="Times New Roman" w:hAnsi="Times New Roman" w:cs="Times New Roman"/>
          <w:sz w:val="16"/>
          <w:szCs w:val="16"/>
        </w:rPr>
      </w:pPr>
    </w:p>
    <w:p w:rsidR="00237B44" w:rsidRPr="00D6319E" w:rsidRDefault="00237B44" w:rsidP="00237B44">
      <w:pPr>
        <w:pStyle w:val="ConsPlusTitle"/>
        <w:spacing w:after="0" w:line="240" w:lineRule="auto"/>
        <w:jc w:val="center"/>
        <w:rPr>
          <w:rFonts w:ascii="Times New Roman" w:hAnsi="Times New Roman" w:cs="Times New Roman"/>
          <w:sz w:val="16"/>
          <w:szCs w:val="16"/>
        </w:rPr>
      </w:pPr>
      <w:r w:rsidRPr="00D6319E">
        <w:rPr>
          <w:rFonts w:ascii="Times New Roman" w:hAnsi="Times New Roman" w:cs="Times New Roman"/>
          <w:sz w:val="16"/>
          <w:szCs w:val="16"/>
        </w:rPr>
        <w:t>ПОЛОЖЕНИЕ</w:t>
      </w:r>
    </w:p>
    <w:p w:rsidR="00237B44" w:rsidRPr="00D6319E" w:rsidRDefault="00237B44" w:rsidP="00237B44">
      <w:pPr>
        <w:pStyle w:val="ConsPlusTitle"/>
        <w:spacing w:after="0" w:line="240" w:lineRule="auto"/>
        <w:jc w:val="center"/>
        <w:rPr>
          <w:rFonts w:ascii="Times New Roman" w:hAnsi="Times New Roman" w:cs="Times New Roman"/>
          <w:sz w:val="16"/>
          <w:szCs w:val="16"/>
        </w:rPr>
      </w:pPr>
      <w:r w:rsidRPr="00D6319E">
        <w:rPr>
          <w:rFonts w:ascii="Times New Roman" w:hAnsi="Times New Roman" w:cs="Times New Roman"/>
          <w:sz w:val="16"/>
          <w:szCs w:val="16"/>
        </w:rPr>
        <w:t>О ПОСТОЯННЫХ  КОМИССИЯХ  СОВЕТА ДЕПУТАТОВ ГРУЗИНСКОГО  СЕЛЬСКОГО  ПОСЕЛЕНИЯ</w:t>
      </w:r>
    </w:p>
    <w:p w:rsidR="00237B44" w:rsidRPr="00D6319E" w:rsidRDefault="00237B44" w:rsidP="00237B44">
      <w:pPr>
        <w:widowControl w:val="0"/>
        <w:autoSpaceDE w:val="0"/>
        <w:autoSpaceDN w:val="0"/>
        <w:adjustRightInd w:val="0"/>
        <w:spacing w:after="0" w:line="240" w:lineRule="auto"/>
        <w:jc w:val="center"/>
        <w:rPr>
          <w:rFonts w:ascii="Times New Roman" w:hAnsi="Times New Roman" w:cs="Times New Roman"/>
          <w:sz w:val="16"/>
          <w:szCs w:val="16"/>
        </w:rPr>
      </w:pPr>
    </w:p>
    <w:p w:rsidR="00237B44" w:rsidRPr="00D6319E" w:rsidRDefault="00237B44" w:rsidP="00237B44">
      <w:pPr>
        <w:widowControl w:val="0"/>
        <w:autoSpaceDE w:val="0"/>
        <w:autoSpaceDN w:val="0"/>
        <w:adjustRightInd w:val="0"/>
        <w:spacing w:after="0" w:line="240" w:lineRule="auto"/>
        <w:jc w:val="center"/>
        <w:outlineLvl w:val="1"/>
        <w:rPr>
          <w:rFonts w:ascii="Times New Roman" w:hAnsi="Times New Roman" w:cs="Times New Roman"/>
          <w:b/>
          <w:sz w:val="16"/>
          <w:szCs w:val="16"/>
        </w:rPr>
      </w:pPr>
      <w:r w:rsidRPr="00D6319E">
        <w:rPr>
          <w:rFonts w:ascii="Times New Roman" w:hAnsi="Times New Roman" w:cs="Times New Roman"/>
          <w:b/>
          <w:sz w:val="16"/>
          <w:szCs w:val="16"/>
        </w:rPr>
        <w:t>1. Общие положения</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1.1. Настоящее Положение определяет статус и порядок деятельности постоянных комиссий (далее - комиссии) Совета депутатов Грузинского сельского поселения(далее – Совет депутатов).</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 xml:space="preserve">1.2. Постоянная комиссия является постоянно действующим органом  Совета депутатов, работает по его поручению, для предварительного рассмотрения и подготовки вопросов, относящихся к компетенции Совета депутатов, а также для содействия реализации прав представительного органа и контроля за их исполнением.  Комиссия передает в Совет депутатов проекты правовых нормативных актов или предложения по усовершенствованию правового регулирования на территории Грузинского сельского поселения (далее - поселение) с обоснованием необходимости их принятия, характеристикой основных положений, целей, задач. </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 xml:space="preserve">1.3. В своей деятельности комиссия руководствуется </w:t>
      </w:r>
      <w:hyperlink r:id="rId9" w:history="1">
        <w:r w:rsidRPr="00D6319E">
          <w:rPr>
            <w:rFonts w:ascii="Times New Roman" w:hAnsi="Times New Roman" w:cs="Times New Roman"/>
            <w:sz w:val="16"/>
            <w:szCs w:val="16"/>
          </w:rPr>
          <w:t>Конституцией</w:t>
        </w:r>
      </w:hyperlink>
      <w:r w:rsidRPr="00D6319E">
        <w:rPr>
          <w:rFonts w:ascii="Times New Roman" w:hAnsi="Times New Roman" w:cs="Times New Roman"/>
          <w:sz w:val="16"/>
          <w:szCs w:val="16"/>
        </w:rPr>
        <w:t xml:space="preserve"> РФ, действующим законодательством Российской Федерации и Новгородской области, </w:t>
      </w:r>
      <w:hyperlink r:id="rId10" w:history="1">
        <w:r w:rsidRPr="00D6319E">
          <w:rPr>
            <w:rFonts w:ascii="Times New Roman" w:hAnsi="Times New Roman" w:cs="Times New Roman"/>
            <w:sz w:val="16"/>
            <w:szCs w:val="16"/>
          </w:rPr>
          <w:t>Уставом</w:t>
        </w:r>
      </w:hyperlink>
      <w:r w:rsidRPr="00D6319E">
        <w:rPr>
          <w:rFonts w:ascii="Times New Roman" w:hAnsi="Times New Roman" w:cs="Times New Roman"/>
          <w:sz w:val="16"/>
          <w:szCs w:val="16"/>
        </w:rPr>
        <w:t xml:space="preserve"> поселения, </w:t>
      </w:r>
      <w:hyperlink r:id="rId11" w:history="1">
        <w:r w:rsidRPr="00D6319E">
          <w:rPr>
            <w:rFonts w:ascii="Times New Roman" w:hAnsi="Times New Roman" w:cs="Times New Roman"/>
            <w:sz w:val="16"/>
            <w:szCs w:val="16"/>
          </w:rPr>
          <w:t>Регламентом</w:t>
        </w:r>
      </w:hyperlink>
      <w:r w:rsidRPr="00D6319E">
        <w:rPr>
          <w:rFonts w:ascii="Times New Roman" w:hAnsi="Times New Roman" w:cs="Times New Roman"/>
          <w:sz w:val="16"/>
          <w:szCs w:val="16"/>
        </w:rPr>
        <w:t xml:space="preserve"> Совета депутатов, а также настоящим Положением.</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1.4. Комиссия Совета депутатов избирается на срок полномочий Совета депутатов.</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1.5. Решения комиссии носят рекомендательный характер.</w:t>
      </w:r>
    </w:p>
    <w:p w:rsidR="00237B44" w:rsidRPr="00D6319E" w:rsidRDefault="00237B44" w:rsidP="00237B44">
      <w:pPr>
        <w:widowControl w:val="0"/>
        <w:autoSpaceDE w:val="0"/>
        <w:autoSpaceDN w:val="0"/>
        <w:adjustRightInd w:val="0"/>
        <w:spacing w:after="0" w:line="240" w:lineRule="auto"/>
        <w:jc w:val="both"/>
        <w:rPr>
          <w:rFonts w:ascii="Times New Roman" w:hAnsi="Times New Roman" w:cs="Times New Roman"/>
          <w:sz w:val="16"/>
          <w:szCs w:val="16"/>
        </w:rPr>
      </w:pPr>
    </w:p>
    <w:p w:rsidR="00237B44" w:rsidRPr="00D6319E" w:rsidRDefault="00237B44" w:rsidP="00237B44">
      <w:pPr>
        <w:widowControl w:val="0"/>
        <w:autoSpaceDE w:val="0"/>
        <w:autoSpaceDN w:val="0"/>
        <w:adjustRightInd w:val="0"/>
        <w:spacing w:after="0" w:line="240" w:lineRule="auto"/>
        <w:jc w:val="center"/>
        <w:outlineLvl w:val="1"/>
        <w:rPr>
          <w:rFonts w:ascii="Times New Roman" w:hAnsi="Times New Roman" w:cs="Times New Roman"/>
          <w:b/>
          <w:sz w:val="16"/>
          <w:szCs w:val="16"/>
        </w:rPr>
      </w:pPr>
      <w:r w:rsidRPr="00D6319E">
        <w:rPr>
          <w:rFonts w:ascii="Times New Roman" w:hAnsi="Times New Roman" w:cs="Times New Roman"/>
          <w:b/>
          <w:sz w:val="16"/>
          <w:szCs w:val="16"/>
        </w:rPr>
        <w:t xml:space="preserve">2. Основные принципы деятельности и порядок образования постоянных комиссий </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2.1. Деятельность комиссий основана на коллективном, свободном и открытом обсуждении и решении вопросов, гласности их работы, принятии решений большинством и соблюдении прав меньшинства.</w:t>
      </w:r>
    </w:p>
    <w:p w:rsidR="00237B44" w:rsidRPr="00D6319E" w:rsidRDefault="00237B44" w:rsidP="00237B44">
      <w:pPr>
        <w:pStyle w:val="ConsNormal"/>
        <w:widowControl/>
        <w:ind w:firstLine="567"/>
        <w:jc w:val="both"/>
        <w:rPr>
          <w:rFonts w:ascii="Times New Roman" w:hAnsi="Times New Roman" w:cs="Times New Roman"/>
        </w:rPr>
      </w:pPr>
      <w:r w:rsidRPr="00D6319E">
        <w:rPr>
          <w:rFonts w:ascii="Times New Roman" w:hAnsi="Times New Roman" w:cs="Times New Roman"/>
        </w:rPr>
        <w:t>2.2. Состав комиссий формируется Советом депутатов с учетом мнения депутатов. Численность комиссии не может быть менее 3-х человек.</w:t>
      </w:r>
    </w:p>
    <w:p w:rsidR="00237B44" w:rsidRPr="00D6319E" w:rsidRDefault="00237B44" w:rsidP="00237B44">
      <w:pPr>
        <w:pStyle w:val="ConsNormal"/>
        <w:widowControl/>
        <w:ind w:firstLine="567"/>
        <w:jc w:val="both"/>
        <w:rPr>
          <w:rFonts w:ascii="Times New Roman" w:hAnsi="Times New Roman" w:cs="Times New Roman"/>
        </w:rPr>
      </w:pPr>
      <w:r w:rsidRPr="00D6319E">
        <w:rPr>
          <w:rFonts w:ascii="Times New Roman" w:hAnsi="Times New Roman" w:cs="Times New Roman"/>
        </w:rPr>
        <w:t xml:space="preserve">2.3. Председатель  комиссии избирается из состава ее членов большинством голосов на срок действия комиссии. При  необходимости, по предложению председателя  комиссии, избирается из ее состава заместитель председателя комиссии. </w:t>
      </w:r>
    </w:p>
    <w:p w:rsidR="00237B44" w:rsidRPr="00D6319E" w:rsidRDefault="00237B44" w:rsidP="00237B44">
      <w:pPr>
        <w:pStyle w:val="ConsNormal"/>
        <w:widowControl/>
        <w:ind w:firstLine="567"/>
        <w:jc w:val="both"/>
        <w:rPr>
          <w:rFonts w:ascii="Times New Roman" w:hAnsi="Times New Roman" w:cs="Times New Roman"/>
        </w:rPr>
      </w:pPr>
      <w:r w:rsidRPr="00D6319E">
        <w:rPr>
          <w:rFonts w:ascii="Times New Roman" w:hAnsi="Times New Roman" w:cs="Times New Roman"/>
        </w:rPr>
        <w:t>2.4. Досрочное прекращение полномочий председателя комиссии осуществляется решением Совета депутатов по предложению большинства членов комиссии. В случае если Совет депутатов не принял решения об отстранении от должности председателя комиссии, данный вопрос может быть поставлен повторно не ранее чем через месяц.</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2.5. Комиссии вправе вносить на рассмотрение Совета депутатов предложения о переизбрании председателей комиссий по инициативе не менее половины членов комиссии.</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2.6. Депутат может быть членом только одной постоянной комиссии.</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2.7. Комиссии могут создавать в своей структуре рабочие группы с привлечением членов других комиссий, экспертов, специалистов Администрации  Грузинского сельского поселения(далее – Администрация).</w:t>
      </w:r>
    </w:p>
    <w:p w:rsidR="00237B44" w:rsidRPr="00D6319E" w:rsidRDefault="00237B44" w:rsidP="00237B44">
      <w:pPr>
        <w:pStyle w:val="ConsNormal"/>
        <w:widowControl/>
        <w:ind w:firstLine="0"/>
        <w:jc w:val="both"/>
        <w:rPr>
          <w:rFonts w:ascii="Times New Roman" w:hAnsi="Times New Roman" w:cs="Times New Roman"/>
        </w:rPr>
      </w:pPr>
      <w:r w:rsidRPr="00D6319E">
        <w:rPr>
          <w:rFonts w:ascii="Times New Roman" w:hAnsi="Times New Roman" w:cs="Times New Roman"/>
        </w:rPr>
        <w:t xml:space="preserve">        2.8. Комиссии осуществляют свою деятельность в формах: </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1) проведения заседаний комиссий (открытых и закрытых), выездных заседаний;</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2) проведения рабочих совещаний, создания и организации работы рабочих групп;</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3) осуществления индивидуальной и групповой работы членов комиссии по выполнению ее решений и подготовке необходимых документов;</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lastRenderedPageBreak/>
        <w:t>4) выступления в СМИ - интервью, пресс-конференции, брифинги, иные формы выступлений в СМИ (с участием всего состава комиссий или отдельных ее членов - от имени комиссий и по ее решению).</w:t>
      </w:r>
    </w:p>
    <w:p w:rsidR="00237B44" w:rsidRPr="00D6319E" w:rsidRDefault="00237B44" w:rsidP="00237B44">
      <w:pPr>
        <w:widowControl w:val="0"/>
        <w:autoSpaceDE w:val="0"/>
        <w:autoSpaceDN w:val="0"/>
        <w:adjustRightInd w:val="0"/>
        <w:spacing w:after="0" w:line="240" w:lineRule="auto"/>
        <w:outlineLvl w:val="1"/>
        <w:rPr>
          <w:rFonts w:ascii="Times New Roman" w:hAnsi="Times New Roman" w:cs="Times New Roman"/>
          <w:sz w:val="16"/>
          <w:szCs w:val="16"/>
        </w:rPr>
      </w:pPr>
    </w:p>
    <w:p w:rsidR="00237B44" w:rsidRPr="00D6319E" w:rsidRDefault="00237B44" w:rsidP="00237B44">
      <w:pPr>
        <w:widowControl w:val="0"/>
        <w:autoSpaceDE w:val="0"/>
        <w:autoSpaceDN w:val="0"/>
        <w:adjustRightInd w:val="0"/>
        <w:spacing w:after="0" w:line="240" w:lineRule="auto"/>
        <w:jc w:val="center"/>
        <w:outlineLvl w:val="1"/>
        <w:rPr>
          <w:rFonts w:ascii="Times New Roman" w:hAnsi="Times New Roman" w:cs="Times New Roman"/>
          <w:b/>
          <w:sz w:val="16"/>
          <w:szCs w:val="16"/>
        </w:rPr>
      </w:pPr>
      <w:r w:rsidRPr="00D6319E">
        <w:rPr>
          <w:rFonts w:ascii="Times New Roman" w:hAnsi="Times New Roman" w:cs="Times New Roman"/>
          <w:b/>
          <w:sz w:val="16"/>
          <w:szCs w:val="16"/>
        </w:rPr>
        <w:t>3. Функции комиссии</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В соответствии с возложенными на нее задачами комиссия осуществляет:</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3.1. организацию работы в Совете депутатов по своим направлениям деятельности;</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3.2. предварительное обсуждение проектов, документов, внесенных на рассмотрение Совету депутатов, подготовку заключений по ним, рассмотрение и внесение поправок к проектам документов, принятых за основу;</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3.3. инициативную разработку проектов документов и предложений, внесение подготовленных документов на рассмотрение Совета депутатов;</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3.4. взаимодействие с председателем Совета депутатов, заместителем председателя Совета депутатов, Администрацией поселения при подготовке решений Совета депутатов, относящихся к ведению комиссии;</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3.5. выступление своих представителей в качестве докладчиков, содокладчиков, экспертов на заседания Совета депутатов, внесение согласованных комиссией поправок, распространение подготовленных заключений и других материалов;</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3.6. подготовку предложений и осуществление по поручению Совета депутатов контрольных функций за деятельностью Администрации, в том числе по выполнению ими принятых Советом депутатов решений;</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3.7. сбор и анализ информации по местным проблемам, находящимся в ведении комиссии;</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3.8. планирование деятельности комиссии;</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3.9. документирование деятельности комиссии, представление материалов о работе комиссии депутатам Совета депутатов;</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3.10. обсуждение кандидатур должностных лиц, представляемых Советом депутатов для согласования.</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37B44" w:rsidRPr="00D6319E" w:rsidRDefault="00237B44" w:rsidP="00237B44">
      <w:pPr>
        <w:widowControl w:val="0"/>
        <w:autoSpaceDE w:val="0"/>
        <w:autoSpaceDN w:val="0"/>
        <w:adjustRightInd w:val="0"/>
        <w:spacing w:after="0" w:line="240" w:lineRule="auto"/>
        <w:jc w:val="center"/>
        <w:outlineLvl w:val="1"/>
        <w:rPr>
          <w:rFonts w:ascii="Times New Roman" w:hAnsi="Times New Roman" w:cs="Times New Roman"/>
          <w:b/>
          <w:sz w:val="16"/>
          <w:szCs w:val="16"/>
        </w:rPr>
      </w:pPr>
      <w:r w:rsidRPr="00D6319E">
        <w:rPr>
          <w:rFonts w:ascii="Times New Roman" w:hAnsi="Times New Roman" w:cs="Times New Roman"/>
          <w:b/>
          <w:sz w:val="16"/>
          <w:szCs w:val="16"/>
        </w:rPr>
        <w:t>4. Права комиссии</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Для осуществления указанных функций в соответствии с настоящим Положением комиссия имеет право:</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4.1. вносить на рассмотрение Совета депутатов вопросы, относящиеся к ее ведению и компетенции;</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4.2. определять своих докладчиков на заседания Совета депутатов по вопросам, внесенным ею на рассмотрение в Совет депутатов;</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4.3. запрашивать и получать в установленном порядке от федеральных, краевых и местных органов власти, управлений, предприятий, учреждений и организаций необходимые документы и иные данные, необходимые для работы комиссии, в пределах полномочий, установленных законодательством;</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4.4. заслушивать на своих заседаниях сообщения представителей Администрации поселения об исполнении решений Совета депутатов, контроль за исполнением которых поручен соответствующей комиссии. По предварительному уведомлению представители Администрации должны присутствовать на заседаниях комиссии и давать разъяснения по рассматриваемым вопросам.</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Извещение о вызове на комиссию представителям Администрации направляется не позднее чем за 3 дня до рассмотрения вопроса;</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4.5. вносить в Совет депутатов предложения о передаче проектов решений Совета депутатов по наиболее важным вопросам для обсуждения населением  Грузинского сельского поселения.</w:t>
      </w:r>
    </w:p>
    <w:p w:rsidR="00237B44" w:rsidRPr="00D6319E" w:rsidRDefault="00237B44" w:rsidP="00237B44">
      <w:pPr>
        <w:pStyle w:val="ab"/>
        <w:rPr>
          <w:sz w:val="16"/>
          <w:szCs w:val="16"/>
        </w:rPr>
      </w:pPr>
    </w:p>
    <w:p w:rsidR="00237B44" w:rsidRPr="00D6319E" w:rsidRDefault="00237B44" w:rsidP="00237B44">
      <w:pPr>
        <w:pStyle w:val="ab"/>
        <w:ind w:firstLine="709"/>
        <w:jc w:val="center"/>
        <w:rPr>
          <w:b/>
          <w:bCs/>
          <w:sz w:val="16"/>
          <w:szCs w:val="16"/>
        </w:rPr>
      </w:pPr>
      <w:r w:rsidRPr="00D6319E">
        <w:rPr>
          <w:b/>
          <w:bCs/>
          <w:sz w:val="16"/>
          <w:szCs w:val="16"/>
        </w:rPr>
        <w:t xml:space="preserve">5.Функции, права и обязанности председателя комиссии, членов комиссии    </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5.1. Председатель комиссии:</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1) созывает заседания комиссии;</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2) на основе предложений членов комиссии разрабатывает план работы комиссии, предлагает его для утверждения на заседании комиссии и контролирует его исполнение;</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3) дает поручения членам комиссии и контролирует порядок и сроки их выполнения;</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4) организует подготовку к заседаниям;</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5) при необходимости приглашает для участия в заседаниях комиссии представителей органов местного самоуправления, предприятий, учреждений, организаций, находящихся на территории Грузинского сельского поселения;</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6) организует и руководит работой по подготовке вопросов для рассмотрения на заседании Совета депутатов;</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7) осуществляет мероприятия по ознакомлению членов комиссии с правовыми актами по вопросам ведения комиссии;</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8) организует работу по исполнению решений комиссии;</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9) информирует членов комиссии о ходе выполнения плана решений комиссии и заседаний Совета депутатов;</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10) организует взаимодействие с другими комиссиями Совета депутатов и с   Администрацией Грузинского сельского поселения;</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11) проводит заседания комиссии и депутатские слушания, предлагает повестку дня для ее утверждения;</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12) подписывает протоколы, заключения, обращения и другие документы, относящиеся к компетенции комиссии;</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13) ведет учет присутствия членов комиссии на ее заседаниях, совещаниях, слушаниях;</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14) ведет подсчет голосов при принятии решений;</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15) вносит предложения в Совет депутатов о включении вопросов для обсуждения в повестку дня конкретного заседания Совета депутатов и в проект плана работы Совета депутатов, обеспечивает подготовку проекта решения;</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16) организует проведение рабочих совещаний членов комиссии по мере необходимости, организует работу рабочих групп, сформированных решением комиссии;</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17) по решению комиссии выступает с докладами (информационными сообщениями) на заседаниях Совета депутатов, депутатских слушаниях, совещаниях и др.;</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18) информирует о работе комиссии Совет депутатов;</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19) несет ответственность за своевременное оформление протоколов заседаний комиссии;</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20) ежегодно при проведении отчетов перед избирателями обязан подготовить отчет о проделанной комиссией работе;</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21) представляет комиссию в Совете депутатов, Администрации Грузинского сельского поселения, а также в других структурах и организациях.</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5.2. Член комиссии имеет право:</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1) преимущества для выступления на заседании комиссии, совещаниях;</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2) выступления с содокладом при оглашении решения комиссии на заседании Совета депутатов, а также обладает правом на приобщение к решению комиссии его особого мнения, оформленного в письменном виде с подписью депутата, которое зачитывается председателем комиссии на заседании Совета депутатов;</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3) решающего голоса по всем вопросам, рассматриваемым комиссией;</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4) на свободный доступ ко всем документам и материалам комиссии;</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5) вносить любые предложения по вопросам ведения комиссии или организации ее работы.</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5.3. Член комиссии обязан:</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1) присутствовать на заседаниях комиссии, совещаниях, организуемых комиссией, и участвовать в разработке и принятии решений;</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2) в назначенные сроки выполнять поручения председателя, решения комиссии, принятые в установленном порядке, участвовать в работе рабочих групп и информировать председателя комиссии о ходе выполнения поручений.</w:t>
      </w:r>
    </w:p>
    <w:p w:rsidR="00237B44" w:rsidRPr="00D6319E" w:rsidRDefault="00237B44" w:rsidP="00D83B5E">
      <w:pPr>
        <w:pStyle w:val="ConsNormal"/>
        <w:widowControl/>
        <w:ind w:firstLine="709"/>
        <w:jc w:val="both"/>
        <w:rPr>
          <w:rFonts w:ascii="Times New Roman" w:hAnsi="Times New Roman" w:cs="Times New Roman"/>
        </w:rPr>
      </w:pPr>
      <w:r w:rsidRPr="00D6319E">
        <w:rPr>
          <w:rFonts w:ascii="Times New Roman" w:hAnsi="Times New Roman" w:cs="Times New Roman"/>
        </w:rPr>
        <w:t xml:space="preserve">Если член комиссии отсутствует на ее заседании, то принятое решение и данное ему поручение доводятся до его сведения председателем комиссии. </w:t>
      </w:r>
    </w:p>
    <w:p w:rsidR="00237B44" w:rsidRPr="00D6319E" w:rsidRDefault="00237B44" w:rsidP="00237B44">
      <w:pPr>
        <w:widowControl w:val="0"/>
        <w:autoSpaceDE w:val="0"/>
        <w:autoSpaceDN w:val="0"/>
        <w:adjustRightInd w:val="0"/>
        <w:spacing w:after="0" w:line="240" w:lineRule="auto"/>
        <w:ind w:firstLine="540"/>
        <w:jc w:val="center"/>
        <w:rPr>
          <w:rFonts w:ascii="Times New Roman" w:hAnsi="Times New Roman" w:cs="Times New Roman"/>
          <w:b/>
          <w:sz w:val="16"/>
          <w:szCs w:val="16"/>
        </w:rPr>
      </w:pPr>
    </w:p>
    <w:p w:rsidR="00E54534" w:rsidRDefault="00E54534" w:rsidP="00237B44">
      <w:pPr>
        <w:widowControl w:val="0"/>
        <w:autoSpaceDE w:val="0"/>
        <w:autoSpaceDN w:val="0"/>
        <w:adjustRightInd w:val="0"/>
        <w:spacing w:after="0" w:line="240" w:lineRule="auto"/>
        <w:ind w:firstLine="540"/>
        <w:jc w:val="center"/>
        <w:rPr>
          <w:rFonts w:ascii="Times New Roman" w:hAnsi="Times New Roman" w:cs="Times New Roman"/>
          <w:b/>
          <w:sz w:val="16"/>
          <w:szCs w:val="16"/>
        </w:rPr>
      </w:pPr>
    </w:p>
    <w:p w:rsidR="00E54534" w:rsidRDefault="00E54534" w:rsidP="00237B44">
      <w:pPr>
        <w:widowControl w:val="0"/>
        <w:autoSpaceDE w:val="0"/>
        <w:autoSpaceDN w:val="0"/>
        <w:adjustRightInd w:val="0"/>
        <w:spacing w:after="0" w:line="240" w:lineRule="auto"/>
        <w:ind w:firstLine="540"/>
        <w:jc w:val="center"/>
        <w:rPr>
          <w:rFonts w:ascii="Times New Roman" w:hAnsi="Times New Roman" w:cs="Times New Roman"/>
          <w:b/>
          <w:sz w:val="16"/>
          <w:szCs w:val="16"/>
        </w:rPr>
      </w:pPr>
    </w:p>
    <w:p w:rsidR="00237B44" w:rsidRPr="00D6319E" w:rsidRDefault="00237B44" w:rsidP="00237B44">
      <w:pPr>
        <w:widowControl w:val="0"/>
        <w:autoSpaceDE w:val="0"/>
        <w:autoSpaceDN w:val="0"/>
        <w:adjustRightInd w:val="0"/>
        <w:spacing w:after="0" w:line="240" w:lineRule="auto"/>
        <w:ind w:firstLine="540"/>
        <w:jc w:val="center"/>
        <w:rPr>
          <w:rFonts w:ascii="Times New Roman" w:hAnsi="Times New Roman" w:cs="Times New Roman"/>
          <w:b/>
          <w:sz w:val="16"/>
          <w:szCs w:val="16"/>
        </w:rPr>
      </w:pPr>
      <w:r w:rsidRPr="00D6319E">
        <w:rPr>
          <w:rFonts w:ascii="Times New Roman" w:hAnsi="Times New Roman" w:cs="Times New Roman"/>
          <w:b/>
          <w:sz w:val="16"/>
          <w:szCs w:val="16"/>
        </w:rPr>
        <w:lastRenderedPageBreak/>
        <w:t>6. Заседания комиссии</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6.1. Заседания комиссии проводятся  по графику, принятому комиссией. Место, время и повестка дня следующего заседания утверждаются при завершении обсуждения вопросов повестки дня предыдущего и сообщаются председателем комиссии отсутствующим членам. Внеочередные заседания созываются в трехдневный  срок.</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6.2. График заседаний депутатских комиссий с участием Главы Грузинского сельского поселения, специалистов Администрации  Грузинского сельского поселения согласовывается с Главой  Грузинского сельского поселения.</w:t>
      </w:r>
    </w:p>
    <w:p w:rsidR="00237B44" w:rsidRPr="00D6319E" w:rsidRDefault="00237B44" w:rsidP="00237B44">
      <w:pPr>
        <w:pStyle w:val="ab"/>
        <w:ind w:firstLine="709"/>
        <w:rPr>
          <w:sz w:val="16"/>
          <w:szCs w:val="16"/>
        </w:rPr>
      </w:pPr>
      <w:r w:rsidRPr="00D6319E">
        <w:rPr>
          <w:sz w:val="16"/>
          <w:szCs w:val="16"/>
        </w:rPr>
        <w:t xml:space="preserve">6.3. Заседания комиссии (рабочей группы) являются открытыми.   На заседаниях вправе присутствовать Глава Грузинского сельского поселения, представители органов прокуратуры. </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 xml:space="preserve">6.4. Депутат, включенный в состав постоянной депутатской комиссии, принимает участие в её работе с правом решающего голоса. </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 xml:space="preserve">Депутат, не включенный в состав постоянной депутатской комиссии, вправе принимать участие в её работе с правом совещательного голоса. </w:t>
      </w:r>
    </w:p>
    <w:p w:rsidR="00237B44" w:rsidRPr="00D6319E" w:rsidRDefault="00237B44" w:rsidP="00237B44">
      <w:pPr>
        <w:pStyle w:val="ab"/>
        <w:ind w:firstLine="709"/>
        <w:rPr>
          <w:sz w:val="16"/>
          <w:szCs w:val="16"/>
        </w:rPr>
      </w:pPr>
      <w:r w:rsidRPr="00D6319E">
        <w:rPr>
          <w:sz w:val="16"/>
          <w:szCs w:val="16"/>
        </w:rPr>
        <w:t>6.5. Комиссии по своей инициативе, а также по поручению Совета депутатов могут проводить совместные заседания.</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6.6. Заседания комиссии ведет ее председатель, а в случае его отсутствия - один из членов комиссии по ее решению. На совместном заседании комиссий избирается председательствующий из числа председателей комиссий.</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6.7. Решения комиссии принимаются путем голосования большинством голосов от числа депутатов, присутствующих на заседании и обладающих правом решающего голоса.</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При вынужденном отсутствии депутата на заседании комиссии, его решение по конкретному обсуждаемому вопросу повестки дня (оформленное в письменном виде с указанием даты и подписанное депутатом) учитывается в ходе голосования и оглашается председателем комиссии в ходе открытого голосования до подсчета голосов присутствующих членов; при этом решение депутата передается им председателю комиссии до начала голосования;.</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6.8. Заседание комиссии правомочно, если на нем присутствует более половины от общего числа членов комиссии.</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6.9. На заседании комиссии ведется протокол, который подписывает председатель  комиссии. В протоколе должна содержаться информация о присутствовавших на заседании, вопросах, поставленных на голосование, результатах голосования, а также иные сведения по усмотрению комиссии. Все протоколы и решения заседаний комиссии хранятся в Администрации Грузинского сельского поселения.</w:t>
      </w:r>
    </w:p>
    <w:p w:rsidR="00237B44" w:rsidRPr="00D6319E" w:rsidRDefault="00237B44" w:rsidP="00D83B5E">
      <w:pPr>
        <w:pStyle w:val="ConsNormal"/>
        <w:widowControl/>
        <w:ind w:firstLine="709"/>
        <w:jc w:val="both"/>
        <w:rPr>
          <w:rFonts w:ascii="Times New Roman" w:hAnsi="Times New Roman" w:cs="Times New Roman"/>
        </w:rPr>
      </w:pPr>
      <w:r w:rsidRPr="00D6319E">
        <w:rPr>
          <w:rFonts w:ascii="Times New Roman" w:hAnsi="Times New Roman" w:cs="Times New Roman"/>
        </w:rPr>
        <w:t>6.10. В случае невозможности присутствовать на заседании член комиссии должен заранее уведомить об этом председателя комиссии.</w:t>
      </w:r>
    </w:p>
    <w:p w:rsidR="00237B44" w:rsidRPr="00D6319E" w:rsidRDefault="00237B44" w:rsidP="00237B44">
      <w:pPr>
        <w:pStyle w:val="ConsNormal"/>
        <w:widowControl/>
        <w:ind w:firstLine="709"/>
        <w:jc w:val="center"/>
        <w:rPr>
          <w:rFonts w:ascii="Times New Roman" w:hAnsi="Times New Roman" w:cs="Times New Roman"/>
          <w:b/>
          <w:bCs/>
        </w:rPr>
      </w:pPr>
      <w:r w:rsidRPr="00D6319E">
        <w:rPr>
          <w:rFonts w:ascii="Times New Roman" w:hAnsi="Times New Roman" w:cs="Times New Roman"/>
          <w:b/>
          <w:bCs/>
        </w:rPr>
        <w:t xml:space="preserve">7. Рабочие совещания </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7.1. Рабочие совещания комиссий проводятся для обсуждения текущих вопросов организации работы или порядка подготовки документов и созываются председателем комиссии, как в плановом порядке, так и при возникновении необходимости, а также по просьбе не менее двух членов комиссии.</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 xml:space="preserve">7.2. Рабочие совещания проводятся при присутствии не менее двух членов комиссии, включая ее председателя. </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В отсутствие председателя его функции при проведении рабочего совещания исполняются одним из депутатов - членов комиссии либо по поручению председателя, либо по решению большинства присутствующих депутатов - членов комиссии.</w:t>
      </w:r>
    </w:p>
    <w:p w:rsidR="00237B44" w:rsidRPr="00D6319E" w:rsidRDefault="00237B44" w:rsidP="00237B44">
      <w:pPr>
        <w:pStyle w:val="ConsNormal"/>
        <w:widowControl/>
        <w:ind w:firstLine="709"/>
        <w:jc w:val="both"/>
        <w:rPr>
          <w:rFonts w:ascii="Times New Roman" w:hAnsi="Times New Roman" w:cs="Times New Roman"/>
        </w:rPr>
      </w:pPr>
      <w:r w:rsidRPr="00D6319E">
        <w:rPr>
          <w:rFonts w:ascii="Times New Roman" w:hAnsi="Times New Roman" w:cs="Times New Roman"/>
        </w:rPr>
        <w:t>7.3. Рабочие совещания могут проводиться с приглашением только отдельных членов комиссии, отвечающих за подготовку конкретных вопросов и документов, специалистов и консультантов.</w:t>
      </w:r>
    </w:p>
    <w:p w:rsidR="00237B44" w:rsidRPr="00D6319E" w:rsidRDefault="00237B44" w:rsidP="00237B44">
      <w:pPr>
        <w:widowControl w:val="0"/>
        <w:autoSpaceDE w:val="0"/>
        <w:autoSpaceDN w:val="0"/>
        <w:adjustRightInd w:val="0"/>
        <w:spacing w:after="0" w:line="240" w:lineRule="auto"/>
        <w:jc w:val="both"/>
        <w:rPr>
          <w:rFonts w:ascii="Times New Roman" w:hAnsi="Times New Roman" w:cs="Times New Roman"/>
          <w:sz w:val="16"/>
          <w:szCs w:val="16"/>
        </w:rPr>
      </w:pPr>
    </w:p>
    <w:p w:rsidR="00237B44" w:rsidRPr="00D6319E" w:rsidRDefault="00237B44" w:rsidP="00237B44">
      <w:pPr>
        <w:widowControl w:val="0"/>
        <w:autoSpaceDE w:val="0"/>
        <w:autoSpaceDN w:val="0"/>
        <w:adjustRightInd w:val="0"/>
        <w:spacing w:after="0" w:line="240" w:lineRule="auto"/>
        <w:jc w:val="center"/>
        <w:outlineLvl w:val="1"/>
        <w:rPr>
          <w:rFonts w:ascii="Times New Roman" w:hAnsi="Times New Roman" w:cs="Times New Roman"/>
          <w:b/>
          <w:sz w:val="16"/>
          <w:szCs w:val="16"/>
        </w:rPr>
      </w:pPr>
      <w:r w:rsidRPr="00D6319E">
        <w:rPr>
          <w:rFonts w:ascii="Times New Roman" w:hAnsi="Times New Roman" w:cs="Times New Roman"/>
          <w:b/>
          <w:sz w:val="16"/>
          <w:szCs w:val="16"/>
        </w:rPr>
        <w:t xml:space="preserve">8. Отчетность комиссии перед Советом депутатов </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8.1. Комиссия ответственна и подотчетна Совету депутатов.</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8.2. В конце календарного года комиссия представляет Совету депутатов отчет о своей деятельности.</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8.3. Отчет комиссии заслушивается на заседании Совета депутатов по его решению.</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8.4. Совет депутатов может в любое время заслушать отчет о текущей деятельности комиссии. Сроки рассмотрения такого отчета определяются решением Совета депутатов.</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37B44" w:rsidRPr="00D6319E" w:rsidRDefault="00237B44" w:rsidP="00237B44">
      <w:pPr>
        <w:widowControl w:val="0"/>
        <w:autoSpaceDE w:val="0"/>
        <w:autoSpaceDN w:val="0"/>
        <w:adjustRightInd w:val="0"/>
        <w:spacing w:after="0" w:line="240" w:lineRule="auto"/>
        <w:jc w:val="center"/>
        <w:outlineLvl w:val="1"/>
        <w:rPr>
          <w:rFonts w:ascii="Times New Roman" w:hAnsi="Times New Roman" w:cs="Times New Roman"/>
          <w:b/>
          <w:sz w:val="16"/>
          <w:szCs w:val="16"/>
        </w:rPr>
      </w:pPr>
      <w:r w:rsidRPr="00D6319E">
        <w:rPr>
          <w:rFonts w:ascii="Times New Roman" w:hAnsi="Times New Roman" w:cs="Times New Roman"/>
          <w:b/>
          <w:sz w:val="16"/>
          <w:szCs w:val="16"/>
        </w:rPr>
        <w:t xml:space="preserve">9. Обеспечение деятельности постоянных комиссий  </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9.1. Все комиссии имеют равные права на обеспечение информацией, поступающей в Совет депутатов.</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9.2. Комиссии обязаны заблаговременно представлять в Совет депутатов информацию о планах своей работы и проводимых мероприятиях.</w:t>
      </w:r>
    </w:p>
    <w:p w:rsidR="00237B44" w:rsidRPr="00D6319E" w:rsidRDefault="00237B44" w:rsidP="00237B44">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319E">
        <w:rPr>
          <w:rFonts w:ascii="Times New Roman" w:hAnsi="Times New Roman" w:cs="Times New Roman"/>
          <w:sz w:val="16"/>
          <w:szCs w:val="16"/>
        </w:rPr>
        <w:t>9.3. Для работы комиссии (комиссий) на период проведения заседания предоставляется отдельное помещение.</w:t>
      </w:r>
    </w:p>
    <w:p w:rsidR="00237B44" w:rsidRPr="00D6319E" w:rsidRDefault="00237B44" w:rsidP="00237B44">
      <w:pPr>
        <w:pStyle w:val="ConsNormal"/>
        <w:widowControl/>
        <w:ind w:firstLine="567"/>
        <w:jc w:val="both"/>
        <w:rPr>
          <w:rFonts w:ascii="Times New Roman" w:hAnsi="Times New Roman" w:cs="Times New Roman"/>
        </w:rPr>
      </w:pPr>
      <w:r w:rsidRPr="00D6319E">
        <w:rPr>
          <w:rFonts w:ascii="Times New Roman" w:hAnsi="Times New Roman" w:cs="Times New Roman"/>
        </w:rPr>
        <w:t>9.4. Техническое и информационное обеспечение деятельности комиссий осуществляется ответственным специалистом Администрации  Грузинского сельского поселения.</w:t>
      </w:r>
    </w:p>
    <w:p w:rsidR="00237B44" w:rsidRPr="00237B44" w:rsidRDefault="00237B44" w:rsidP="00237B44">
      <w:pPr>
        <w:widowControl w:val="0"/>
        <w:autoSpaceDE w:val="0"/>
        <w:autoSpaceDN w:val="0"/>
        <w:adjustRightInd w:val="0"/>
        <w:spacing w:after="0" w:line="240" w:lineRule="auto"/>
        <w:ind w:firstLine="540"/>
        <w:jc w:val="center"/>
        <w:rPr>
          <w:rFonts w:ascii="Times New Roman" w:hAnsi="Times New Roman" w:cs="Times New Roman"/>
          <w:sz w:val="18"/>
          <w:szCs w:val="18"/>
        </w:rPr>
      </w:pPr>
      <w:r>
        <w:rPr>
          <w:rFonts w:ascii="Times New Roman" w:hAnsi="Times New Roman" w:cs="Times New Roman"/>
          <w:sz w:val="18"/>
          <w:szCs w:val="18"/>
        </w:rPr>
        <w:t>________________________________</w:t>
      </w:r>
    </w:p>
    <w:p w:rsidR="00237B44" w:rsidRDefault="00237B44" w:rsidP="00237B44">
      <w:pPr>
        <w:shd w:val="clear" w:color="auto" w:fill="FFFFFF" w:themeFill="background1"/>
        <w:spacing w:after="0" w:line="240" w:lineRule="auto"/>
        <w:jc w:val="center"/>
        <w:rPr>
          <w:rFonts w:ascii="Times New Roman" w:hAnsi="Times New Roman" w:cs="Times New Roman"/>
          <w:b/>
          <w:sz w:val="18"/>
          <w:szCs w:val="18"/>
        </w:rPr>
      </w:pPr>
    </w:p>
    <w:p w:rsidR="00664819" w:rsidRDefault="00664819" w:rsidP="00664819">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СОВЕТ  ДПУТАТОВ  ГРУЗИНСКОГО СЕЛЬСКОГО ПОСЕЛЕНИЯ</w:t>
      </w:r>
    </w:p>
    <w:p w:rsidR="00664819" w:rsidRPr="00F3553B" w:rsidRDefault="00664819" w:rsidP="00664819">
      <w:pPr>
        <w:shd w:val="clear" w:color="auto" w:fill="FFFFFF" w:themeFill="background1"/>
        <w:spacing w:after="0" w:line="240" w:lineRule="auto"/>
        <w:jc w:val="center"/>
        <w:rPr>
          <w:rFonts w:ascii="Times New Roman" w:hAnsi="Times New Roman" w:cs="Times New Roman"/>
          <w:b/>
          <w:sz w:val="18"/>
          <w:szCs w:val="18"/>
        </w:rPr>
      </w:pPr>
    </w:p>
    <w:p w:rsidR="00664819" w:rsidRPr="00F3553B" w:rsidRDefault="00664819" w:rsidP="00664819">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664819" w:rsidRDefault="00664819" w:rsidP="00664819">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25 .11.2020 № 14</w:t>
      </w:r>
    </w:p>
    <w:p w:rsidR="00664819" w:rsidRPr="00643D81" w:rsidRDefault="00664819" w:rsidP="00664819">
      <w:pPr>
        <w:shd w:val="clear" w:color="auto" w:fill="FFFFFF" w:themeFill="background1"/>
        <w:spacing w:after="0" w:line="240" w:lineRule="auto"/>
        <w:jc w:val="center"/>
        <w:rPr>
          <w:rFonts w:ascii="Times New Roman" w:hAnsi="Times New Roman" w:cs="Times New Roman"/>
          <w:sz w:val="16"/>
          <w:szCs w:val="16"/>
        </w:rPr>
      </w:pPr>
    </w:p>
    <w:p w:rsidR="00664819" w:rsidRDefault="00664819" w:rsidP="00664819">
      <w:pPr>
        <w:spacing w:after="0" w:line="240" w:lineRule="auto"/>
        <w:jc w:val="center"/>
        <w:rPr>
          <w:rFonts w:ascii="Times New Roman" w:hAnsi="Times New Roman" w:cs="Times New Roman"/>
          <w:b/>
          <w:sz w:val="18"/>
          <w:szCs w:val="18"/>
        </w:rPr>
      </w:pPr>
      <w:r w:rsidRPr="00664819">
        <w:rPr>
          <w:rFonts w:ascii="Times New Roman" w:hAnsi="Times New Roman" w:cs="Times New Roman"/>
          <w:b/>
          <w:sz w:val="18"/>
          <w:szCs w:val="18"/>
        </w:rPr>
        <w:t>О прогнозном  плане  приватизации    муниципального   имущества Грузинского сельского</w:t>
      </w:r>
      <w:r>
        <w:rPr>
          <w:rFonts w:ascii="Times New Roman" w:hAnsi="Times New Roman" w:cs="Times New Roman"/>
          <w:b/>
          <w:sz w:val="18"/>
          <w:szCs w:val="18"/>
        </w:rPr>
        <w:t xml:space="preserve">  </w:t>
      </w:r>
      <w:r w:rsidRPr="00664819">
        <w:rPr>
          <w:rFonts w:ascii="Times New Roman" w:hAnsi="Times New Roman" w:cs="Times New Roman"/>
          <w:b/>
          <w:sz w:val="18"/>
          <w:szCs w:val="18"/>
        </w:rPr>
        <w:t>поселения на 2021 год</w:t>
      </w:r>
    </w:p>
    <w:p w:rsidR="00664819" w:rsidRPr="00664819" w:rsidRDefault="00664819" w:rsidP="00664819">
      <w:pPr>
        <w:spacing w:after="0" w:line="240" w:lineRule="auto"/>
        <w:jc w:val="center"/>
        <w:rPr>
          <w:rFonts w:ascii="Times New Roman" w:hAnsi="Times New Roman" w:cs="Times New Roman"/>
          <w:b/>
          <w:sz w:val="18"/>
          <w:szCs w:val="18"/>
        </w:rPr>
      </w:pPr>
    </w:p>
    <w:p w:rsidR="00664819" w:rsidRPr="00664819" w:rsidRDefault="00664819" w:rsidP="00664819">
      <w:pPr>
        <w:spacing w:after="0" w:line="240" w:lineRule="auto"/>
        <w:ind w:firstLine="708"/>
        <w:jc w:val="both"/>
        <w:rPr>
          <w:rFonts w:ascii="Times New Roman" w:hAnsi="Times New Roman" w:cs="Times New Roman"/>
          <w:sz w:val="16"/>
          <w:szCs w:val="16"/>
        </w:rPr>
      </w:pPr>
      <w:r w:rsidRPr="00664819">
        <w:rPr>
          <w:rFonts w:ascii="Times New Roman" w:hAnsi="Times New Roman" w:cs="Times New Roman"/>
          <w:sz w:val="16"/>
          <w:szCs w:val="16"/>
        </w:rPr>
        <w:t>Совет депутатов Грузинского сельского поселения</w:t>
      </w:r>
    </w:p>
    <w:p w:rsidR="00664819" w:rsidRPr="00664819" w:rsidRDefault="00664819" w:rsidP="00664819">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РЕШИЛ:</w:t>
      </w:r>
    </w:p>
    <w:p w:rsidR="00664819" w:rsidRPr="00664819" w:rsidRDefault="00664819" w:rsidP="00664819">
      <w:pPr>
        <w:numPr>
          <w:ilvl w:val="0"/>
          <w:numId w:val="1"/>
        </w:numPr>
        <w:spacing w:after="0" w:line="240" w:lineRule="auto"/>
        <w:ind w:left="0" w:firstLine="709"/>
        <w:jc w:val="both"/>
        <w:rPr>
          <w:rFonts w:ascii="Times New Roman" w:hAnsi="Times New Roman" w:cs="Times New Roman"/>
          <w:sz w:val="16"/>
          <w:szCs w:val="16"/>
        </w:rPr>
      </w:pPr>
      <w:r w:rsidRPr="00664819">
        <w:rPr>
          <w:rFonts w:ascii="Times New Roman" w:hAnsi="Times New Roman" w:cs="Times New Roman"/>
          <w:sz w:val="16"/>
          <w:szCs w:val="16"/>
        </w:rPr>
        <w:t>Утвердить прилагаемый прогнозный план приватизации муниципального имущества Грузинского сельского поселения на 2021 год.</w:t>
      </w:r>
    </w:p>
    <w:p w:rsidR="00664819" w:rsidRPr="00664819" w:rsidRDefault="00664819" w:rsidP="00664819">
      <w:pPr>
        <w:numPr>
          <w:ilvl w:val="0"/>
          <w:numId w:val="1"/>
        </w:numPr>
        <w:spacing w:after="0" w:line="240" w:lineRule="auto"/>
        <w:ind w:left="0" w:firstLine="709"/>
        <w:jc w:val="both"/>
        <w:rPr>
          <w:rFonts w:ascii="Times New Roman" w:hAnsi="Times New Roman" w:cs="Times New Roman"/>
          <w:sz w:val="16"/>
          <w:szCs w:val="16"/>
        </w:rPr>
      </w:pPr>
      <w:r w:rsidRPr="00664819">
        <w:rPr>
          <w:rFonts w:ascii="Times New Roman" w:hAnsi="Times New Roman" w:cs="Times New Roman"/>
          <w:sz w:val="16"/>
          <w:szCs w:val="16"/>
        </w:rPr>
        <w:t>Опубликовать настоящее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w:t>
      </w:r>
    </w:p>
    <w:p w:rsidR="00664819" w:rsidRPr="00664819" w:rsidRDefault="00664819" w:rsidP="00664819">
      <w:pPr>
        <w:spacing w:after="0" w:line="240" w:lineRule="auto"/>
        <w:jc w:val="both"/>
        <w:rPr>
          <w:rFonts w:ascii="Times New Roman" w:hAnsi="Times New Roman" w:cs="Times New Roman"/>
          <w:sz w:val="16"/>
          <w:szCs w:val="16"/>
        </w:rPr>
      </w:pPr>
    </w:p>
    <w:p w:rsidR="00664819" w:rsidRPr="00664819" w:rsidRDefault="00664819" w:rsidP="00664819">
      <w:pPr>
        <w:tabs>
          <w:tab w:val="left" w:pos="6874"/>
        </w:tabs>
        <w:spacing w:after="0" w:line="240" w:lineRule="auto"/>
        <w:rPr>
          <w:rFonts w:ascii="Times New Roman" w:hAnsi="Times New Roman" w:cs="Times New Roman"/>
          <w:b/>
          <w:sz w:val="16"/>
          <w:szCs w:val="16"/>
        </w:rPr>
      </w:pPr>
      <w:r w:rsidRPr="00664819">
        <w:rPr>
          <w:rFonts w:ascii="Times New Roman" w:hAnsi="Times New Roman" w:cs="Times New Roman"/>
          <w:b/>
          <w:sz w:val="16"/>
          <w:szCs w:val="16"/>
        </w:rPr>
        <w:t>Глава поселения   С.Б. Цветкова</w:t>
      </w:r>
    </w:p>
    <w:p w:rsidR="00664819" w:rsidRPr="00664819" w:rsidRDefault="00664819" w:rsidP="00664819">
      <w:pPr>
        <w:spacing w:after="0" w:line="240" w:lineRule="auto"/>
        <w:jc w:val="right"/>
        <w:rPr>
          <w:rFonts w:ascii="Times New Roman" w:hAnsi="Times New Roman" w:cs="Times New Roman"/>
          <w:sz w:val="16"/>
          <w:szCs w:val="16"/>
        </w:rPr>
      </w:pPr>
      <w:r w:rsidRPr="00664819">
        <w:rPr>
          <w:rFonts w:ascii="Times New Roman" w:hAnsi="Times New Roman" w:cs="Times New Roman"/>
          <w:sz w:val="16"/>
          <w:szCs w:val="16"/>
        </w:rPr>
        <w:t>Утвержден</w:t>
      </w:r>
    </w:p>
    <w:p w:rsidR="00664819" w:rsidRPr="00664819" w:rsidRDefault="00664819" w:rsidP="00664819">
      <w:pPr>
        <w:spacing w:after="0" w:line="240" w:lineRule="auto"/>
        <w:jc w:val="right"/>
        <w:rPr>
          <w:rFonts w:ascii="Times New Roman" w:hAnsi="Times New Roman" w:cs="Times New Roman"/>
          <w:sz w:val="16"/>
          <w:szCs w:val="16"/>
        </w:rPr>
      </w:pPr>
      <w:r w:rsidRPr="00664819">
        <w:rPr>
          <w:rFonts w:ascii="Times New Roman" w:hAnsi="Times New Roman" w:cs="Times New Roman"/>
          <w:sz w:val="16"/>
          <w:szCs w:val="16"/>
        </w:rPr>
        <w:t xml:space="preserve"> Решением Совета депутатов</w:t>
      </w:r>
    </w:p>
    <w:p w:rsidR="00664819" w:rsidRPr="00664819" w:rsidRDefault="00664819" w:rsidP="00664819">
      <w:pPr>
        <w:spacing w:after="0" w:line="240" w:lineRule="auto"/>
        <w:jc w:val="right"/>
        <w:rPr>
          <w:rFonts w:ascii="Times New Roman" w:hAnsi="Times New Roman" w:cs="Times New Roman"/>
          <w:sz w:val="16"/>
          <w:szCs w:val="16"/>
        </w:rPr>
      </w:pPr>
      <w:r w:rsidRPr="00664819">
        <w:rPr>
          <w:rFonts w:ascii="Times New Roman" w:hAnsi="Times New Roman" w:cs="Times New Roman"/>
          <w:sz w:val="16"/>
          <w:szCs w:val="16"/>
        </w:rPr>
        <w:t>Грузинского сельского поселения</w:t>
      </w:r>
    </w:p>
    <w:p w:rsidR="00664819" w:rsidRPr="00664819" w:rsidRDefault="00664819" w:rsidP="00664819">
      <w:pPr>
        <w:spacing w:after="0" w:line="240" w:lineRule="auto"/>
        <w:jc w:val="right"/>
        <w:rPr>
          <w:rFonts w:ascii="Times New Roman" w:hAnsi="Times New Roman" w:cs="Times New Roman"/>
          <w:sz w:val="16"/>
          <w:szCs w:val="16"/>
        </w:rPr>
      </w:pPr>
      <w:r w:rsidRPr="00664819">
        <w:rPr>
          <w:rFonts w:ascii="Times New Roman" w:hAnsi="Times New Roman" w:cs="Times New Roman"/>
          <w:sz w:val="16"/>
          <w:szCs w:val="16"/>
        </w:rPr>
        <w:t xml:space="preserve">                                                                                               от  25.11.2020   №  14</w:t>
      </w:r>
    </w:p>
    <w:p w:rsidR="00664819" w:rsidRPr="00664819" w:rsidRDefault="00664819" w:rsidP="00664819">
      <w:pPr>
        <w:spacing w:after="0" w:line="240" w:lineRule="auto"/>
        <w:rPr>
          <w:rFonts w:ascii="Times New Roman" w:hAnsi="Times New Roman" w:cs="Times New Roman"/>
          <w:sz w:val="16"/>
          <w:szCs w:val="16"/>
        </w:rPr>
      </w:pPr>
    </w:p>
    <w:p w:rsidR="00664819" w:rsidRPr="00664819" w:rsidRDefault="00664819" w:rsidP="00664819">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Прогнозный  план</w:t>
      </w:r>
      <w:r w:rsidRPr="00664819">
        <w:rPr>
          <w:rFonts w:ascii="Times New Roman" w:hAnsi="Times New Roman" w:cs="Times New Roman"/>
          <w:b/>
          <w:sz w:val="16"/>
          <w:szCs w:val="16"/>
        </w:rPr>
        <w:t>приват</w:t>
      </w:r>
      <w:r>
        <w:rPr>
          <w:rFonts w:ascii="Times New Roman" w:hAnsi="Times New Roman" w:cs="Times New Roman"/>
          <w:b/>
          <w:sz w:val="16"/>
          <w:szCs w:val="16"/>
        </w:rPr>
        <w:t xml:space="preserve">изации муниципального имущества    </w:t>
      </w:r>
      <w:r w:rsidRPr="00664819">
        <w:rPr>
          <w:rFonts w:ascii="Times New Roman" w:hAnsi="Times New Roman" w:cs="Times New Roman"/>
          <w:b/>
          <w:sz w:val="16"/>
          <w:szCs w:val="16"/>
        </w:rPr>
        <w:t>Грузинского  сельского поселения на  2021 год</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20"/>
        <w:gridCol w:w="2700"/>
        <w:gridCol w:w="1440"/>
        <w:gridCol w:w="1542"/>
      </w:tblGrid>
      <w:tr w:rsidR="00664819" w:rsidRPr="00664819" w:rsidTr="00B14B1D">
        <w:tc>
          <w:tcPr>
            <w:tcW w:w="648" w:type="dxa"/>
            <w:shd w:val="clear" w:color="auto" w:fill="auto"/>
          </w:tcPr>
          <w:p w:rsidR="00664819" w:rsidRPr="00664819" w:rsidRDefault="00664819" w:rsidP="00664819">
            <w:pPr>
              <w:spacing w:after="0" w:line="240" w:lineRule="auto"/>
              <w:jc w:val="center"/>
              <w:rPr>
                <w:rFonts w:ascii="Times New Roman" w:hAnsi="Times New Roman" w:cs="Times New Roman"/>
                <w:b/>
                <w:sz w:val="16"/>
                <w:szCs w:val="16"/>
              </w:rPr>
            </w:pPr>
            <w:r w:rsidRPr="00664819">
              <w:rPr>
                <w:rFonts w:ascii="Times New Roman" w:hAnsi="Times New Roman" w:cs="Times New Roman"/>
                <w:b/>
                <w:sz w:val="16"/>
                <w:szCs w:val="16"/>
              </w:rPr>
              <w:t>№</w:t>
            </w:r>
          </w:p>
          <w:p w:rsidR="00664819" w:rsidRPr="00664819" w:rsidRDefault="00664819" w:rsidP="00664819">
            <w:pPr>
              <w:spacing w:after="0" w:line="240" w:lineRule="auto"/>
              <w:jc w:val="center"/>
              <w:rPr>
                <w:rFonts w:ascii="Times New Roman" w:hAnsi="Times New Roman" w:cs="Times New Roman"/>
                <w:b/>
                <w:sz w:val="16"/>
                <w:szCs w:val="16"/>
              </w:rPr>
            </w:pPr>
            <w:r w:rsidRPr="00664819">
              <w:rPr>
                <w:rFonts w:ascii="Times New Roman" w:hAnsi="Times New Roman" w:cs="Times New Roman"/>
                <w:b/>
                <w:sz w:val="16"/>
                <w:szCs w:val="16"/>
              </w:rPr>
              <w:t>п/п</w:t>
            </w:r>
          </w:p>
        </w:tc>
        <w:tc>
          <w:tcPr>
            <w:tcW w:w="3420" w:type="dxa"/>
            <w:shd w:val="clear" w:color="auto" w:fill="auto"/>
          </w:tcPr>
          <w:p w:rsidR="00664819" w:rsidRPr="00664819" w:rsidRDefault="00664819" w:rsidP="00664819">
            <w:pPr>
              <w:spacing w:after="0" w:line="240" w:lineRule="auto"/>
              <w:jc w:val="center"/>
              <w:rPr>
                <w:rFonts w:ascii="Times New Roman" w:hAnsi="Times New Roman" w:cs="Times New Roman"/>
                <w:b/>
                <w:sz w:val="16"/>
                <w:szCs w:val="16"/>
              </w:rPr>
            </w:pPr>
            <w:r w:rsidRPr="00664819">
              <w:rPr>
                <w:rFonts w:ascii="Times New Roman" w:hAnsi="Times New Roman" w:cs="Times New Roman"/>
                <w:b/>
                <w:sz w:val="16"/>
                <w:szCs w:val="16"/>
              </w:rPr>
              <w:t xml:space="preserve">Наименование имущества </w:t>
            </w:r>
          </w:p>
        </w:tc>
        <w:tc>
          <w:tcPr>
            <w:tcW w:w="2700" w:type="dxa"/>
            <w:shd w:val="clear" w:color="auto" w:fill="auto"/>
          </w:tcPr>
          <w:p w:rsidR="00664819" w:rsidRPr="00664819" w:rsidRDefault="00664819" w:rsidP="00664819">
            <w:pPr>
              <w:spacing w:after="0" w:line="240" w:lineRule="auto"/>
              <w:ind w:left="-288" w:firstLine="288"/>
              <w:jc w:val="center"/>
              <w:rPr>
                <w:rFonts w:ascii="Times New Roman" w:hAnsi="Times New Roman" w:cs="Times New Roman"/>
                <w:b/>
                <w:sz w:val="16"/>
                <w:szCs w:val="16"/>
              </w:rPr>
            </w:pPr>
            <w:r w:rsidRPr="00664819">
              <w:rPr>
                <w:rFonts w:ascii="Times New Roman" w:hAnsi="Times New Roman" w:cs="Times New Roman"/>
                <w:b/>
                <w:sz w:val="16"/>
                <w:szCs w:val="16"/>
              </w:rPr>
              <w:t xml:space="preserve">Адрес объекта </w:t>
            </w:r>
          </w:p>
        </w:tc>
        <w:tc>
          <w:tcPr>
            <w:tcW w:w="1440" w:type="dxa"/>
            <w:shd w:val="clear" w:color="auto" w:fill="auto"/>
          </w:tcPr>
          <w:p w:rsidR="00664819" w:rsidRPr="00664819" w:rsidRDefault="00664819" w:rsidP="00664819">
            <w:pPr>
              <w:spacing w:after="0" w:line="240" w:lineRule="auto"/>
              <w:jc w:val="center"/>
              <w:rPr>
                <w:rFonts w:ascii="Times New Roman" w:hAnsi="Times New Roman" w:cs="Times New Roman"/>
                <w:b/>
                <w:sz w:val="16"/>
                <w:szCs w:val="16"/>
              </w:rPr>
            </w:pPr>
            <w:r w:rsidRPr="00664819">
              <w:rPr>
                <w:rFonts w:ascii="Times New Roman" w:hAnsi="Times New Roman" w:cs="Times New Roman"/>
                <w:b/>
                <w:sz w:val="16"/>
                <w:szCs w:val="16"/>
              </w:rPr>
              <w:t>Год постройки (выпуска)</w:t>
            </w:r>
          </w:p>
        </w:tc>
        <w:tc>
          <w:tcPr>
            <w:tcW w:w="1542" w:type="dxa"/>
            <w:shd w:val="clear" w:color="auto" w:fill="auto"/>
          </w:tcPr>
          <w:p w:rsidR="00664819" w:rsidRPr="00664819" w:rsidRDefault="00664819" w:rsidP="00664819">
            <w:pPr>
              <w:spacing w:after="0" w:line="240" w:lineRule="auto"/>
              <w:jc w:val="center"/>
              <w:rPr>
                <w:rFonts w:ascii="Times New Roman" w:hAnsi="Times New Roman" w:cs="Times New Roman"/>
                <w:b/>
                <w:sz w:val="16"/>
                <w:szCs w:val="16"/>
              </w:rPr>
            </w:pPr>
            <w:r w:rsidRPr="00664819">
              <w:rPr>
                <w:rFonts w:ascii="Times New Roman" w:hAnsi="Times New Roman" w:cs="Times New Roman"/>
                <w:b/>
                <w:sz w:val="16"/>
                <w:szCs w:val="16"/>
              </w:rPr>
              <w:t xml:space="preserve">Срок приватиза-ции </w:t>
            </w:r>
          </w:p>
        </w:tc>
      </w:tr>
      <w:tr w:rsidR="00664819" w:rsidRPr="00664819" w:rsidTr="00B14B1D">
        <w:tc>
          <w:tcPr>
            <w:tcW w:w="648" w:type="dxa"/>
            <w:shd w:val="clear" w:color="auto" w:fill="auto"/>
          </w:tcPr>
          <w:p w:rsidR="00664819" w:rsidRPr="00664819" w:rsidRDefault="00664819" w:rsidP="00664819">
            <w:pPr>
              <w:spacing w:after="0" w:line="240" w:lineRule="auto"/>
              <w:rPr>
                <w:rFonts w:ascii="Times New Roman" w:hAnsi="Times New Roman" w:cs="Times New Roman"/>
                <w:b/>
                <w:sz w:val="16"/>
                <w:szCs w:val="16"/>
              </w:rPr>
            </w:pPr>
            <w:r w:rsidRPr="00664819">
              <w:rPr>
                <w:rFonts w:ascii="Times New Roman" w:hAnsi="Times New Roman" w:cs="Times New Roman"/>
                <w:b/>
                <w:sz w:val="16"/>
                <w:szCs w:val="16"/>
              </w:rPr>
              <w:t>1</w:t>
            </w:r>
          </w:p>
        </w:tc>
        <w:tc>
          <w:tcPr>
            <w:tcW w:w="3420" w:type="dxa"/>
            <w:shd w:val="clear" w:color="auto" w:fill="auto"/>
          </w:tcPr>
          <w:p w:rsidR="00664819" w:rsidRPr="00664819" w:rsidRDefault="00664819" w:rsidP="00664819">
            <w:pPr>
              <w:spacing w:after="0" w:line="240" w:lineRule="auto"/>
              <w:jc w:val="center"/>
              <w:rPr>
                <w:rFonts w:ascii="Times New Roman" w:hAnsi="Times New Roman" w:cs="Times New Roman"/>
                <w:b/>
                <w:sz w:val="16"/>
                <w:szCs w:val="16"/>
              </w:rPr>
            </w:pPr>
            <w:r w:rsidRPr="00664819">
              <w:rPr>
                <w:rFonts w:ascii="Times New Roman" w:hAnsi="Times New Roman" w:cs="Times New Roman"/>
                <w:b/>
                <w:sz w:val="16"/>
                <w:szCs w:val="16"/>
              </w:rPr>
              <w:t>2</w:t>
            </w:r>
          </w:p>
        </w:tc>
        <w:tc>
          <w:tcPr>
            <w:tcW w:w="2700" w:type="dxa"/>
            <w:shd w:val="clear" w:color="auto" w:fill="auto"/>
          </w:tcPr>
          <w:p w:rsidR="00664819" w:rsidRPr="00664819" w:rsidRDefault="00664819" w:rsidP="00664819">
            <w:pPr>
              <w:spacing w:after="0" w:line="240" w:lineRule="auto"/>
              <w:jc w:val="center"/>
              <w:rPr>
                <w:rFonts w:ascii="Times New Roman" w:hAnsi="Times New Roman" w:cs="Times New Roman"/>
                <w:b/>
                <w:sz w:val="16"/>
                <w:szCs w:val="16"/>
              </w:rPr>
            </w:pPr>
            <w:r w:rsidRPr="00664819">
              <w:rPr>
                <w:rFonts w:ascii="Times New Roman" w:hAnsi="Times New Roman" w:cs="Times New Roman"/>
                <w:b/>
                <w:sz w:val="16"/>
                <w:szCs w:val="16"/>
              </w:rPr>
              <w:t>3</w:t>
            </w:r>
          </w:p>
        </w:tc>
        <w:tc>
          <w:tcPr>
            <w:tcW w:w="1440" w:type="dxa"/>
            <w:shd w:val="clear" w:color="auto" w:fill="auto"/>
          </w:tcPr>
          <w:p w:rsidR="00664819" w:rsidRPr="00664819" w:rsidRDefault="00664819" w:rsidP="00664819">
            <w:pPr>
              <w:spacing w:after="0" w:line="240" w:lineRule="auto"/>
              <w:jc w:val="center"/>
              <w:rPr>
                <w:rFonts w:ascii="Times New Roman" w:hAnsi="Times New Roman" w:cs="Times New Roman"/>
                <w:b/>
                <w:sz w:val="16"/>
                <w:szCs w:val="16"/>
              </w:rPr>
            </w:pPr>
            <w:r w:rsidRPr="00664819">
              <w:rPr>
                <w:rFonts w:ascii="Times New Roman" w:hAnsi="Times New Roman" w:cs="Times New Roman"/>
                <w:b/>
                <w:sz w:val="16"/>
                <w:szCs w:val="16"/>
              </w:rPr>
              <w:t>4</w:t>
            </w:r>
          </w:p>
        </w:tc>
        <w:tc>
          <w:tcPr>
            <w:tcW w:w="1542" w:type="dxa"/>
            <w:shd w:val="clear" w:color="auto" w:fill="auto"/>
          </w:tcPr>
          <w:p w:rsidR="00664819" w:rsidRPr="00664819" w:rsidRDefault="00664819" w:rsidP="00664819">
            <w:pPr>
              <w:spacing w:after="0" w:line="240" w:lineRule="auto"/>
              <w:jc w:val="center"/>
              <w:rPr>
                <w:rFonts w:ascii="Times New Roman" w:hAnsi="Times New Roman" w:cs="Times New Roman"/>
                <w:b/>
                <w:sz w:val="16"/>
                <w:szCs w:val="16"/>
              </w:rPr>
            </w:pPr>
            <w:r w:rsidRPr="00664819">
              <w:rPr>
                <w:rFonts w:ascii="Times New Roman" w:hAnsi="Times New Roman" w:cs="Times New Roman"/>
                <w:b/>
                <w:sz w:val="16"/>
                <w:szCs w:val="16"/>
              </w:rPr>
              <w:t>5</w:t>
            </w:r>
          </w:p>
        </w:tc>
      </w:tr>
      <w:tr w:rsidR="00664819" w:rsidRPr="00664819" w:rsidTr="00B14B1D">
        <w:tc>
          <w:tcPr>
            <w:tcW w:w="648" w:type="dxa"/>
            <w:shd w:val="clear" w:color="auto" w:fill="auto"/>
          </w:tcPr>
          <w:p w:rsidR="00664819" w:rsidRPr="00664819" w:rsidRDefault="00664819" w:rsidP="00664819">
            <w:pPr>
              <w:spacing w:after="0" w:line="240" w:lineRule="auto"/>
              <w:jc w:val="center"/>
              <w:rPr>
                <w:rFonts w:ascii="Times New Roman" w:hAnsi="Times New Roman" w:cs="Times New Roman"/>
                <w:sz w:val="16"/>
                <w:szCs w:val="16"/>
              </w:rPr>
            </w:pPr>
            <w:r w:rsidRPr="00664819">
              <w:rPr>
                <w:rFonts w:ascii="Times New Roman" w:hAnsi="Times New Roman" w:cs="Times New Roman"/>
                <w:sz w:val="16"/>
                <w:szCs w:val="16"/>
              </w:rPr>
              <w:t>1.</w:t>
            </w:r>
          </w:p>
        </w:tc>
        <w:tc>
          <w:tcPr>
            <w:tcW w:w="3420" w:type="dxa"/>
            <w:shd w:val="clear" w:color="auto" w:fill="auto"/>
          </w:tcPr>
          <w:p w:rsidR="00664819" w:rsidRPr="00664819" w:rsidRDefault="00664819" w:rsidP="00664819">
            <w:pPr>
              <w:spacing w:after="0" w:line="240" w:lineRule="auto"/>
              <w:jc w:val="center"/>
              <w:rPr>
                <w:rFonts w:ascii="Times New Roman" w:hAnsi="Times New Roman" w:cs="Times New Roman"/>
                <w:color w:val="000000"/>
                <w:sz w:val="16"/>
                <w:szCs w:val="16"/>
              </w:rPr>
            </w:pPr>
            <w:r w:rsidRPr="00664819">
              <w:rPr>
                <w:rFonts w:ascii="Times New Roman" w:hAnsi="Times New Roman" w:cs="Times New Roman"/>
                <w:color w:val="000000"/>
                <w:sz w:val="16"/>
                <w:szCs w:val="16"/>
              </w:rPr>
              <w:t>Автомобиль УАЗ-31519</w:t>
            </w:r>
          </w:p>
        </w:tc>
        <w:tc>
          <w:tcPr>
            <w:tcW w:w="2700" w:type="dxa"/>
            <w:shd w:val="clear" w:color="auto" w:fill="auto"/>
          </w:tcPr>
          <w:p w:rsidR="00664819" w:rsidRPr="00664819" w:rsidRDefault="00664819" w:rsidP="00664819">
            <w:pPr>
              <w:spacing w:after="0" w:line="240" w:lineRule="auto"/>
              <w:jc w:val="center"/>
              <w:rPr>
                <w:rFonts w:ascii="Times New Roman" w:hAnsi="Times New Roman" w:cs="Times New Roman"/>
                <w:sz w:val="16"/>
                <w:szCs w:val="16"/>
              </w:rPr>
            </w:pPr>
            <w:r w:rsidRPr="00664819">
              <w:rPr>
                <w:rFonts w:ascii="Times New Roman" w:hAnsi="Times New Roman" w:cs="Times New Roman"/>
                <w:color w:val="000000"/>
                <w:sz w:val="16"/>
                <w:szCs w:val="16"/>
              </w:rPr>
              <w:t>-</w:t>
            </w:r>
          </w:p>
        </w:tc>
        <w:tc>
          <w:tcPr>
            <w:tcW w:w="1440" w:type="dxa"/>
            <w:shd w:val="clear" w:color="auto" w:fill="auto"/>
          </w:tcPr>
          <w:p w:rsidR="00664819" w:rsidRPr="00664819" w:rsidRDefault="00664819" w:rsidP="00664819">
            <w:pPr>
              <w:spacing w:after="0" w:line="240" w:lineRule="auto"/>
              <w:jc w:val="center"/>
              <w:rPr>
                <w:rFonts w:ascii="Times New Roman" w:hAnsi="Times New Roman" w:cs="Times New Roman"/>
                <w:sz w:val="16"/>
                <w:szCs w:val="16"/>
              </w:rPr>
            </w:pPr>
            <w:r w:rsidRPr="00664819">
              <w:rPr>
                <w:rFonts w:ascii="Times New Roman" w:hAnsi="Times New Roman" w:cs="Times New Roman"/>
                <w:sz w:val="16"/>
                <w:szCs w:val="16"/>
              </w:rPr>
              <w:t>2004</w:t>
            </w:r>
          </w:p>
        </w:tc>
        <w:tc>
          <w:tcPr>
            <w:tcW w:w="1542" w:type="dxa"/>
            <w:shd w:val="clear" w:color="auto" w:fill="auto"/>
          </w:tcPr>
          <w:p w:rsidR="00664819" w:rsidRPr="00664819" w:rsidRDefault="00664819" w:rsidP="00664819">
            <w:pPr>
              <w:spacing w:after="0" w:line="240" w:lineRule="auto"/>
              <w:jc w:val="center"/>
              <w:rPr>
                <w:rFonts w:ascii="Times New Roman" w:hAnsi="Times New Roman" w:cs="Times New Roman"/>
                <w:sz w:val="16"/>
                <w:szCs w:val="16"/>
              </w:rPr>
            </w:pPr>
            <w:r w:rsidRPr="00664819">
              <w:rPr>
                <w:rFonts w:ascii="Times New Roman" w:hAnsi="Times New Roman" w:cs="Times New Roman"/>
                <w:sz w:val="16"/>
                <w:szCs w:val="16"/>
              </w:rPr>
              <w:t>I квартал</w:t>
            </w:r>
          </w:p>
          <w:p w:rsidR="00664819" w:rsidRPr="00664819" w:rsidRDefault="00664819" w:rsidP="00664819">
            <w:pPr>
              <w:spacing w:after="0" w:line="240" w:lineRule="auto"/>
              <w:jc w:val="center"/>
              <w:rPr>
                <w:rFonts w:ascii="Times New Roman" w:hAnsi="Times New Roman" w:cs="Times New Roman"/>
                <w:sz w:val="16"/>
                <w:szCs w:val="16"/>
              </w:rPr>
            </w:pPr>
          </w:p>
        </w:tc>
      </w:tr>
    </w:tbl>
    <w:p w:rsidR="00664819" w:rsidRPr="00664819" w:rsidRDefault="00664819" w:rsidP="00664819">
      <w:pPr>
        <w:spacing w:after="0" w:line="240" w:lineRule="auto"/>
        <w:jc w:val="center"/>
        <w:rPr>
          <w:rFonts w:ascii="Times New Roman" w:hAnsi="Times New Roman" w:cs="Times New Roman"/>
          <w:b/>
          <w:sz w:val="16"/>
          <w:szCs w:val="16"/>
        </w:rPr>
      </w:pPr>
    </w:p>
    <w:p w:rsidR="00664819" w:rsidRDefault="00664819" w:rsidP="00237B44">
      <w:pPr>
        <w:shd w:val="clear" w:color="auto" w:fill="FFFFFF" w:themeFill="background1"/>
        <w:spacing w:after="0" w:line="240" w:lineRule="auto"/>
        <w:jc w:val="center"/>
        <w:rPr>
          <w:rFonts w:ascii="Times New Roman" w:hAnsi="Times New Roman" w:cs="Times New Roman"/>
          <w:b/>
          <w:sz w:val="18"/>
          <w:szCs w:val="18"/>
        </w:rPr>
      </w:pPr>
    </w:p>
    <w:p w:rsidR="00237B44" w:rsidRDefault="00237B44" w:rsidP="00664819">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ГРУЗИНСКОГО СЕЛЬСКОГО ПОСЕЛЕНИЯ</w:t>
      </w:r>
    </w:p>
    <w:p w:rsidR="00237B44" w:rsidRPr="00F3553B" w:rsidRDefault="00237B44" w:rsidP="00237B44">
      <w:pPr>
        <w:shd w:val="clear" w:color="auto" w:fill="FFFFFF" w:themeFill="background1"/>
        <w:spacing w:after="0" w:line="240" w:lineRule="auto"/>
        <w:jc w:val="center"/>
        <w:rPr>
          <w:rFonts w:ascii="Times New Roman" w:hAnsi="Times New Roman" w:cs="Times New Roman"/>
          <w:b/>
          <w:sz w:val="18"/>
          <w:szCs w:val="18"/>
        </w:rPr>
      </w:pPr>
    </w:p>
    <w:p w:rsidR="00237B44" w:rsidRPr="00F3553B" w:rsidRDefault="00237B44" w:rsidP="00237B44">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237B44" w:rsidRDefault="00237B44" w:rsidP="00237B44">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25 .11.2020 № 130</w:t>
      </w:r>
    </w:p>
    <w:p w:rsidR="00237B44" w:rsidRPr="00643D81" w:rsidRDefault="00237B44" w:rsidP="00237B44">
      <w:pPr>
        <w:shd w:val="clear" w:color="auto" w:fill="FFFFFF" w:themeFill="background1"/>
        <w:spacing w:after="0" w:line="240" w:lineRule="auto"/>
        <w:jc w:val="center"/>
        <w:rPr>
          <w:rFonts w:ascii="Times New Roman" w:hAnsi="Times New Roman" w:cs="Times New Roman"/>
          <w:sz w:val="16"/>
          <w:szCs w:val="16"/>
        </w:rPr>
      </w:pPr>
    </w:p>
    <w:p w:rsidR="00237B44" w:rsidRPr="0015774A" w:rsidRDefault="00237B44" w:rsidP="00237B44">
      <w:pPr>
        <w:pStyle w:val="ConsPlusNormal"/>
        <w:widowControl/>
        <w:ind w:firstLine="0"/>
        <w:jc w:val="center"/>
        <w:rPr>
          <w:rFonts w:ascii="Times New Roman" w:hAnsi="Times New Roman" w:cs="Times New Roman"/>
          <w:sz w:val="24"/>
          <w:szCs w:val="24"/>
        </w:rPr>
      </w:pPr>
      <w:r>
        <w:rPr>
          <w:rFonts w:ascii="Times New Roman" w:hAnsi="Times New Roman" w:cs="Times New Roman"/>
          <w:b/>
          <w:sz w:val="18"/>
          <w:szCs w:val="18"/>
        </w:rPr>
        <w:t xml:space="preserve">О подготовке проекта </w:t>
      </w:r>
      <w:r w:rsidR="0096295F">
        <w:rPr>
          <w:rFonts w:ascii="Times New Roman" w:hAnsi="Times New Roman" w:cs="Times New Roman"/>
          <w:b/>
          <w:sz w:val="18"/>
          <w:szCs w:val="18"/>
        </w:rPr>
        <w:t>внесения изменений</w:t>
      </w:r>
      <w:r>
        <w:rPr>
          <w:rFonts w:ascii="Times New Roman" w:hAnsi="Times New Roman" w:cs="Times New Roman"/>
          <w:b/>
          <w:sz w:val="18"/>
          <w:szCs w:val="18"/>
        </w:rPr>
        <w:t xml:space="preserve"> в Генеральный план Грузинского сельского поселения</w:t>
      </w:r>
    </w:p>
    <w:p w:rsidR="00237B44" w:rsidRDefault="00237B44" w:rsidP="00D83B5E">
      <w:pPr>
        <w:spacing w:after="0" w:line="240" w:lineRule="exact"/>
        <w:jc w:val="center"/>
        <w:rPr>
          <w:b/>
          <w:sz w:val="28"/>
        </w:rPr>
      </w:pPr>
    </w:p>
    <w:p w:rsidR="00237B44" w:rsidRPr="00D6319E" w:rsidRDefault="00237B44" w:rsidP="00237B44">
      <w:pPr>
        <w:spacing w:after="0" w:line="240" w:lineRule="auto"/>
        <w:ind w:right="142" w:firstLine="708"/>
        <w:jc w:val="both"/>
        <w:rPr>
          <w:rFonts w:ascii="Times New Roman" w:hAnsi="Times New Roman" w:cs="Times New Roman"/>
          <w:iCs/>
          <w:sz w:val="16"/>
          <w:szCs w:val="16"/>
        </w:rPr>
      </w:pPr>
      <w:r w:rsidRPr="00D6319E">
        <w:rPr>
          <w:rFonts w:ascii="Times New Roman" w:hAnsi="Times New Roman" w:cs="Times New Roman"/>
          <w:iCs/>
          <w:sz w:val="16"/>
          <w:szCs w:val="16"/>
        </w:rPr>
        <w:t xml:space="preserve">На основании статьи 24 Градостроительного кодекса Российской Федерации, статьи 14 Федерального закона от 06.10.2003 № 131-ФЗ «Об общих принципах организации местного самоуправления в Российской </w:t>
      </w:r>
      <w:r w:rsidRPr="00D6319E">
        <w:rPr>
          <w:rFonts w:ascii="Times New Roman" w:hAnsi="Times New Roman" w:cs="Times New Roman"/>
          <w:iCs/>
          <w:spacing w:val="-1"/>
          <w:sz w:val="16"/>
          <w:szCs w:val="16"/>
        </w:rPr>
        <w:t xml:space="preserve">Федерации» и </w:t>
      </w:r>
      <w:r w:rsidRPr="00D6319E">
        <w:rPr>
          <w:rFonts w:ascii="Times New Roman" w:hAnsi="Times New Roman" w:cs="Times New Roman"/>
          <w:iCs/>
          <w:sz w:val="16"/>
          <w:szCs w:val="16"/>
        </w:rPr>
        <w:t>Уставом Грузинского сельского поселения</w:t>
      </w:r>
    </w:p>
    <w:p w:rsidR="00237B44" w:rsidRPr="00D6319E" w:rsidRDefault="00237B44" w:rsidP="00237B44">
      <w:pPr>
        <w:spacing w:after="0" w:line="240" w:lineRule="auto"/>
        <w:jc w:val="both"/>
        <w:rPr>
          <w:rFonts w:ascii="Times New Roman" w:hAnsi="Times New Roman" w:cs="Times New Roman"/>
          <w:b/>
          <w:iCs/>
          <w:sz w:val="16"/>
          <w:szCs w:val="16"/>
        </w:rPr>
      </w:pPr>
      <w:r w:rsidRPr="00D6319E">
        <w:rPr>
          <w:rFonts w:ascii="Times New Roman" w:hAnsi="Times New Roman" w:cs="Times New Roman"/>
          <w:b/>
          <w:iCs/>
          <w:sz w:val="16"/>
          <w:szCs w:val="16"/>
        </w:rPr>
        <w:t>ПОСТАНОВЛЯЮ:</w:t>
      </w:r>
    </w:p>
    <w:p w:rsidR="00237B44" w:rsidRPr="00D6319E" w:rsidRDefault="00237B44" w:rsidP="00237B44">
      <w:pPr>
        <w:widowControl w:val="0"/>
        <w:shd w:val="clear" w:color="auto" w:fill="FFFFFF"/>
        <w:tabs>
          <w:tab w:val="left" w:pos="1109"/>
        </w:tabs>
        <w:autoSpaceDE w:val="0"/>
        <w:autoSpaceDN w:val="0"/>
        <w:adjustRightInd w:val="0"/>
        <w:spacing w:after="0" w:line="240" w:lineRule="auto"/>
        <w:ind w:firstLine="749"/>
        <w:jc w:val="both"/>
        <w:rPr>
          <w:rFonts w:ascii="Times New Roman" w:eastAsia="Calibri" w:hAnsi="Times New Roman" w:cs="Times New Roman"/>
          <w:sz w:val="16"/>
          <w:szCs w:val="16"/>
        </w:rPr>
      </w:pPr>
      <w:r w:rsidRPr="00D6319E">
        <w:rPr>
          <w:rFonts w:ascii="Times New Roman" w:hAnsi="Times New Roman" w:cs="Times New Roman"/>
          <w:iCs/>
          <w:sz w:val="16"/>
          <w:szCs w:val="16"/>
        </w:rPr>
        <w:t xml:space="preserve">1. </w:t>
      </w:r>
      <w:r w:rsidRPr="00D6319E">
        <w:rPr>
          <w:rFonts w:ascii="Times New Roman" w:eastAsia="Calibri" w:hAnsi="Times New Roman" w:cs="Times New Roman"/>
          <w:sz w:val="16"/>
          <w:szCs w:val="16"/>
        </w:rPr>
        <w:t xml:space="preserve">Приступить к подготовке проекта внесения изменений в Генеральный план Грузинского сельского </w:t>
      </w:r>
      <w:r w:rsidRPr="00D6319E">
        <w:rPr>
          <w:rFonts w:ascii="Times New Roman" w:eastAsia="Calibri" w:hAnsi="Times New Roman" w:cs="Times New Roman"/>
          <w:spacing w:val="-1"/>
          <w:sz w:val="16"/>
          <w:szCs w:val="16"/>
        </w:rPr>
        <w:t xml:space="preserve">поселения, </w:t>
      </w:r>
      <w:r w:rsidRPr="00D6319E">
        <w:rPr>
          <w:rFonts w:ascii="Times New Roman" w:hAnsi="Times New Roman" w:cs="Times New Roman"/>
          <w:iCs/>
          <w:sz w:val="16"/>
          <w:szCs w:val="16"/>
        </w:rPr>
        <w:t>утвержденный решением Совета депутатов Грузинского сельского поселения Чудовского района Новгородской области от 09.02.2012 № 81 (в редакции решения от 23.04.2014 № 213, от 29.12.2014 №244, от 17.10.2017 №111)</w:t>
      </w:r>
      <w:r w:rsidRPr="00D6319E">
        <w:rPr>
          <w:rFonts w:ascii="Times New Roman" w:eastAsia="Calibri" w:hAnsi="Times New Roman" w:cs="Times New Roman"/>
          <w:sz w:val="16"/>
          <w:szCs w:val="16"/>
        </w:rPr>
        <w:t>.</w:t>
      </w:r>
    </w:p>
    <w:p w:rsidR="00237B44" w:rsidRPr="00D6319E" w:rsidRDefault="00237B44" w:rsidP="00237B44">
      <w:pPr>
        <w:spacing w:after="0" w:line="240" w:lineRule="auto"/>
        <w:ind w:firstLine="708"/>
        <w:jc w:val="both"/>
        <w:rPr>
          <w:rFonts w:ascii="Times New Roman" w:hAnsi="Times New Roman" w:cs="Times New Roman"/>
          <w:sz w:val="16"/>
          <w:szCs w:val="16"/>
        </w:rPr>
      </w:pPr>
      <w:r w:rsidRPr="00D6319E">
        <w:rPr>
          <w:rFonts w:ascii="Times New Roman" w:hAnsi="Times New Roman" w:cs="Times New Roman"/>
          <w:spacing w:val="-10"/>
          <w:sz w:val="16"/>
          <w:szCs w:val="16"/>
        </w:rPr>
        <w:t xml:space="preserve">2. </w:t>
      </w:r>
      <w:r w:rsidRPr="00D6319E">
        <w:rPr>
          <w:rFonts w:ascii="Times New Roman" w:hAnsi="Times New Roman" w:cs="Times New Roman"/>
          <w:sz w:val="16"/>
          <w:szCs w:val="16"/>
        </w:rPr>
        <w:t xml:space="preserve">Специалистам Администрации Грузинского сельского поселения  обеспечить сбор и предоставление исходных данных, необходимых для подготовки проекта внесения изменений в Генеральный план Грузинского сельского поселения.                                      </w:t>
      </w:r>
    </w:p>
    <w:p w:rsidR="00237B44" w:rsidRPr="00D6319E" w:rsidRDefault="00237B44" w:rsidP="00237B44">
      <w:pPr>
        <w:spacing w:after="0" w:line="240" w:lineRule="auto"/>
        <w:ind w:firstLine="708"/>
        <w:jc w:val="both"/>
        <w:rPr>
          <w:rFonts w:ascii="Times New Roman" w:hAnsi="Times New Roman" w:cs="Times New Roman"/>
          <w:sz w:val="16"/>
          <w:szCs w:val="16"/>
        </w:rPr>
      </w:pPr>
      <w:r w:rsidRPr="00D6319E">
        <w:rPr>
          <w:rFonts w:ascii="Times New Roman" w:hAnsi="Times New Roman" w:cs="Times New Roman"/>
          <w:sz w:val="16"/>
          <w:szCs w:val="16"/>
        </w:rPr>
        <w:t>3. Опубликовать настоящее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w:t>
      </w:r>
    </w:p>
    <w:p w:rsidR="00237B44" w:rsidRPr="00D6319E" w:rsidRDefault="00237B44" w:rsidP="00237B44">
      <w:pPr>
        <w:spacing w:after="0" w:line="240" w:lineRule="auto"/>
        <w:ind w:firstLine="708"/>
        <w:jc w:val="both"/>
        <w:rPr>
          <w:rFonts w:ascii="Times New Roman" w:hAnsi="Times New Roman" w:cs="Times New Roman"/>
          <w:sz w:val="16"/>
          <w:szCs w:val="16"/>
        </w:rPr>
      </w:pPr>
      <w:r w:rsidRPr="00D6319E">
        <w:rPr>
          <w:rFonts w:ascii="Times New Roman" w:hAnsi="Times New Roman" w:cs="Times New Roman"/>
          <w:sz w:val="16"/>
          <w:szCs w:val="16"/>
        </w:rPr>
        <w:t>4. Контроль над исполнением данного постановления оставляю за собой.</w:t>
      </w:r>
    </w:p>
    <w:p w:rsidR="00237B44" w:rsidRPr="00237B44" w:rsidRDefault="00237B44" w:rsidP="00237B44">
      <w:pPr>
        <w:tabs>
          <w:tab w:val="left" w:pos="284"/>
        </w:tabs>
        <w:spacing w:after="0" w:line="240" w:lineRule="auto"/>
        <w:rPr>
          <w:rFonts w:ascii="Times New Roman" w:hAnsi="Times New Roman" w:cs="Times New Roman"/>
          <w:sz w:val="18"/>
          <w:szCs w:val="18"/>
        </w:rPr>
      </w:pPr>
    </w:p>
    <w:p w:rsidR="00237B44" w:rsidRPr="00237B44" w:rsidRDefault="00237B44" w:rsidP="00237B44">
      <w:pPr>
        <w:tabs>
          <w:tab w:val="left" w:pos="284"/>
        </w:tabs>
        <w:spacing w:after="0" w:line="240" w:lineRule="auto"/>
        <w:rPr>
          <w:rFonts w:ascii="Times New Roman" w:hAnsi="Times New Roman" w:cs="Times New Roman"/>
          <w:b/>
          <w:sz w:val="18"/>
          <w:szCs w:val="18"/>
        </w:rPr>
      </w:pPr>
      <w:r w:rsidRPr="00237B44">
        <w:rPr>
          <w:rFonts w:ascii="Times New Roman" w:hAnsi="Times New Roman" w:cs="Times New Roman"/>
          <w:b/>
          <w:sz w:val="18"/>
          <w:szCs w:val="18"/>
        </w:rPr>
        <w:t>Глава поселения С.Б. Цветкова</w:t>
      </w:r>
    </w:p>
    <w:p w:rsidR="00237B44" w:rsidRPr="00237B44" w:rsidRDefault="00237B44" w:rsidP="00237B44">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w:t>
      </w:r>
    </w:p>
    <w:p w:rsidR="00237B44" w:rsidRPr="00237B44" w:rsidRDefault="00237B44" w:rsidP="00237B44">
      <w:pPr>
        <w:spacing w:after="0" w:line="240" w:lineRule="auto"/>
        <w:jc w:val="both"/>
        <w:rPr>
          <w:rFonts w:ascii="Times New Roman" w:hAnsi="Times New Roman" w:cs="Times New Roman"/>
          <w:b/>
          <w:sz w:val="18"/>
          <w:szCs w:val="18"/>
        </w:rPr>
      </w:pPr>
    </w:p>
    <w:p w:rsidR="00E54534" w:rsidRDefault="00E54534" w:rsidP="00237B44">
      <w:pPr>
        <w:shd w:val="clear" w:color="auto" w:fill="FFFFFF" w:themeFill="background1"/>
        <w:spacing w:after="0" w:line="240" w:lineRule="auto"/>
        <w:jc w:val="center"/>
        <w:rPr>
          <w:rFonts w:ascii="Times New Roman" w:hAnsi="Times New Roman" w:cs="Times New Roman"/>
          <w:b/>
          <w:sz w:val="18"/>
          <w:szCs w:val="18"/>
        </w:rPr>
      </w:pPr>
    </w:p>
    <w:p w:rsidR="00E54534" w:rsidRDefault="00E54534" w:rsidP="00237B44">
      <w:pPr>
        <w:shd w:val="clear" w:color="auto" w:fill="FFFFFF" w:themeFill="background1"/>
        <w:spacing w:after="0" w:line="240" w:lineRule="auto"/>
        <w:jc w:val="center"/>
        <w:rPr>
          <w:rFonts w:ascii="Times New Roman" w:hAnsi="Times New Roman" w:cs="Times New Roman"/>
          <w:b/>
          <w:sz w:val="18"/>
          <w:szCs w:val="18"/>
        </w:rPr>
      </w:pPr>
    </w:p>
    <w:p w:rsidR="00E54534" w:rsidRDefault="00E54534" w:rsidP="00237B44">
      <w:pPr>
        <w:shd w:val="clear" w:color="auto" w:fill="FFFFFF" w:themeFill="background1"/>
        <w:spacing w:after="0" w:line="240" w:lineRule="auto"/>
        <w:jc w:val="center"/>
        <w:rPr>
          <w:rFonts w:ascii="Times New Roman" w:hAnsi="Times New Roman" w:cs="Times New Roman"/>
          <w:b/>
          <w:sz w:val="18"/>
          <w:szCs w:val="18"/>
        </w:rPr>
      </w:pPr>
    </w:p>
    <w:p w:rsidR="00237B44" w:rsidRDefault="00237B44" w:rsidP="00237B44">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ГРУЗИНСКОГО СЕЛЬСКОГО ПОСЕЛЕНИЯ</w:t>
      </w:r>
    </w:p>
    <w:p w:rsidR="00237B44" w:rsidRPr="00F3553B" w:rsidRDefault="00237B44" w:rsidP="00237B44">
      <w:pPr>
        <w:shd w:val="clear" w:color="auto" w:fill="FFFFFF" w:themeFill="background1"/>
        <w:spacing w:after="0" w:line="240" w:lineRule="auto"/>
        <w:jc w:val="center"/>
        <w:rPr>
          <w:rFonts w:ascii="Times New Roman" w:hAnsi="Times New Roman" w:cs="Times New Roman"/>
          <w:b/>
          <w:sz w:val="18"/>
          <w:szCs w:val="18"/>
        </w:rPr>
      </w:pPr>
    </w:p>
    <w:p w:rsidR="00237B44" w:rsidRPr="00F3553B" w:rsidRDefault="00237B44" w:rsidP="00237B44">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237B44" w:rsidRDefault="00237B44" w:rsidP="00237B44">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25 .11.2020 № 131</w:t>
      </w:r>
    </w:p>
    <w:p w:rsidR="00237B44" w:rsidRPr="00643D81" w:rsidRDefault="00237B44" w:rsidP="00237B44">
      <w:pPr>
        <w:shd w:val="clear" w:color="auto" w:fill="FFFFFF" w:themeFill="background1"/>
        <w:spacing w:after="0" w:line="240" w:lineRule="auto"/>
        <w:jc w:val="center"/>
        <w:rPr>
          <w:rFonts w:ascii="Times New Roman" w:hAnsi="Times New Roman" w:cs="Times New Roman"/>
          <w:sz w:val="16"/>
          <w:szCs w:val="16"/>
        </w:rPr>
      </w:pPr>
    </w:p>
    <w:p w:rsidR="00237B44" w:rsidRPr="0015774A" w:rsidRDefault="00237B44" w:rsidP="00237B44">
      <w:pPr>
        <w:pStyle w:val="ConsPlusNormal"/>
        <w:widowControl/>
        <w:ind w:firstLine="0"/>
        <w:jc w:val="center"/>
        <w:rPr>
          <w:rFonts w:ascii="Times New Roman" w:hAnsi="Times New Roman" w:cs="Times New Roman"/>
          <w:sz w:val="24"/>
          <w:szCs w:val="24"/>
        </w:rPr>
      </w:pPr>
      <w:r>
        <w:rPr>
          <w:rFonts w:ascii="Times New Roman" w:hAnsi="Times New Roman" w:cs="Times New Roman"/>
          <w:b/>
          <w:sz w:val="18"/>
          <w:szCs w:val="18"/>
        </w:rPr>
        <w:t xml:space="preserve">О подготовке проекта </w:t>
      </w:r>
      <w:r w:rsidR="0096295F">
        <w:rPr>
          <w:rFonts w:ascii="Times New Roman" w:hAnsi="Times New Roman" w:cs="Times New Roman"/>
          <w:b/>
          <w:sz w:val="18"/>
          <w:szCs w:val="18"/>
        </w:rPr>
        <w:t xml:space="preserve">внесения изменений в Правила землепользования и застройки </w:t>
      </w:r>
      <w:r>
        <w:rPr>
          <w:rFonts w:ascii="Times New Roman" w:hAnsi="Times New Roman" w:cs="Times New Roman"/>
          <w:b/>
          <w:sz w:val="18"/>
          <w:szCs w:val="18"/>
        </w:rPr>
        <w:t xml:space="preserve"> Грузинского сельского поселения</w:t>
      </w:r>
    </w:p>
    <w:p w:rsidR="00237B44" w:rsidRPr="0096295F" w:rsidRDefault="00237B44" w:rsidP="0096295F">
      <w:pPr>
        <w:spacing w:after="0" w:line="240" w:lineRule="auto"/>
        <w:jc w:val="both"/>
        <w:rPr>
          <w:rFonts w:ascii="Times New Roman" w:hAnsi="Times New Roman" w:cs="Times New Roman"/>
          <w:b/>
          <w:sz w:val="18"/>
          <w:szCs w:val="18"/>
        </w:rPr>
      </w:pPr>
    </w:p>
    <w:p w:rsidR="0096295F" w:rsidRPr="00D6319E" w:rsidRDefault="0096295F" w:rsidP="0096295F">
      <w:pPr>
        <w:spacing w:after="0" w:line="240" w:lineRule="auto"/>
        <w:ind w:right="142" w:firstLine="708"/>
        <w:jc w:val="both"/>
        <w:rPr>
          <w:rFonts w:ascii="Times New Roman" w:hAnsi="Times New Roman" w:cs="Times New Roman"/>
          <w:b/>
          <w:iCs/>
          <w:sz w:val="16"/>
          <w:szCs w:val="16"/>
        </w:rPr>
      </w:pPr>
      <w:r w:rsidRPr="00D6319E">
        <w:rPr>
          <w:rFonts w:ascii="Times New Roman" w:hAnsi="Times New Roman" w:cs="Times New Roman"/>
          <w:sz w:val="16"/>
          <w:szCs w:val="16"/>
        </w:rPr>
        <w:t>В соответствии со ст. 33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Грузинского сельского поселения</w:t>
      </w:r>
      <w:r w:rsidRPr="00D6319E">
        <w:rPr>
          <w:rFonts w:ascii="Times New Roman" w:hAnsi="Times New Roman" w:cs="Times New Roman"/>
          <w:b/>
          <w:iCs/>
          <w:sz w:val="16"/>
          <w:szCs w:val="16"/>
        </w:rPr>
        <w:t xml:space="preserve"> </w:t>
      </w:r>
      <w:r w:rsidRPr="00D6319E">
        <w:rPr>
          <w:rFonts w:ascii="Times New Roman" w:hAnsi="Times New Roman" w:cs="Times New Roman"/>
          <w:sz w:val="16"/>
          <w:szCs w:val="16"/>
        </w:rPr>
        <w:t>и необходимостью приведения правил землепользования и застройки в соответствие с документами   территориального планирования</w:t>
      </w:r>
      <w:r w:rsidRPr="00D6319E">
        <w:rPr>
          <w:rFonts w:ascii="Times New Roman" w:hAnsi="Times New Roman" w:cs="Times New Roman"/>
          <w:b/>
          <w:iCs/>
          <w:sz w:val="16"/>
          <w:szCs w:val="16"/>
        </w:rPr>
        <w:t xml:space="preserve"> </w:t>
      </w:r>
    </w:p>
    <w:p w:rsidR="0096295F" w:rsidRPr="00D6319E" w:rsidRDefault="0096295F" w:rsidP="0096295F">
      <w:pPr>
        <w:spacing w:after="0" w:line="240" w:lineRule="auto"/>
        <w:ind w:right="142"/>
        <w:jc w:val="both"/>
        <w:rPr>
          <w:rFonts w:ascii="Times New Roman" w:hAnsi="Times New Roman" w:cs="Times New Roman"/>
          <w:b/>
          <w:iCs/>
          <w:sz w:val="16"/>
          <w:szCs w:val="16"/>
        </w:rPr>
      </w:pPr>
      <w:r w:rsidRPr="00D6319E">
        <w:rPr>
          <w:rFonts w:ascii="Times New Roman" w:hAnsi="Times New Roman" w:cs="Times New Roman"/>
          <w:b/>
          <w:iCs/>
          <w:sz w:val="16"/>
          <w:szCs w:val="16"/>
        </w:rPr>
        <w:t>ПОСТАНОВЛЯЮ:</w:t>
      </w:r>
    </w:p>
    <w:p w:rsidR="0096295F" w:rsidRPr="00D6319E" w:rsidRDefault="0096295F" w:rsidP="0096295F">
      <w:pPr>
        <w:spacing w:after="0" w:line="240" w:lineRule="auto"/>
        <w:ind w:firstLine="708"/>
        <w:jc w:val="both"/>
        <w:rPr>
          <w:rFonts w:ascii="Times New Roman" w:eastAsia="Calibri" w:hAnsi="Times New Roman" w:cs="Times New Roman"/>
          <w:sz w:val="16"/>
          <w:szCs w:val="16"/>
        </w:rPr>
      </w:pPr>
      <w:r w:rsidRPr="00D6319E">
        <w:rPr>
          <w:rFonts w:ascii="Times New Roman" w:hAnsi="Times New Roman" w:cs="Times New Roman"/>
          <w:iCs/>
          <w:sz w:val="16"/>
          <w:szCs w:val="16"/>
        </w:rPr>
        <w:t xml:space="preserve">1. </w:t>
      </w:r>
      <w:r w:rsidRPr="00D6319E">
        <w:rPr>
          <w:rFonts w:ascii="Times New Roman" w:eastAsia="Calibri" w:hAnsi="Times New Roman" w:cs="Times New Roman"/>
          <w:sz w:val="16"/>
          <w:szCs w:val="16"/>
        </w:rPr>
        <w:t xml:space="preserve">Комиссии по землепользованию и застройке Грузинского сельского поселения приступить к подготовке проекта о внесении изменений в Правила землепользования и застройки Грузинского сельского поселения, утвержденные решением Совета депутатов Грузинского сельского поселения от </w:t>
      </w:r>
      <w:r w:rsidRPr="00D6319E">
        <w:rPr>
          <w:rFonts w:ascii="Times New Roman" w:hAnsi="Times New Roman" w:cs="Times New Roman"/>
          <w:sz w:val="16"/>
          <w:szCs w:val="16"/>
        </w:rPr>
        <w:t>28.05.2018 №135 «Об утверждении правил землепользования и застройки Грузинского сельского поселения» (в редакции решения от 19.04.2019 №174)</w:t>
      </w:r>
      <w:r w:rsidRPr="00D6319E">
        <w:rPr>
          <w:rFonts w:ascii="Times New Roman" w:eastAsia="Calibri" w:hAnsi="Times New Roman" w:cs="Times New Roman"/>
          <w:sz w:val="16"/>
          <w:szCs w:val="16"/>
        </w:rPr>
        <w:t>.</w:t>
      </w:r>
    </w:p>
    <w:p w:rsidR="0096295F" w:rsidRPr="00D6319E" w:rsidRDefault="0096295F" w:rsidP="0096295F">
      <w:pPr>
        <w:widowControl w:val="0"/>
        <w:shd w:val="clear" w:color="auto" w:fill="FFFFFF"/>
        <w:tabs>
          <w:tab w:val="left" w:pos="1109"/>
        </w:tabs>
        <w:autoSpaceDE w:val="0"/>
        <w:autoSpaceDN w:val="0"/>
        <w:adjustRightInd w:val="0"/>
        <w:spacing w:after="0" w:line="240" w:lineRule="auto"/>
        <w:ind w:firstLine="749"/>
        <w:jc w:val="both"/>
        <w:rPr>
          <w:rFonts w:ascii="Times New Roman" w:hAnsi="Times New Roman" w:cs="Times New Roman"/>
          <w:sz w:val="16"/>
          <w:szCs w:val="16"/>
        </w:rPr>
      </w:pPr>
      <w:r w:rsidRPr="00D6319E">
        <w:rPr>
          <w:rFonts w:ascii="Times New Roman" w:hAnsi="Times New Roman" w:cs="Times New Roman"/>
          <w:spacing w:val="-10"/>
          <w:sz w:val="16"/>
          <w:szCs w:val="16"/>
        </w:rPr>
        <w:t xml:space="preserve">2. </w:t>
      </w:r>
      <w:r w:rsidRPr="00D6319E">
        <w:rPr>
          <w:rFonts w:ascii="Times New Roman" w:hAnsi="Times New Roman" w:cs="Times New Roman"/>
          <w:sz w:val="16"/>
          <w:szCs w:val="16"/>
        </w:rPr>
        <w:t xml:space="preserve">Специалистам Администрации Грузинского сельского поселения  обеспечить сбор и предоставление исходных данных, необходимых для подготовки проекта внесения изменений в Правила землепользования и застройки Грузинского сельского поселения. </w:t>
      </w:r>
    </w:p>
    <w:p w:rsidR="0096295F" w:rsidRPr="00D6319E" w:rsidRDefault="0096295F" w:rsidP="0096295F">
      <w:pPr>
        <w:tabs>
          <w:tab w:val="left" w:pos="284"/>
        </w:tabs>
        <w:spacing w:after="0" w:line="240" w:lineRule="auto"/>
        <w:jc w:val="both"/>
        <w:rPr>
          <w:rFonts w:ascii="Times New Roman" w:hAnsi="Times New Roman" w:cs="Times New Roman"/>
          <w:sz w:val="16"/>
          <w:szCs w:val="16"/>
        </w:rPr>
      </w:pPr>
      <w:r w:rsidRPr="00D6319E">
        <w:rPr>
          <w:rFonts w:ascii="Times New Roman" w:hAnsi="Times New Roman" w:cs="Times New Roman"/>
          <w:sz w:val="16"/>
          <w:szCs w:val="16"/>
        </w:rPr>
        <w:tab/>
      </w:r>
      <w:r w:rsidRPr="00D6319E">
        <w:rPr>
          <w:rFonts w:ascii="Times New Roman" w:hAnsi="Times New Roman" w:cs="Times New Roman"/>
          <w:sz w:val="16"/>
          <w:szCs w:val="16"/>
        </w:rPr>
        <w:tab/>
        <w:t xml:space="preserve">3.Настоящее постановление вступает в силу со дня его официального опубликования.                                </w:t>
      </w:r>
    </w:p>
    <w:p w:rsidR="0096295F" w:rsidRPr="00D6319E" w:rsidRDefault="0096295F" w:rsidP="0096295F">
      <w:pPr>
        <w:spacing w:after="0" w:line="240" w:lineRule="auto"/>
        <w:ind w:firstLine="708"/>
        <w:jc w:val="both"/>
        <w:rPr>
          <w:rFonts w:ascii="Times New Roman" w:hAnsi="Times New Roman" w:cs="Times New Roman"/>
          <w:sz w:val="16"/>
          <w:szCs w:val="16"/>
        </w:rPr>
      </w:pPr>
      <w:r w:rsidRPr="00D6319E">
        <w:rPr>
          <w:rFonts w:ascii="Times New Roman" w:hAnsi="Times New Roman" w:cs="Times New Roman"/>
          <w:sz w:val="16"/>
          <w:szCs w:val="16"/>
        </w:rPr>
        <w:t>4. Опубликовать настоящее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w:t>
      </w:r>
    </w:p>
    <w:p w:rsidR="0096295F" w:rsidRPr="0096295F" w:rsidRDefault="0096295F" w:rsidP="0096295F">
      <w:pPr>
        <w:tabs>
          <w:tab w:val="left" w:pos="284"/>
        </w:tabs>
        <w:spacing w:after="0" w:line="240" w:lineRule="auto"/>
        <w:jc w:val="both"/>
        <w:rPr>
          <w:rFonts w:ascii="Times New Roman" w:hAnsi="Times New Roman" w:cs="Times New Roman"/>
          <w:b/>
          <w:sz w:val="18"/>
          <w:szCs w:val="18"/>
        </w:rPr>
      </w:pPr>
    </w:p>
    <w:p w:rsidR="0096295F" w:rsidRDefault="0096295F" w:rsidP="0096295F">
      <w:pPr>
        <w:tabs>
          <w:tab w:val="left" w:pos="6420"/>
        </w:tabs>
        <w:spacing w:after="0" w:line="240" w:lineRule="auto"/>
        <w:rPr>
          <w:rFonts w:ascii="Times New Roman" w:hAnsi="Times New Roman" w:cs="Times New Roman"/>
          <w:b/>
          <w:sz w:val="18"/>
          <w:szCs w:val="18"/>
        </w:rPr>
      </w:pPr>
      <w:r w:rsidRPr="0096295F">
        <w:rPr>
          <w:rFonts w:ascii="Times New Roman" w:hAnsi="Times New Roman" w:cs="Times New Roman"/>
          <w:b/>
          <w:sz w:val="18"/>
          <w:szCs w:val="18"/>
        </w:rPr>
        <w:t>Глава поселения С.Б. Цветкова</w:t>
      </w:r>
    </w:p>
    <w:p w:rsidR="00D6319E" w:rsidRDefault="0096295F" w:rsidP="00D6319E">
      <w:pPr>
        <w:tabs>
          <w:tab w:val="left" w:pos="6420"/>
        </w:tabs>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w:t>
      </w:r>
    </w:p>
    <w:p w:rsidR="00D6319E" w:rsidRDefault="00D6319E" w:rsidP="00D77227">
      <w:pPr>
        <w:spacing w:after="0" w:line="240" w:lineRule="auto"/>
        <w:jc w:val="center"/>
        <w:rPr>
          <w:rFonts w:ascii="Times New Roman" w:hAnsi="Times New Roman" w:cs="Times New Roman"/>
          <w:b/>
          <w:sz w:val="18"/>
          <w:szCs w:val="18"/>
        </w:rPr>
      </w:pPr>
    </w:p>
    <w:p w:rsidR="00D77227" w:rsidRPr="00D77227" w:rsidRDefault="00D77227" w:rsidP="00D77227">
      <w:pPr>
        <w:spacing w:after="0" w:line="240" w:lineRule="auto"/>
        <w:jc w:val="center"/>
        <w:rPr>
          <w:rFonts w:ascii="Times New Roman" w:hAnsi="Times New Roman" w:cs="Times New Roman"/>
          <w:b/>
          <w:sz w:val="18"/>
          <w:szCs w:val="18"/>
        </w:rPr>
      </w:pPr>
      <w:r w:rsidRPr="00D77227">
        <w:rPr>
          <w:rFonts w:ascii="Times New Roman" w:hAnsi="Times New Roman" w:cs="Times New Roman"/>
          <w:b/>
          <w:sz w:val="18"/>
          <w:szCs w:val="18"/>
        </w:rPr>
        <w:t>Итоговый  документ</w:t>
      </w:r>
    </w:p>
    <w:p w:rsidR="00D77227" w:rsidRPr="00D77227" w:rsidRDefault="00D77227" w:rsidP="00D77227">
      <w:pPr>
        <w:spacing w:after="0" w:line="240" w:lineRule="auto"/>
        <w:ind w:firstLine="708"/>
        <w:jc w:val="both"/>
        <w:rPr>
          <w:rFonts w:ascii="Times New Roman" w:hAnsi="Times New Roman" w:cs="Times New Roman"/>
          <w:b/>
          <w:sz w:val="18"/>
          <w:szCs w:val="18"/>
        </w:rPr>
      </w:pPr>
      <w:r w:rsidRPr="00D77227">
        <w:rPr>
          <w:rFonts w:ascii="Times New Roman" w:hAnsi="Times New Roman" w:cs="Times New Roman"/>
          <w:b/>
          <w:sz w:val="18"/>
          <w:szCs w:val="18"/>
        </w:rPr>
        <w:t>по результатам публичных слушаний по проекту</w:t>
      </w:r>
      <w:r w:rsidR="00D56841">
        <w:rPr>
          <w:rFonts w:ascii="Times New Roman" w:hAnsi="Times New Roman" w:cs="Times New Roman"/>
          <w:b/>
          <w:sz w:val="18"/>
          <w:szCs w:val="18"/>
        </w:rPr>
        <w:t xml:space="preserve"> мунициального правового акта </w:t>
      </w:r>
      <w:r w:rsidRPr="00D77227">
        <w:rPr>
          <w:rFonts w:ascii="Times New Roman" w:hAnsi="Times New Roman" w:cs="Times New Roman"/>
          <w:b/>
          <w:sz w:val="18"/>
          <w:szCs w:val="18"/>
        </w:rPr>
        <w:t xml:space="preserve"> «Об утверждении Правил благоустройства территории Грузинского сельского поселения»,  проведенных   25 ноября  2020 года, в 15.00 в здании  МБУ МСКО «Светоч» по адресу: п. Краснофарфорный, ул. Октябрьская, д.1А.</w:t>
      </w:r>
    </w:p>
    <w:p w:rsidR="00D77227" w:rsidRPr="00D77227" w:rsidRDefault="00D77227" w:rsidP="00D77227">
      <w:pPr>
        <w:spacing w:after="0" w:line="240" w:lineRule="auto"/>
        <w:jc w:val="both"/>
        <w:rPr>
          <w:rFonts w:ascii="Times New Roman" w:hAnsi="Times New Roman" w:cs="Times New Roman"/>
          <w:b/>
          <w:sz w:val="18"/>
          <w:szCs w:val="18"/>
        </w:rPr>
      </w:pPr>
    </w:p>
    <w:p w:rsidR="00D77227" w:rsidRPr="00D77227" w:rsidRDefault="00D77227" w:rsidP="00D77227">
      <w:pPr>
        <w:spacing w:after="0" w:line="240" w:lineRule="auto"/>
        <w:jc w:val="both"/>
        <w:rPr>
          <w:rFonts w:ascii="Times New Roman" w:hAnsi="Times New Roman" w:cs="Times New Roman"/>
          <w:sz w:val="18"/>
          <w:szCs w:val="18"/>
        </w:rPr>
      </w:pPr>
      <w:r w:rsidRPr="00D77227">
        <w:rPr>
          <w:rFonts w:ascii="Times New Roman" w:hAnsi="Times New Roman" w:cs="Times New Roman"/>
          <w:sz w:val="18"/>
          <w:szCs w:val="18"/>
        </w:rPr>
        <w:t>Присутствовало на слушаниях 6  человек.</w:t>
      </w:r>
    </w:p>
    <w:p w:rsidR="00D77227" w:rsidRPr="00D77227" w:rsidRDefault="00D77227" w:rsidP="00D77227">
      <w:pPr>
        <w:spacing w:after="0" w:line="240" w:lineRule="auto"/>
        <w:jc w:val="both"/>
        <w:rPr>
          <w:rFonts w:ascii="Times New Roman" w:hAnsi="Times New Roman" w:cs="Times New Roman"/>
          <w:sz w:val="18"/>
          <w:szCs w:val="18"/>
        </w:rPr>
      </w:pPr>
    </w:p>
    <w:p w:rsidR="00D77227" w:rsidRPr="00D77227" w:rsidRDefault="00D77227" w:rsidP="00D77227">
      <w:pPr>
        <w:spacing w:after="0" w:line="240" w:lineRule="auto"/>
        <w:ind w:firstLine="708"/>
        <w:jc w:val="both"/>
        <w:rPr>
          <w:rFonts w:ascii="Times New Roman" w:hAnsi="Times New Roman" w:cs="Times New Roman"/>
          <w:sz w:val="18"/>
          <w:szCs w:val="18"/>
        </w:rPr>
      </w:pPr>
      <w:r w:rsidRPr="00D77227">
        <w:rPr>
          <w:rFonts w:ascii="Times New Roman" w:hAnsi="Times New Roman" w:cs="Times New Roman"/>
          <w:sz w:val="18"/>
          <w:szCs w:val="18"/>
        </w:rPr>
        <w:t xml:space="preserve">В ходе проведения публичных слушаний по проекту </w:t>
      </w:r>
      <w:r w:rsidR="00D56841">
        <w:rPr>
          <w:rFonts w:ascii="Times New Roman" w:hAnsi="Times New Roman" w:cs="Times New Roman"/>
          <w:sz w:val="18"/>
          <w:szCs w:val="18"/>
        </w:rPr>
        <w:t>муниципального правового акта</w:t>
      </w:r>
      <w:r w:rsidRPr="00D77227">
        <w:rPr>
          <w:rFonts w:ascii="Times New Roman" w:hAnsi="Times New Roman" w:cs="Times New Roman"/>
          <w:sz w:val="18"/>
          <w:szCs w:val="18"/>
        </w:rPr>
        <w:t xml:space="preserve"> «Об утверждении Правил благоустройства территории Грузинского сельского поселения»,  предложений и замечаний  от граждан  не поступило.</w:t>
      </w:r>
    </w:p>
    <w:p w:rsidR="00D77227" w:rsidRPr="00D77227" w:rsidRDefault="00D77227" w:rsidP="00D77227">
      <w:pPr>
        <w:spacing w:after="0" w:line="240" w:lineRule="auto"/>
        <w:jc w:val="both"/>
        <w:rPr>
          <w:rFonts w:ascii="Times New Roman" w:hAnsi="Times New Roman" w:cs="Times New Roman"/>
          <w:sz w:val="18"/>
          <w:szCs w:val="18"/>
        </w:rPr>
      </w:pPr>
      <w:r w:rsidRPr="00D77227">
        <w:rPr>
          <w:rFonts w:ascii="Times New Roman" w:hAnsi="Times New Roman" w:cs="Times New Roman"/>
          <w:sz w:val="18"/>
          <w:szCs w:val="18"/>
        </w:rPr>
        <w:t xml:space="preserve">        </w:t>
      </w:r>
    </w:p>
    <w:p w:rsidR="00D77227" w:rsidRPr="00D77227" w:rsidRDefault="00D77227" w:rsidP="00D772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Председательствующий </w:t>
      </w:r>
      <w:r w:rsidRPr="00D77227">
        <w:rPr>
          <w:rFonts w:ascii="Times New Roman" w:hAnsi="Times New Roman" w:cs="Times New Roman"/>
          <w:sz w:val="18"/>
          <w:szCs w:val="18"/>
        </w:rPr>
        <w:t xml:space="preserve">публичных </w:t>
      </w:r>
      <w:r>
        <w:rPr>
          <w:rFonts w:ascii="Times New Roman" w:hAnsi="Times New Roman" w:cs="Times New Roman"/>
          <w:sz w:val="18"/>
          <w:szCs w:val="18"/>
        </w:rPr>
        <w:t xml:space="preserve">слушаний  </w:t>
      </w:r>
      <w:r w:rsidRPr="00D77227">
        <w:rPr>
          <w:rFonts w:ascii="Times New Roman" w:hAnsi="Times New Roman" w:cs="Times New Roman"/>
          <w:sz w:val="18"/>
          <w:szCs w:val="18"/>
        </w:rPr>
        <w:t xml:space="preserve"> С. Б. Цветкова</w:t>
      </w:r>
    </w:p>
    <w:p w:rsidR="00D77227" w:rsidRPr="00D77227" w:rsidRDefault="00D77227" w:rsidP="00D772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Секретарь  </w:t>
      </w:r>
      <w:r w:rsidRPr="00D77227">
        <w:rPr>
          <w:rFonts w:ascii="Times New Roman" w:hAnsi="Times New Roman" w:cs="Times New Roman"/>
          <w:sz w:val="18"/>
          <w:szCs w:val="18"/>
        </w:rPr>
        <w:t xml:space="preserve"> А. А. Рыцарева</w:t>
      </w:r>
    </w:p>
    <w:p w:rsidR="00237B44" w:rsidRPr="00D6319E" w:rsidRDefault="00D77227" w:rsidP="00D6319E">
      <w:pPr>
        <w:jc w:val="center"/>
        <w:rPr>
          <w:rFonts w:ascii="Times New Roman" w:hAnsi="Times New Roman" w:cs="Times New Roman"/>
          <w:sz w:val="18"/>
          <w:szCs w:val="18"/>
        </w:rPr>
      </w:pPr>
      <w:r>
        <w:rPr>
          <w:rFonts w:ascii="Times New Roman" w:hAnsi="Times New Roman" w:cs="Times New Roman"/>
          <w:sz w:val="18"/>
          <w:szCs w:val="18"/>
        </w:rPr>
        <w:t>_________________________________</w:t>
      </w:r>
    </w:p>
    <w:p w:rsidR="003737B3" w:rsidRDefault="003737B3" w:rsidP="003737B3">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ГРУЗИНСКОГО СЕЛЬСКОГО ПОСЕЛЕНИЯ</w:t>
      </w:r>
    </w:p>
    <w:p w:rsidR="003737B3" w:rsidRPr="00F3553B" w:rsidRDefault="003737B3" w:rsidP="003737B3">
      <w:pPr>
        <w:shd w:val="clear" w:color="auto" w:fill="FFFFFF" w:themeFill="background1"/>
        <w:spacing w:after="0" w:line="240" w:lineRule="auto"/>
        <w:jc w:val="center"/>
        <w:rPr>
          <w:rFonts w:ascii="Times New Roman" w:hAnsi="Times New Roman" w:cs="Times New Roman"/>
          <w:b/>
          <w:sz w:val="18"/>
          <w:szCs w:val="18"/>
        </w:rPr>
      </w:pPr>
    </w:p>
    <w:p w:rsidR="003737B3" w:rsidRPr="00F3553B" w:rsidRDefault="003737B3" w:rsidP="003737B3">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РАСПОРЯЖЕНИЕ</w:t>
      </w:r>
    </w:p>
    <w:p w:rsidR="003737B3" w:rsidRDefault="003737B3" w:rsidP="003737B3">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24.11.2020 № 42-рг</w:t>
      </w:r>
    </w:p>
    <w:p w:rsidR="003737B3" w:rsidRPr="00643D81" w:rsidRDefault="003737B3" w:rsidP="003737B3">
      <w:pPr>
        <w:shd w:val="clear" w:color="auto" w:fill="FFFFFF" w:themeFill="background1"/>
        <w:spacing w:after="0" w:line="240" w:lineRule="auto"/>
        <w:jc w:val="center"/>
        <w:rPr>
          <w:rFonts w:ascii="Times New Roman" w:hAnsi="Times New Roman" w:cs="Times New Roman"/>
          <w:sz w:val="16"/>
          <w:szCs w:val="16"/>
        </w:rPr>
      </w:pPr>
    </w:p>
    <w:p w:rsidR="003737B3" w:rsidRDefault="003737B3" w:rsidP="003737B3">
      <w:pPr>
        <w:pStyle w:val="ConsPlusNormal"/>
        <w:widowControl/>
        <w:ind w:firstLine="0"/>
        <w:jc w:val="center"/>
        <w:rPr>
          <w:rFonts w:ascii="Times New Roman" w:hAnsi="Times New Roman" w:cs="Times New Roman"/>
          <w:b/>
          <w:sz w:val="18"/>
          <w:szCs w:val="18"/>
        </w:rPr>
      </w:pPr>
      <w:r>
        <w:rPr>
          <w:rFonts w:ascii="Times New Roman" w:hAnsi="Times New Roman" w:cs="Times New Roman"/>
          <w:b/>
          <w:sz w:val="18"/>
          <w:szCs w:val="18"/>
        </w:rPr>
        <w:t xml:space="preserve">О </w:t>
      </w:r>
      <w:r w:rsidR="00D6319E">
        <w:rPr>
          <w:rFonts w:ascii="Times New Roman" w:hAnsi="Times New Roman" w:cs="Times New Roman"/>
          <w:b/>
          <w:sz w:val="18"/>
          <w:szCs w:val="18"/>
        </w:rPr>
        <w:t>п</w:t>
      </w:r>
      <w:r>
        <w:rPr>
          <w:rFonts w:ascii="Times New Roman" w:hAnsi="Times New Roman" w:cs="Times New Roman"/>
          <w:b/>
          <w:sz w:val="18"/>
          <w:szCs w:val="18"/>
        </w:rPr>
        <w:t>убличных слушаньях</w:t>
      </w:r>
    </w:p>
    <w:p w:rsidR="003737B3" w:rsidRDefault="003737B3" w:rsidP="003737B3">
      <w:pPr>
        <w:pStyle w:val="ConsPlusNormal"/>
        <w:widowControl/>
        <w:ind w:firstLine="0"/>
        <w:jc w:val="center"/>
        <w:rPr>
          <w:rFonts w:ascii="Times New Roman" w:hAnsi="Times New Roman" w:cs="Times New Roman"/>
          <w:b/>
          <w:sz w:val="18"/>
          <w:szCs w:val="18"/>
        </w:rPr>
      </w:pPr>
    </w:p>
    <w:p w:rsidR="003737B3" w:rsidRPr="00D6319E" w:rsidRDefault="003737B3" w:rsidP="003737B3">
      <w:pPr>
        <w:spacing w:after="0" w:line="240" w:lineRule="auto"/>
        <w:ind w:firstLine="708"/>
        <w:jc w:val="both"/>
        <w:rPr>
          <w:rFonts w:ascii="Times New Roman" w:hAnsi="Times New Roman" w:cs="Times New Roman"/>
          <w:sz w:val="16"/>
          <w:szCs w:val="16"/>
        </w:rPr>
      </w:pPr>
      <w:r w:rsidRPr="00D6319E">
        <w:rPr>
          <w:rFonts w:ascii="Times New Roman" w:hAnsi="Times New Roman" w:cs="Times New Roman"/>
          <w:sz w:val="16"/>
          <w:szCs w:val="16"/>
        </w:rPr>
        <w:t>В соответствии с Положением о Бюджетном процессе в Грузинском сельском поселении, утвержденным решением Совета депутатов Грузинского сельского поселения от 23.10.2018 №152:</w:t>
      </w:r>
    </w:p>
    <w:p w:rsidR="003737B3" w:rsidRPr="00D6319E" w:rsidRDefault="003737B3" w:rsidP="003737B3">
      <w:pPr>
        <w:spacing w:after="0" w:line="240" w:lineRule="auto"/>
        <w:jc w:val="both"/>
        <w:rPr>
          <w:rFonts w:ascii="Times New Roman" w:hAnsi="Times New Roman" w:cs="Times New Roman"/>
          <w:sz w:val="16"/>
          <w:szCs w:val="16"/>
        </w:rPr>
      </w:pPr>
      <w:r w:rsidRPr="00D6319E">
        <w:rPr>
          <w:rFonts w:ascii="Times New Roman" w:hAnsi="Times New Roman" w:cs="Times New Roman"/>
          <w:sz w:val="16"/>
          <w:szCs w:val="16"/>
        </w:rPr>
        <w:lastRenderedPageBreak/>
        <w:t xml:space="preserve">               1. Назначить публичные слушанья по обсуждению проекта бюджета на 2021 год и плановый период 2022 и 2023 годов  на 11декабря 2020 года  в 15 часов в помещении филиала МБУ МСКО «Светоч» по адресу п.Краснофарфорный, ул.Октябрьская, д.1а.</w:t>
      </w:r>
    </w:p>
    <w:p w:rsidR="003737B3" w:rsidRPr="00D6319E" w:rsidRDefault="003737B3" w:rsidP="003737B3">
      <w:pPr>
        <w:spacing w:after="0" w:line="240" w:lineRule="auto"/>
        <w:jc w:val="both"/>
        <w:rPr>
          <w:rFonts w:ascii="Times New Roman" w:hAnsi="Times New Roman" w:cs="Times New Roman"/>
          <w:sz w:val="16"/>
          <w:szCs w:val="16"/>
        </w:rPr>
      </w:pPr>
      <w:r w:rsidRPr="00D6319E">
        <w:rPr>
          <w:rFonts w:ascii="Times New Roman" w:hAnsi="Times New Roman" w:cs="Times New Roman"/>
          <w:sz w:val="16"/>
          <w:szCs w:val="16"/>
        </w:rPr>
        <w:t xml:space="preserve">               2. Предложения и замечания по проекту бюджета Грузинского сельского поселения на 2020 год и плановый период 2021 и 2022 годов  гражданами представляются в Администрацию Грузинского сельского поселения    (тел.48-865) до 9 декабря 2020 года.</w:t>
      </w:r>
    </w:p>
    <w:p w:rsidR="003737B3" w:rsidRPr="00D6319E" w:rsidRDefault="003737B3" w:rsidP="003737B3">
      <w:pPr>
        <w:spacing w:after="0" w:line="240" w:lineRule="auto"/>
        <w:jc w:val="both"/>
        <w:rPr>
          <w:rFonts w:ascii="Times New Roman" w:hAnsi="Times New Roman" w:cs="Times New Roman"/>
          <w:sz w:val="16"/>
          <w:szCs w:val="16"/>
        </w:rPr>
      </w:pPr>
      <w:r w:rsidRPr="00D6319E">
        <w:rPr>
          <w:rFonts w:ascii="Times New Roman" w:hAnsi="Times New Roman" w:cs="Times New Roman"/>
          <w:sz w:val="16"/>
          <w:szCs w:val="16"/>
        </w:rPr>
        <w:t xml:space="preserve">               3. Назначить ответственным за проведение публичных слушаний главного специалиста администрации Грузинского сельского поселения Жукову Е.В.</w:t>
      </w:r>
    </w:p>
    <w:p w:rsidR="003737B3" w:rsidRPr="00D6319E" w:rsidRDefault="003737B3" w:rsidP="003737B3">
      <w:pPr>
        <w:spacing w:after="0" w:line="240" w:lineRule="auto"/>
        <w:jc w:val="both"/>
        <w:rPr>
          <w:rFonts w:ascii="Times New Roman" w:hAnsi="Times New Roman" w:cs="Times New Roman"/>
          <w:sz w:val="16"/>
          <w:szCs w:val="16"/>
        </w:rPr>
      </w:pPr>
      <w:r w:rsidRPr="00D6319E">
        <w:rPr>
          <w:rFonts w:ascii="Times New Roman" w:hAnsi="Times New Roman" w:cs="Times New Roman"/>
          <w:sz w:val="16"/>
          <w:szCs w:val="16"/>
        </w:rPr>
        <w:t xml:space="preserve">              4. Опубликовать распоряжение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3737B3" w:rsidRPr="00D6319E" w:rsidRDefault="003737B3" w:rsidP="003737B3">
      <w:pPr>
        <w:spacing w:after="0" w:line="240" w:lineRule="auto"/>
        <w:jc w:val="both"/>
        <w:rPr>
          <w:rFonts w:ascii="Times New Roman" w:hAnsi="Times New Roman" w:cs="Times New Roman"/>
          <w:sz w:val="16"/>
          <w:szCs w:val="16"/>
        </w:rPr>
      </w:pPr>
    </w:p>
    <w:p w:rsidR="003737B3" w:rsidRPr="003737B3" w:rsidRDefault="003737B3" w:rsidP="003737B3">
      <w:pPr>
        <w:spacing w:after="0" w:line="240" w:lineRule="auto"/>
        <w:rPr>
          <w:rFonts w:ascii="Times New Roman" w:hAnsi="Times New Roman" w:cs="Times New Roman"/>
          <w:b/>
          <w:sz w:val="18"/>
          <w:szCs w:val="18"/>
        </w:rPr>
      </w:pPr>
      <w:r w:rsidRPr="003737B3">
        <w:rPr>
          <w:rFonts w:ascii="Times New Roman" w:hAnsi="Times New Roman" w:cs="Times New Roman"/>
          <w:b/>
          <w:sz w:val="18"/>
          <w:szCs w:val="18"/>
        </w:rPr>
        <w:t>Глава поселения  С.Б. Цветкова</w:t>
      </w:r>
    </w:p>
    <w:p w:rsidR="003737B3" w:rsidRPr="003737B3" w:rsidRDefault="003737B3" w:rsidP="003737B3">
      <w:pPr>
        <w:spacing w:after="0" w:line="240" w:lineRule="auto"/>
        <w:jc w:val="right"/>
        <w:rPr>
          <w:rFonts w:ascii="Times New Roman" w:hAnsi="Times New Roman" w:cs="Times New Roman"/>
          <w:sz w:val="18"/>
          <w:szCs w:val="18"/>
        </w:rPr>
      </w:pPr>
      <w:r w:rsidRPr="003737B3">
        <w:rPr>
          <w:rFonts w:ascii="Times New Roman" w:hAnsi="Times New Roman" w:cs="Times New Roman"/>
          <w:sz w:val="18"/>
          <w:szCs w:val="18"/>
        </w:rPr>
        <w:t>Проект</w:t>
      </w:r>
    </w:p>
    <w:p w:rsidR="003737B3" w:rsidRPr="003737B3" w:rsidRDefault="003737B3" w:rsidP="003737B3">
      <w:pPr>
        <w:spacing w:after="0" w:line="240" w:lineRule="auto"/>
        <w:jc w:val="center"/>
        <w:rPr>
          <w:rFonts w:ascii="Times New Roman" w:hAnsi="Times New Roman" w:cs="Times New Roman"/>
          <w:sz w:val="18"/>
          <w:szCs w:val="18"/>
        </w:rPr>
      </w:pPr>
      <w:r w:rsidRPr="003737B3">
        <w:rPr>
          <w:rFonts w:ascii="Times New Roman" w:hAnsi="Times New Roman" w:cs="Times New Roman"/>
          <w:sz w:val="18"/>
          <w:szCs w:val="18"/>
        </w:rPr>
        <w:t xml:space="preserve">                                                                                                                                                                                                                                                                                                                                  </w:t>
      </w:r>
    </w:p>
    <w:p w:rsidR="003737B3" w:rsidRPr="003737B3" w:rsidRDefault="003737B3" w:rsidP="003737B3">
      <w:pPr>
        <w:tabs>
          <w:tab w:val="left" w:pos="2338"/>
          <w:tab w:val="left" w:pos="5740"/>
        </w:tabs>
        <w:spacing w:after="0" w:line="240" w:lineRule="auto"/>
        <w:ind w:right="-3"/>
        <w:jc w:val="center"/>
        <w:rPr>
          <w:rFonts w:ascii="Times New Roman" w:hAnsi="Times New Roman" w:cs="Times New Roman"/>
          <w:b/>
          <w:sz w:val="18"/>
          <w:szCs w:val="18"/>
        </w:rPr>
      </w:pPr>
      <w:r>
        <w:rPr>
          <w:rFonts w:ascii="Times New Roman" w:hAnsi="Times New Roman" w:cs="Times New Roman"/>
          <w:b/>
          <w:sz w:val="18"/>
          <w:szCs w:val="18"/>
        </w:rPr>
        <w:t xml:space="preserve">СОВЕТ  ДЕПУТАТОВ </w:t>
      </w:r>
      <w:r w:rsidRPr="003737B3">
        <w:rPr>
          <w:rFonts w:ascii="Times New Roman" w:hAnsi="Times New Roman" w:cs="Times New Roman"/>
          <w:b/>
          <w:sz w:val="18"/>
          <w:szCs w:val="18"/>
        </w:rPr>
        <w:t>ГРУЗИНСКОГО   СЕЛЬКОГО  ПОСЕЛЕНИЯ</w:t>
      </w:r>
    </w:p>
    <w:p w:rsidR="003737B3" w:rsidRPr="003737B3" w:rsidRDefault="003737B3" w:rsidP="003737B3">
      <w:pPr>
        <w:tabs>
          <w:tab w:val="left" w:pos="2338"/>
          <w:tab w:val="left" w:pos="5740"/>
        </w:tabs>
        <w:spacing w:after="0" w:line="240" w:lineRule="auto"/>
        <w:ind w:right="-3"/>
        <w:jc w:val="center"/>
        <w:rPr>
          <w:rFonts w:ascii="Times New Roman" w:hAnsi="Times New Roman" w:cs="Times New Roman"/>
          <w:b/>
          <w:sz w:val="18"/>
          <w:szCs w:val="18"/>
        </w:rPr>
      </w:pPr>
    </w:p>
    <w:p w:rsidR="003737B3" w:rsidRPr="003737B3" w:rsidRDefault="003737B3" w:rsidP="003737B3">
      <w:pPr>
        <w:tabs>
          <w:tab w:val="left" w:pos="2338"/>
          <w:tab w:val="left" w:pos="5740"/>
        </w:tabs>
        <w:spacing w:after="0" w:line="240" w:lineRule="auto"/>
        <w:ind w:right="-3"/>
        <w:jc w:val="center"/>
        <w:rPr>
          <w:rFonts w:ascii="Times New Roman" w:hAnsi="Times New Roman" w:cs="Times New Roman"/>
          <w:spacing w:val="90"/>
          <w:sz w:val="18"/>
          <w:szCs w:val="18"/>
        </w:rPr>
      </w:pPr>
      <w:r>
        <w:rPr>
          <w:rFonts w:ascii="Times New Roman" w:hAnsi="Times New Roman" w:cs="Times New Roman"/>
          <w:spacing w:val="90"/>
          <w:sz w:val="18"/>
          <w:szCs w:val="18"/>
        </w:rPr>
        <w:t>РЕШЕНИЕ</w:t>
      </w:r>
    </w:p>
    <w:p w:rsidR="003737B3" w:rsidRPr="003737B3" w:rsidRDefault="003737B3" w:rsidP="003737B3">
      <w:pPr>
        <w:shd w:val="clear" w:color="auto" w:fill="FFFFFF"/>
        <w:spacing w:after="0" w:line="240" w:lineRule="auto"/>
        <w:jc w:val="center"/>
        <w:rPr>
          <w:rFonts w:ascii="Times New Roman" w:hAnsi="Times New Roman" w:cs="Times New Roman"/>
          <w:bCs/>
          <w:spacing w:val="-1"/>
          <w:sz w:val="18"/>
          <w:szCs w:val="18"/>
        </w:rPr>
      </w:pPr>
      <w:r w:rsidRPr="003737B3">
        <w:rPr>
          <w:rFonts w:ascii="Times New Roman" w:hAnsi="Times New Roman" w:cs="Times New Roman"/>
          <w:bCs/>
          <w:spacing w:val="-1"/>
          <w:sz w:val="18"/>
          <w:szCs w:val="18"/>
        </w:rPr>
        <w:t xml:space="preserve">от    </w:t>
      </w:r>
      <w:r>
        <w:rPr>
          <w:rFonts w:ascii="Times New Roman" w:hAnsi="Times New Roman" w:cs="Times New Roman"/>
          <w:bCs/>
          <w:spacing w:val="-1"/>
          <w:sz w:val="18"/>
          <w:szCs w:val="18"/>
        </w:rPr>
        <w:t xml:space="preserve"> </w:t>
      </w:r>
      <w:r w:rsidRPr="003737B3">
        <w:rPr>
          <w:rFonts w:ascii="Times New Roman" w:hAnsi="Times New Roman" w:cs="Times New Roman"/>
          <w:bCs/>
          <w:spacing w:val="-1"/>
          <w:sz w:val="18"/>
          <w:szCs w:val="18"/>
        </w:rPr>
        <w:t xml:space="preserve">      №</w:t>
      </w:r>
    </w:p>
    <w:p w:rsidR="003737B3" w:rsidRPr="003737B3" w:rsidRDefault="003737B3" w:rsidP="003737B3">
      <w:pPr>
        <w:shd w:val="clear" w:color="auto" w:fill="FFFFFF"/>
        <w:spacing w:after="0" w:line="240" w:lineRule="auto"/>
        <w:rPr>
          <w:rFonts w:ascii="Times New Roman" w:hAnsi="Times New Roman" w:cs="Times New Roman"/>
          <w:bCs/>
          <w:spacing w:val="-1"/>
          <w:sz w:val="18"/>
          <w:szCs w:val="18"/>
        </w:rPr>
      </w:pPr>
    </w:p>
    <w:p w:rsidR="003737B3" w:rsidRPr="003737B3" w:rsidRDefault="003737B3" w:rsidP="003737B3">
      <w:pPr>
        <w:shd w:val="clear" w:color="auto" w:fill="FFFFFF"/>
        <w:spacing w:after="0" w:line="240" w:lineRule="auto"/>
        <w:jc w:val="center"/>
        <w:rPr>
          <w:rFonts w:ascii="Times New Roman" w:hAnsi="Times New Roman" w:cs="Times New Roman"/>
          <w:b/>
          <w:bCs/>
          <w:spacing w:val="-1"/>
          <w:sz w:val="18"/>
          <w:szCs w:val="18"/>
        </w:rPr>
      </w:pPr>
      <w:r w:rsidRPr="003737B3">
        <w:rPr>
          <w:rFonts w:ascii="Times New Roman" w:hAnsi="Times New Roman" w:cs="Times New Roman"/>
          <w:b/>
          <w:bCs/>
          <w:spacing w:val="-1"/>
          <w:sz w:val="18"/>
          <w:szCs w:val="18"/>
        </w:rPr>
        <w:t>О бюджете Грузинского сельскогопоселения на 2021 год и плановый</w:t>
      </w:r>
      <w:r>
        <w:rPr>
          <w:rFonts w:ascii="Times New Roman" w:hAnsi="Times New Roman" w:cs="Times New Roman"/>
          <w:b/>
          <w:bCs/>
          <w:spacing w:val="-1"/>
          <w:sz w:val="18"/>
          <w:szCs w:val="18"/>
        </w:rPr>
        <w:t xml:space="preserve">   </w:t>
      </w:r>
      <w:r w:rsidRPr="003737B3">
        <w:rPr>
          <w:rFonts w:ascii="Times New Roman" w:hAnsi="Times New Roman" w:cs="Times New Roman"/>
          <w:b/>
          <w:bCs/>
          <w:spacing w:val="-1"/>
          <w:sz w:val="18"/>
          <w:szCs w:val="18"/>
        </w:rPr>
        <w:t>период 2022 и 2023 годов</w:t>
      </w:r>
    </w:p>
    <w:p w:rsidR="003737B3" w:rsidRPr="003737B3" w:rsidRDefault="003737B3" w:rsidP="003737B3">
      <w:pPr>
        <w:shd w:val="clear" w:color="auto" w:fill="FFFFFF"/>
        <w:spacing w:after="0" w:line="240" w:lineRule="auto"/>
        <w:rPr>
          <w:rFonts w:ascii="Times New Roman" w:hAnsi="Times New Roman" w:cs="Times New Roman"/>
          <w:bCs/>
          <w:spacing w:val="-1"/>
          <w:sz w:val="18"/>
          <w:szCs w:val="18"/>
        </w:rPr>
      </w:pPr>
      <w:r w:rsidRPr="003737B3">
        <w:rPr>
          <w:rFonts w:ascii="Times New Roman" w:hAnsi="Times New Roman" w:cs="Times New Roman"/>
          <w:bCs/>
          <w:spacing w:val="-1"/>
          <w:sz w:val="18"/>
          <w:szCs w:val="18"/>
        </w:rPr>
        <w:t xml:space="preserve"> </w:t>
      </w:r>
    </w:p>
    <w:p w:rsidR="003737B3" w:rsidRPr="00E54534" w:rsidRDefault="003737B3" w:rsidP="003737B3">
      <w:pPr>
        <w:shd w:val="clear" w:color="auto" w:fill="FFFFFF"/>
        <w:spacing w:after="0" w:line="240" w:lineRule="auto"/>
        <w:jc w:val="both"/>
        <w:rPr>
          <w:rFonts w:ascii="Times New Roman" w:hAnsi="Times New Roman" w:cs="Times New Roman"/>
          <w:bCs/>
          <w:spacing w:val="-1"/>
          <w:sz w:val="16"/>
          <w:szCs w:val="16"/>
        </w:rPr>
      </w:pPr>
      <w:r w:rsidRPr="00E54534">
        <w:rPr>
          <w:rFonts w:ascii="Times New Roman" w:hAnsi="Times New Roman" w:cs="Times New Roman"/>
          <w:bCs/>
          <w:spacing w:val="-1"/>
          <w:sz w:val="16"/>
          <w:szCs w:val="16"/>
        </w:rPr>
        <w:t xml:space="preserve">       Совет депутатов Грузинского сельского поселения</w:t>
      </w:r>
    </w:p>
    <w:p w:rsidR="003737B3" w:rsidRPr="00E54534" w:rsidRDefault="003737B3" w:rsidP="003737B3">
      <w:pPr>
        <w:pStyle w:val="ConsPlusNormal"/>
        <w:ind w:firstLine="0"/>
        <w:jc w:val="both"/>
        <w:rPr>
          <w:rFonts w:ascii="Times New Roman" w:hAnsi="Times New Roman" w:cs="Times New Roman"/>
          <w:b/>
          <w:bCs/>
          <w:spacing w:val="-4"/>
          <w:sz w:val="16"/>
          <w:szCs w:val="16"/>
        </w:rPr>
      </w:pPr>
      <w:r w:rsidRPr="00E54534">
        <w:rPr>
          <w:rFonts w:ascii="Times New Roman" w:hAnsi="Times New Roman" w:cs="Times New Roman"/>
          <w:b/>
          <w:bCs/>
          <w:spacing w:val="-4"/>
          <w:sz w:val="16"/>
          <w:szCs w:val="16"/>
        </w:rPr>
        <w:t>РЕШИЛ:</w:t>
      </w:r>
    </w:p>
    <w:p w:rsidR="003737B3" w:rsidRPr="00E54534" w:rsidRDefault="003737B3" w:rsidP="003737B3">
      <w:pPr>
        <w:pStyle w:val="ConsPlusNormal"/>
        <w:ind w:firstLine="0"/>
        <w:jc w:val="both"/>
        <w:rPr>
          <w:rFonts w:ascii="Times New Roman" w:hAnsi="Times New Roman" w:cs="Times New Roman"/>
          <w:bCs/>
          <w:spacing w:val="-4"/>
          <w:sz w:val="16"/>
          <w:szCs w:val="16"/>
        </w:rPr>
      </w:pPr>
      <w:r w:rsidRPr="00E54534">
        <w:rPr>
          <w:rFonts w:ascii="Times New Roman" w:hAnsi="Times New Roman" w:cs="Times New Roman"/>
          <w:bCs/>
          <w:spacing w:val="-4"/>
          <w:sz w:val="16"/>
          <w:szCs w:val="16"/>
        </w:rPr>
        <w:t xml:space="preserve">        1. Утвердить основные характеристики бюджета сельского поселения на 2021 год:                        </w:t>
      </w:r>
    </w:p>
    <w:p w:rsidR="003737B3" w:rsidRPr="00E54534" w:rsidRDefault="003737B3" w:rsidP="003737B3">
      <w:pPr>
        <w:pStyle w:val="ConsPlusNormal"/>
        <w:ind w:firstLine="0"/>
        <w:jc w:val="both"/>
        <w:rPr>
          <w:rFonts w:ascii="Times New Roman" w:hAnsi="Times New Roman" w:cs="Times New Roman"/>
          <w:bCs/>
          <w:spacing w:val="-4"/>
          <w:sz w:val="16"/>
          <w:szCs w:val="16"/>
        </w:rPr>
      </w:pPr>
      <w:r w:rsidRPr="00E54534">
        <w:rPr>
          <w:rFonts w:ascii="Times New Roman" w:hAnsi="Times New Roman" w:cs="Times New Roman"/>
          <w:bCs/>
          <w:spacing w:val="-4"/>
          <w:sz w:val="16"/>
          <w:szCs w:val="16"/>
        </w:rPr>
        <w:t xml:space="preserve">         1) прогнозируемый общий объем доходов бюджета сельского поселения в сумме 20477,2 тыс.рублей.</w:t>
      </w:r>
    </w:p>
    <w:p w:rsidR="003737B3" w:rsidRPr="00E54534" w:rsidRDefault="003737B3" w:rsidP="003737B3">
      <w:pPr>
        <w:pStyle w:val="ConsPlusNormal"/>
        <w:ind w:firstLine="0"/>
        <w:jc w:val="both"/>
        <w:rPr>
          <w:rFonts w:ascii="Times New Roman" w:hAnsi="Times New Roman" w:cs="Times New Roman"/>
          <w:bCs/>
          <w:spacing w:val="-4"/>
          <w:sz w:val="16"/>
          <w:szCs w:val="16"/>
        </w:rPr>
      </w:pPr>
      <w:r w:rsidRPr="00E54534">
        <w:rPr>
          <w:rFonts w:ascii="Times New Roman" w:hAnsi="Times New Roman" w:cs="Times New Roman"/>
          <w:bCs/>
          <w:spacing w:val="-4"/>
          <w:sz w:val="16"/>
          <w:szCs w:val="16"/>
        </w:rPr>
        <w:t xml:space="preserve">         2)  прогнозируемый общий объем  расходов бюджета сельского поселения  в сумме  20477,2 тыс. рублей.</w:t>
      </w:r>
    </w:p>
    <w:p w:rsidR="003737B3" w:rsidRPr="00E54534" w:rsidRDefault="003737B3" w:rsidP="003737B3">
      <w:pPr>
        <w:tabs>
          <w:tab w:val="left" w:pos="709"/>
          <w:tab w:val="left" w:pos="2338"/>
          <w:tab w:val="left" w:pos="5740"/>
        </w:tabs>
        <w:spacing w:after="0" w:line="240" w:lineRule="auto"/>
        <w:jc w:val="both"/>
        <w:rPr>
          <w:rFonts w:ascii="Times New Roman" w:hAnsi="Times New Roman" w:cs="Times New Roman"/>
          <w:sz w:val="16"/>
          <w:szCs w:val="16"/>
        </w:rPr>
      </w:pPr>
      <w:r w:rsidRPr="00E54534">
        <w:rPr>
          <w:rFonts w:ascii="Times New Roman" w:hAnsi="Times New Roman" w:cs="Times New Roman"/>
          <w:sz w:val="16"/>
          <w:szCs w:val="16"/>
        </w:rPr>
        <w:t xml:space="preserve">         3) дефицит бюджета сельского поселения в сумме 0,0 тыс.рублей.</w:t>
      </w:r>
    </w:p>
    <w:p w:rsidR="003737B3" w:rsidRPr="00E54534" w:rsidRDefault="003737B3" w:rsidP="003737B3">
      <w:pPr>
        <w:pStyle w:val="ConsPlusNormal"/>
        <w:ind w:firstLine="0"/>
        <w:jc w:val="both"/>
        <w:rPr>
          <w:rFonts w:ascii="Times New Roman" w:hAnsi="Times New Roman" w:cs="Times New Roman"/>
          <w:bCs/>
          <w:spacing w:val="-4"/>
          <w:sz w:val="16"/>
          <w:szCs w:val="16"/>
        </w:rPr>
      </w:pPr>
      <w:r w:rsidRPr="00E54534">
        <w:rPr>
          <w:rFonts w:ascii="Times New Roman" w:hAnsi="Times New Roman" w:cs="Times New Roman"/>
          <w:bCs/>
          <w:spacing w:val="-4"/>
          <w:sz w:val="16"/>
          <w:szCs w:val="16"/>
        </w:rPr>
        <w:t xml:space="preserve">         2. Утвердить основные характеристики бюджета сельского поселения на 2022 год и на 2023 год:</w:t>
      </w:r>
    </w:p>
    <w:p w:rsidR="003737B3" w:rsidRPr="00E54534" w:rsidRDefault="003737B3" w:rsidP="003737B3">
      <w:pPr>
        <w:pStyle w:val="ConsPlusNormal"/>
        <w:ind w:firstLine="0"/>
        <w:jc w:val="both"/>
        <w:rPr>
          <w:rFonts w:ascii="Times New Roman" w:hAnsi="Times New Roman" w:cs="Times New Roman"/>
          <w:bCs/>
          <w:spacing w:val="-4"/>
          <w:sz w:val="16"/>
          <w:szCs w:val="16"/>
        </w:rPr>
      </w:pPr>
      <w:r w:rsidRPr="00E54534">
        <w:rPr>
          <w:rFonts w:ascii="Times New Roman" w:hAnsi="Times New Roman" w:cs="Times New Roman"/>
          <w:bCs/>
          <w:spacing w:val="-4"/>
          <w:sz w:val="16"/>
          <w:szCs w:val="16"/>
        </w:rPr>
        <w:t xml:space="preserve">          1) прогнозируемый общий объем доходов бюджета сельского поселения на 2022 год в сумме 16378,7 тыс.рублей и на 2023 год в сумме 16339,2 тыс.рублей.</w:t>
      </w:r>
    </w:p>
    <w:p w:rsidR="003737B3" w:rsidRPr="00E54534" w:rsidRDefault="003737B3" w:rsidP="003737B3">
      <w:pPr>
        <w:pStyle w:val="ConsPlusNormal"/>
        <w:ind w:firstLine="0"/>
        <w:jc w:val="both"/>
        <w:rPr>
          <w:rFonts w:ascii="Times New Roman" w:hAnsi="Times New Roman" w:cs="Times New Roman"/>
          <w:bCs/>
          <w:spacing w:val="-4"/>
          <w:sz w:val="16"/>
          <w:szCs w:val="16"/>
        </w:rPr>
      </w:pPr>
      <w:r w:rsidRPr="00E54534">
        <w:rPr>
          <w:rFonts w:ascii="Times New Roman" w:hAnsi="Times New Roman" w:cs="Times New Roman"/>
          <w:bCs/>
          <w:spacing w:val="-4"/>
          <w:sz w:val="16"/>
          <w:szCs w:val="16"/>
        </w:rPr>
        <w:t xml:space="preserve">           2)  прогнозируемый общий объем расходов бюджета сельского поселения на 2022 год в сумме 16378,7 тыс.рублей, на 2023 год в сумме 16339,2 тыс.рублей.</w:t>
      </w:r>
    </w:p>
    <w:p w:rsidR="003737B3" w:rsidRPr="00E54534" w:rsidRDefault="003737B3" w:rsidP="003737B3">
      <w:pPr>
        <w:tabs>
          <w:tab w:val="left" w:pos="709"/>
          <w:tab w:val="left" w:pos="2338"/>
          <w:tab w:val="left" w:pos="5740"/>
        </w:tabs>
        <w:spacing w:after="0" w:line="240" w:lineRule="auto"/>
        <w:jc w:val="both"/>
        <w:rPr>
          <w:rFonts w:ascii="Times New Roman" w:hAnsi="Times New Roman" w:cs="Times New Roman"/>
          <w:sz w:val="16"/>
          <w:szCs w:val="16"/>
        </w:rPr>
      </w:pPr>
      <w:r w:rsidRPr="00E54534">
        <w:rPr>
          <w:rFonts w:ascii="Times New Roman" w:hAnsi="Times New Roman" w:cs="Times New Roman"/>
          <w:sz w:val="16"/>
          <w:szCs w:val="16"/>
        </w:rPr>
        <w:t xml:space="preserve">          3) дефицит бюджета сельского поселения на 2022 год в сумме 0,0 тыс. рублей и на 2023 год в сумме 0,0 тыс.рублей.</w:t>
      </w:r>
    </w:p>
    <w:p w:rsidR="003737B3" w:rsidRPr="00E54534" w:rsidRDefault="003737B3" w:rsidP="003737B3">
      <w:pPr>
        <w:spacing w:after="0" w:line="240" w:lineRule="auto"/>
        <w:jc w:val="both"/>
        <w:rPr>
          <w:rFonts w:ascii="Times New Roman" w:hAnsi="Times New Roman" w:cs="Times New Roman"/>
          <w:sz w:val="16"/>
          <w:szCs w:val="16"/>
        </w:rPr>
      </w:pPr>
      <w:r w:rsidRPr="00E54534">
        <w:rPr>
          <w:rFonts w:ascii="Times New Roman" w:hAnsi="Times New Roman" w:cs="Times New Roman"/>
          <w:sz w:val="16"/>
          <w:szCs w:val="16"/>
        </w:rPr>
        <w:t xml:space="preserve">           3. Утвердить перечень администраторов доходов бюджета сельского поселения согласно </w:t>
      </w:r>
      <w:r w:rsidRPr="00E54534">
        <w:rPr>
          <w:rFonts w:ascii="Times New Roman" w:hAnsi="Times New Roman" w:cs="Times New Roman"/>
          <w:spacing w:val="-4"/>
          <w:sz w:val="16"/>
          <w:szCs w:val="16"/>
        </w:rPr>
        <w:t>приложению 1</w:t>
      </w:r>
      <w:r w:rsidRPr="00E54534">
        <w:rPr>
          <w:rFonts w:ascii="Times New Roman" w:hAnsi="Times New Roman" w:cs="Times New Roman"/>
          <w:sz w:val="16"/>
          <w:szCs w:val="16"/>
        </w:rPr>
        <w:t xml:space="preserve">  к настоящему  решению.</w:t>
      </w:r>
    </w:p>
    <w:p w:rsidR="003737B3" w:rsidRPr="00E54534" w:rsidRDefault="003737B3" w:rsidP="003737B3">
      <w:pPr>
        <w:spacing w:after="0" w:line="240" w:lineRule="auto"/>
        <w:jc w:val="both"/>
        <w:rPr>
          <w:rFonts w:ascii="Times New Roman" w:hAnsi="Times New Roman" w:cs="Times New Roman"/>
          <w:sz w:val="16"/>
          <w:szCs w:val="16"/>
        </w:rPr>
      </w:pPr>
      <w:r w:rsidRPr="00E54534">
        <w:rPr>
          <w:rFonts w:ascii="Times New Roman" w:hAnsi="Times New Roman" w:cs="Times New Roman"/>
          <w:sz w:val="16"/>
          <w:szCs w:val="16"/>
        </w:rPr>
        <w:t xml:space="preserve">           4.Утвердить перечень главных администраторов источников финансирования дефицита бюджета сельского поселения согласно приложению 2 к настоящему решению.</w:t>
      </w:r>
    </w:p>
    <w:p w:rsidR="003737B3" w:rsidRPr="00E54534" w:rsidRDefault="003737B3" w:rsidP="003737B3">
      <w:pPr>
        <w:tabs>
          <w:tab w:val="left" w:pos="709"/>
          <w:tab w:val="left" w:pos="2338"/>
          <w:tab w:val="left" w:pos="5740"/>
        </w:tabs>
        <w:spacing w:after="0" w:line="240" w:lineRule="auto"/>
        <w:jc w:val="both"/>
        <w:rPr>
          <w:rFonts w:ascii="Times New Roman" w:hAnsi="Times New Roman" w:cs="Times New Roman"/>
          <w:sz w:val="16"/>
          <w:szCs w:val="16"/>
        </w:rPr>
      </w:pPr>
      <w:r w:rsidRPr="00E54534">
        <w:rPr>
          <w:rFonts w:ascii="Times New Roman" w:hAnsi="Times New Roman" w:cs="Times New Roman"/>
          <w:sz w:val="16"/>
          <w:szCs w:val="16"/>
        </w:rPr>
        <w:t xml:space="preserve">          5.Установить, что в 2021 году остатки средств бюджета сельского поселения на 01 января 2021 года могут в полном объеме направляться на покрытие временных кассовых разрывов и на увеличение бюджетных ассигнований на оплату заключенных контрактов на поставку товаров, выполнение работ, оказание услуг, подлежащих в соответствии с условиями этих муниципальных контрактов оплате в текущем финансовом году, в объеме, не превышающем сумму остатка неиспользованных бюджетных ассигнований на указанные цели.</w:t>
      </w:r>
    </w:p>
    <w:p w:rsidR="003737B3" w:rsidRPr="00E54534" w:rsidRDefault="003737B3" w:rsidP="003737B3">
      <w:pPr>
        <w:tabs>
          <w:tab w:val="left" w:pos="709"/>
          <w:tab w:val="left" w:pos="2338"/>
          <w:tab w:val="left" w:pos="5740"/>
        </w:tabs>
        <w:spacing w:after="0" w:line="240" w:lineRule="auto"/>
        <w:jc w:val="both"/>
        <w:rPr>
          <w:rFonts w:ascii="Times New Roman" w:hAnsi="Times New Roman" w:cs="Times New Roman"/>
          <w:sz w:val="16"/>
          <w:szCs w:val="16"/>
        </w:rPr>
      </w:pPr>
      <w:r w:rsidRPr="00E54534">
        <w:rPr>
          <w:rFonts w:ascii="Times New Roman" w:hAnsi="Times New Roman" w:cs="Times New Roman"/>
          <w:sz w:val="16"/>
          <w:szCs w:val="16"/>
        </w:rPr>
        <w:t xml:space="preserve">           6. В соответствии с пунктом 2 статьи 184 </w:t>
      </w:r>
      <w:r w:rsidRPr="00E54534">
        <w:rPr>
          <w:rFonts w:ascii="Times New Roman" w:hAnsi="Times New Roman" w:cs="Times New Roman"/>
          <w:sz w:val="16"/>
          <w:szCs w:val="16"/>
          <w:vertAlign w:val="superscript"/>
        </w:rPr>
        <w:t xml:space="preserve">1   </w:t>
      </w:r>
      <w:r w:rsidRPr="00E54534">
        <w:rPr>
          <w:rFonts w:ascii="Times New Roman" w:hAnsi="Times New Roman" w:cs="Times New Roman"/>
          <w:sz w:val="16"/>
          <w:szCs w:val="16"/>
        </w:rPr>
        <w:t xml:space="preserve">Бюджетного кодекса Российской Федерации доходы бюджета сельского поселения определены в соответствии с нормативами отчислений распределения доходов. Утвердить  на </w:t>
      </w:r>
      <w:r w:rsidRPr="00E54534">
        <w:rPr>
          <w:rFonts w:ascii="Times New Roman" w:hAnsi="Times New Roman" w:cs="Times New Roman"/>
          <w:bCs/>
          <w:sz w:val="16"/>
          <w:szCs w:val="16"/>
        </w:rPr>
        <w:t xml:space="preserve">2021 год и на плановый период 2022 и 2023 годов нормативы отчислений федеральных и местных налогов и сборов в бюджет сельского поселения </w:t>
      </w:r>
      <w:r w:rsidRPr="00E54534">
        <w:rPr>
          <w:rFonts w:ascii="Times New Roman" w:hAnsi="Times New Roman" w:cs="Times New Roman"/>
          <w:sz w:val="16"/>
          <w:szCs w:val="16"/>
        </w:rPr>
        <w:t xml:space="preserve"> согласно </w:t>
      </w:r>
      <w:r w:rsidRPr="00E54534">
        <w:rPr>
          <w:rStyle w:val="font5"/>
          <w:rFonts w:ascii="Times New Roman" w:hAnsi="Times New Roman" w:cs="Times New Roman"/>
          <w:b w:val="0"/>
          <w:sz w:val="16"/>
          <w:szCs w:val="16"/>
        </w:rPr>
        <w:t xml:space="preserve">приложению  3 </w:t>
      </w:r>
      <w:r w:rsidRPr="00E54534">
        <w:rPr>
          <w:rFonts w:ascii="Times New Roman" w:hAnsi="Times New Roman" w:cs="Times New Roman"/>
          <w:sz w:val="16"/>
          <w:szCs w:val="16"/>
        </w:rPr>
        <w:t xml:space="preserve"> к настоящему решению.</w:t>
      </w:r>
    </w:p>
    <w:p w:rsidR="003737B3" w:rsidRPr="00E54534" w:rsidRDefault="003737B3" w:rsidP="003737B3">
      <w:pPr>
        <w:spacing w:after="0" w:line="240" w:lineRule="auto"/>
        <w:jc w:val="both"/>
        <w:rPr>
          <w:rFonts w:ascii="Times New Roman" w:hAnsi="Times New Roman" w:cs="Times New Roman"/>
          <w:sz w:val="16"/>
          <w:szCs w:val="16"/>
        </w:rPr>
      </w:pPr>
      <w:r w:rsidRPr="00E54534">
        <w:rPr>
          <w:rFonts w:ascii="Times New Roman" w:hAnsi="Times New Roman" w:cs="Times New Roman"/>
          <w:sz w:val="16"/>
          <w:szCs w:val="16"/>
        </w:rPr>
        <w:t xml:space="preserve">            </w:t>
      </w:r>
      <w:r w:rsidRPr="00E54534">
        <w:rPr>
          <w:rFonts w:ascii="Times New Roman" w:hAnsi="Times New Roman" w:cs="Times New Roman"/>
          <w:spacing w:val="-1"/>
          <w:sz w:val="16"/>
          <w:szCs w:val="16"/>
        </w:rPr>
        <w:t>7. Учесть в бюджете сельского поселения поступление доходов в 2021 году в сумме 20477,2 тыс.рублей, в 2022 году в сумме 16378,7 тыс.рублей, в 2023 году в сумме 16339,2 тыс.рублей согласно приложения 4 к настоящему решению.</w:t>
      </w:r>
    </w:p>
    <w:p w:rsidR="003737B3" w:rsidRPr="00E54534" w:rsidRDefault="003737B3" w:rsidP="003737B3">
      <w:pPr>
        <w:pStyle w:val="ab"/>
        <w:rPr>
          <w:spacing w:val="-4"/>
          <w:sz w:val="16"/>
          <w:szCs w:val="16"/>
        </w:rPr>
      </w:pPr>
      <w:r w:rsidRPr="00E54534">
        <w:rPr>
          <w:spacing w:val="-1"/>
          <w:sz w:val="16"/>
          <w:szCs w:val="16"/>
        </w:rPr>
        <w:t xml:space="preserve">            </w:t>
      </w:r>
      <w:r w:rsidRPr="00E54534">
        <w:rPr>
          <w:sz w:val="16"/>
          <w:szCs w:val="16"/>
        </w:rPr>
        <w:t xml:space="preserve">8. Установить объем безвозмездных поступлений в бюджет сельского поселения на 2021 год в сумме 15208,4 тыс.рублей, на 2022 год в сумме 11183,9 тыс.рублей, на 2023 год в сумме 11054,9 тыс.рублей согласно </w:t>
      </w:r>
      <w:r w:rsidRPr="00E54534">
        <w:rPr>
          <w:spacing w:val="-4"/>
          <w:sz w:val="16"/>
          <w:szCs w:val="16"/>
        </w:rPr>
        <w:t>приложению 5 к настоящему решению.</w:t>
      </w:r>
    </w:p>
    <w:p w:rsidR="003737B3" w:rsidRPr="00E54534" w:rsidRDefault="003737B3" w:rsidP="003737B3">
      <w:pPr>
        <w:pStyle w:val="ab"/>
        <w:rPr>
          <w:b/>
          <w:sz w:val="16"/>
          <w:szCs w:val="16"/>
        </w:rPr>
      </w:pPr>
      <w:bookmarkStart w:id="1" w:name="_Toc164233586"/>
      <w:r w:rsidRPr="00E54534">
        <w:rPr>
          <w:sz w:val="16"/>
          <w:szCs w:val="16"/>
        </w:rPr>
        <w:t xml:space="preserve">           9. Утвердить в пределах общего объема расходов, установленного пунктом 1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расходов на 2021 год и плановый период 2022 и 2023 годов согласно </w:t>
      </w:r>
      <w:r w:rsidRPr="00E54534">
        <w:rPr>
          <w:spacing w:val="-4"/>
          <w:sz w:val="16"/>
          <w:szCs w:val="16"/>
        </w:rPr>
        <w:t>приложению 6</w:t>
      </w:r>
      <w:r w:rsidRPr="00E54534">
        <w:rPr>
          <w:color w:val="FF0000"/>
          <w:sz w:val="16"/>
          <w:szCs w:val="16"/>
        </w:rPr>
        <w:t xml:space="preserve"> </w:t>
      </w:r>
      <w:r w:rsidRPr="00E54534">
        <w:rPr>
          <w:sz w:val="16"/>
          <w:szCs w:val="16"/>
        </w:rPr>
        <w:t>к настоящему решению</w:t>
      </w:r>
      <w:bookmarkEnd w:id="1"/>
      <w:r w:rsidRPr="00E54534">
        <w:rPr>
          <w:sz w:val="16"/>
          <w:szCs w:val="16"/>
        </w:rPr>
        <w:t>.</w:t>
      </w:r>
    </w:p>
    <w:p w:rsidR="003737B3" w:rsidRPr="00E54534" w:rsidRDefault="003737B3" w:rsidP="003737B3">
      <w:pPr>
        <w:pStyle w:val="ab"/>
        <w:rPr>
          <w:sz w:val="16"/>
          <w:szCs w:val="16"/>
        </w:rPr>
      </w:pPr>
      <w:r w:rsidRPr="00E54534">
        <w:rPr>
          <w:caps/>
          <w:sz w:val="16"/>
          <w:szCs w:val="16"/>
        </w:rPr>
        <w:t xml:space="preserve">            10.</w:t>
      </w:r>
      <w:r w:rsidRPr="00E54534">
        <w:rPr>
          <w:sz w:val="16"/>
          <w:szCs w:val="16"/>
        </w:rPr>
        <w:t xml:space="preserve"> Утвердить ведомственную структуру расходов бюджета поселения на 2021 год и на плановый период 2022 и 2023 годов согласно Приложению 7.</w:t>
      </w:r>
    </w:p>
    <w:p w:rsidR="003737B3" w:rsidRPr="00E54534" w:rsidRDefault="003737B3" w:rsidP="003737B3">
      <w:pPr>
        <w:pStyle w:val="ab"/>
        <w:rPr>
          <w:sz w:val="16"/>
          <w:szCs w:val="16"/>
        </w:rPr>
      </w:pPr>
      <w:r w:rsidRPr="00E54534">
        <w:rPr>
          <w:sz w:val="16"/>
          <w:szCs w:val="16"/>
        </w:rPr>
        <w:t xml:space="preserve">           11. Утвердить распределение бюджетных ассигнований на реализацию муниципальных программ на 2021 год и на плановый период 2022 и 2023 годов согласно приложению 8 к настоящему решению.</w:t>
      </w:r>
    </w:p>
    <w:p w:rsidR="003737B3" w:rsidRPr="00E54534" w:rsidRDefault="003737B3" w:rsidP="003737B3">
      <w:pPr>
        <w:pStyle w:val="ab"/>
        <w:rPr>
          <w:sz w:val="16"/>
          <w:szCs w:val="16"/>
        </w:rPr>
      </w:pPr>
      <w:r w:rsidRPr="00E54534">
        <w:rPr>
          <w:sz w:val="16"/>
          <w:szCs w:val="16"/>
        </w:rPr>
        <w:t xml:space="preserve">           12. Установить, что межбюджетные трансферты из бюджета поселения в бюджет Чудовского муниципального района на осуществление части полномочий в соответствии с заключенными соглашениями предоставляются в порядке, установленном Советом депутатов Грузинского сельского поселения, и в размерах согласно приложению 9 к настоящему решению.</w:t>
      </w:r>
    </w:p>
    <w:p w:rsidR="003737B3" w:rsidRPr="00E54534" w:rsidRDefault="003737B3" w:rsidP="003737B3">
      <w:pPr>
        <w:pStyle w:val="21"/>
        <w:spacing w:after="0" w:line="240" w:lineRule="auto"/>
        <w:jc w:val="both"/>
        <w:rPr>
          <w:sz w:val="16"/>
          <w:szCs w:val="16"/>
        </w:rPr>
      </w:pPr>
      <w:r w:rsidRPr="00E54534">
        <w:rPr>
          <w:sz w:val="16"/>
          <w:szCs w:val="16"/>
        </w:rPr>
        <w:t xml:space="preserve">           13. Утвердить объем бюджетных ассигнований дорожного фонда Грузинского сельского поселения на 2021 год и плановый период 2022 и 2023 годов согласно Приложению 10.</w:t>
      </w:r>
    </w:p>
    <w:p w:rsidR="003737B3" w:rsidRPr="00E54534" w:rsidRDefault="003737B3" w:rsidP="003737B3">
      <w:pPr>
        <w:pStyle w:val="21"/>
        <w:spacing w:after="0" w:line="240" w:lineRule="auto"/>
        <w:jc w:val="both"/>
        <w:rPr>
          <w:sz w:val="16"/>
          <w:szCs w:val="16"/>
        </w:rPr>
      </w:pPr>
      <w:r w:rsidRPr="00E54534">
        <w:rPr>
          <w:sz w:val="16"/>
          <w:szCs w:val="16"/>
        </w:rPr>
        <w:t xml:space="preserve">            14. Утвердить общий объем условно утвержденных расходов на 2022 год в сумме 393,7 тыс.руб., на 2023 год в сумме 772,8 тыс.руб.</w:t>
      </w:r>
    </w:p>
    <w:p w:rsidR="003737B3" w:rsidRPr="00E54534" w:rsidRDefault="003737B3" w:rsidP="003737B3">
      <w:pPr>
        <w:pStyle w:val="21"/>
        <w:spacing w:after="0" w:line="240" w:lineRule="auto"/>
        <w:jc w:val="both"/>
        <w:rPr>
          <w:sz w:val="16"/>
          <w:szCs w:val="16"/>
        </w:rPr>
      </w:pPr>
      <w:r w:rsidRPr="00E54534">
        <w:rPr>
          <w:sz w:val="16"/>
          <w:szCs w:val="16"/>
        </w:rPr>
        <w:t xml:space="preserve">           15. Утвердить нормативную штатную численность работников, осуществляющих переданные полномочия органа внешнего муниципального финансового контроля, учитываемую при расчете межбюджетных трансфертов на 2021 год и плановый период 2022 и 2023 годов, в количестве 0,13 единицы.</w:t>
      </w:r>
    </w:p>
    <w:p w:rsidR="003737B3" w:rsidRPr="00E54534" w:rsidRDefault="003737B3" w:rsidP="003737B3">
      <w:pPr>
        <w:tabs>
          <w:tab w:val="left" w:pos="709"/>
          <w:tab w:val="left" w:pos="2338"/>
          <w:tab w:val="left" w:pos="5740"/>
        </w:tabs>
        <w:spacing w:after="0" w:line="240" w:lineRule="auto"/>
        <w:jc w:val="both"/>
        <w:rPr>
          <w:rFonts w:ascii="Times New Roman" w:hAnsi="Times New Roman" w:cs="Times New Roman"/>
          <w:sz w:val="16"/>
          <w:szCs w:val="16"/>
        </w:rPr>
      </w:pPr>
      <w:r w:rsidRPr="00E54534">
        <w:rPr>
          <w:rFonts w:ascii="Times New Roman" w:hAnsi="Times New Roman" w:cs="Times New Roman"/>
          <w:sz w:val="16"/>
          <w:szCs w:val="16"/>
        </w:rPr>
        <w:t xml:space="preserve">          16. Субсидии юридическим лицам, индивидуальным предпринимателям предоставляются в порядке, установленном Администрацией Грузинского сельского поселения</w:t>
      </w:r>
    </w:p>
    <w:p w:rsidR="003737B3" w:rsidRPr="00E54534" w:rsidRDefault="003737B3" w:rsidP="003737B3">
      <w:pPr>
        <w:pStyle w:val="21"/>
        <w:spacing w:after="0" w:line="240" w:lineRule="auto"/>
        <w:jc w:val="both"/>
        <w:rPr>
          <w:sz w:val="16"/>
          <w:szCs w:val="16"/>
        </w:rPr>
      </w:pPr>
      <w:r w:rsidRPr="00E54534">
        <w:rPr>
          <w:sz w:val="16"/>
          <w:szCs w:val="16"/>
        </w:rPr>
        <w:t xml:space="preserve">          17. Особенности использования средств, поступающих во временное распоряжение получателей средств местного бюджета.</w:t>
      </w:r>
    </w:p>
    <w:p w:rsidR="003737B3" w:rsidRPr="00E54534" w:rsidRDefault="003737B3" w:rsidP="003737B3">
      <w:pPr>
        <w:pStyle w:val="21"/>
        <w:spacing w:after="0" w:line="240" w:lineRule="auto"/>
        <w:jc w:val="both"/>
        <w:rPr>
          <w:sz w:val="16"/>
          <w:szCs w:val="16"/>
        </w:rPr>
      </w:pPr>
      <w:r w:rsidRPr="00E54534">
        <w:rPr>
          <w:sz w:val="16"/>
          <w:szCs w:val="16"/>
        </w:rPr>
        <w:t xml:space="preserve">      </w:t>
      </w:r>
      <w:r w:rsidR="00C636F4" w:rsidRPr="00E54534">
        <w:rPr>
          <w:sz w:val="16"/>
          <w:szCs w:val="16"/>
        </w:rPr>
        <w:t xml:space="preserve">     </w:t>
      </w:r>
      <w:r w:rsidRPr="00E54534">
        <w:rPr>
          <w:sz w:val="16"/>
          <w:szCs w:val="16"/>
        </w:rPr>
        <w:t>Операции со средствами, поступающими во временное распоряжение получателей средств местного бюджета в соответствии с нормативными правовыми актами Российской Федерации, нормативными правовыми актами области, в соответствии с заключенным Соглашением учитываются на лицевых счетах, открытых им в Управлении Федерального казначейства по Новгородской области.</w:t>
      </w:r>
    </w:p>
    <w:p w:rsidR="003737B3" w:rsidRPr="00E54534" w:rsidRDefault="003737B3" w:rsidP="003737B3">
      <w:pPr>
        <w:tabs>
          <w:tab w:val="left" w:pos="5940"/>
        </w:tabs>
        <w:spacing w:after="0" w:line="240" w:lineRule="auto"/>
        <w:jc w:val="both"/>
        <w:rPr>
          <w:rFonts w:ascii="Times New Roman" w:hAnsi="Times New Roman" w:cs="Times New Roman"/>
          <w:sz w:val="16"/>
          <w:szCs w:val="16"/>
        </w:rPr>
      </w:pPr>
      <w:r w:rsidRPr="00E54534">
        <w:rPr>
          <w:rFonts w:ascii="Times New Roman" w:hAnsi="Times New Roman" w:cs="Times New Roman"/>
          <w:sz w:val="16"/>
          <w:szCs w:val="16"/>
        </w:rPr>
        <w:t xml:space="preserve">       </w:t>
      </w:r>
      <w:r w:rsidR="00C636F4" w:rsidRPr="00E54534">
        <w:rPr>
          <w:rFonts w:ascii="Times New Roman" w:hAnsi="Times New Roman" w:cs="Times New Roman"/>
          <w:sz w:val="16"/>
          <w:szCs w:val="16"/>
        </w:rPr>
        <w:t xml:space="preserve">   </w:t>
      </w:r>
      <w:r w:rsidRPr="00E54534">
        <w:rPr>
          <w:rFonts w:ascii="Times New Roman" w:hAnsi="Times New Roman" w:cs="Times New Roman"/>
          <w:sz w:val="16"/>
          <w:szCs w:val="16"/>
        </w:rPr>
        <w:t>18. Установить в 2021-2023 годах для расчета средств по возмещению расходов, связанных со служебными командировками на территории Российской Федерации, размер суточных за каждый день нахождения в служебной командировке в городах Москва и Санкт-Петербург – 300 рублей, в прочих населенных пунктах – 150 рублей.</w:t>
      </w:r>
    </w:p>
    <w:p w:rsidR="003737B3" w:rsidRPr="00E54534" w:rsidRDefault="003737B3" w:rsidP="00C636F4">
      <w:pPr>
        <w:tabs>
          <w:tab w:val="left" w:pos="709"/>
          <w:tab w:val="left" w:pos="2338"/>
          <w:tab w:val="left" w:pos="5740"/>
        </w:tabs>
        <w:spacing w:after="0" w:line="240" w:lineRule="auto"/>
        <w:jc w:val="both"/>
        <w:rPr>
          <w:rFonts w:ascii="Times New Roman" w:hAnsi="Times New Roman" w:cs="Times New Roman"/>
          <w:sz w:val="16"/>
          <w:szCs w:val="16"/>
        </w:rPr>
      </w:pPr>
      <w:r w:rsidRPr="00E54534">
        <w:rPr>
          <w:rFonts w:ascii="Times New Roman" w:hAnsi="Times New Roman" w:cs="Times New Roman"/>
          <w:sz w:val="16"/>
          <w:szCs w:val="16"/>
        </w:rPr>
        <w:t xml:space="preserve">      </w:t>
      </w:r>
      <w:r w:rsidR="00C636F4" w:rsidRPr="00E54534">
        <w:rPr>
          <w:rFonts w:ascii="Times New Roman" w:hAnsi="Times New Roman" w:cs="Times New Roman"/>
          <w:sz w:val="16"/>
          <w:szCs w:val="16"/>
        </w:rPr>
        <w:t xml:space="preserve">     </w:t>
      </w:r>
      <w:r w:rsidRPr="00E54534">
        <w:rPr>
          <w:rFonts w:ascii="Times New Roman" w:hAnsi="Times New Roman" w:cs="Times New Roman"/>
          <w:sz w:val="16"/>
          <w:szCs w:val="16"/>
        </w:rPr>
        <w:t xml:space="preserve">19.Установить на 2021-2023 годы размер единовременной компенсационной выплаты на лечение (оздоровление) лицам, замещающим муниципальные должности Грузинского сельского поселения и должности муниципальной службы в органах местного самоуправления Грузинского сельского поселения </w:t>
      </w:r>
      <w:r w:rsidR="00C636F4" w:rsidRPr="00E54534">
        <w:rPr>
          <w:rFonts w:ascii="Times New Roman" w:hAnsi="Times New Roman" w:cs="Times New Roman"/>
          <w:sz w:val="16"/>
          <w:szCs w:val="16"/>
        </w:rPr>
        <w:t>в сумме 40 100,0 рублей.</w:t>
      </w:r>
    </w:p>
    <w:p w:rsidR="003737B3" w:rsidRPr="00E54534" w:rsidRDefault="003737B3" w:rsidP="00C636F4">
      <w:pPr>
        <w:spacing w:after="0" w:line="240" w:lineRule="auto"/>
        <w:jc w:val="both"/>
        <w:outlineLvl w:val="0"/>
        <w:rPr>
          <w:rFonts w:ascii="Times New Roman" w:hAnsi="Times New Roman" w:cs="Times New Roman"/>
          <w:sz w:val="16"/>
          <w:szCs w:val="16"/>
        </w:rPr>
      </w:pPr>
      <w:r w:rsidRPr="00E54534">
        <w:rPr>
          <w:rFonts w:ascii="Times New Roman" w:hAnsi="Times New Roman" w:cs="Times New Roman"/>
          <w:sz w:val="16"/>
          <w:szCs w:val="16"/>
        </w:rPr>
        <w:t xml:space="preserve">     </w:t>
      </w:r>
      <w:r w:rsidR="00C636F4" w:rsidRPr="00E54534">
        <w:rPr>
          <w:rFonts w:ascii="Times New Roman" w:hAnsi="Times New Roman" w:cs="Times New Roman"/>
          <w:sz w:val="16"/>
          <w:szCs w:val="16"/>
        </w:rPr>
        <w:t xml:space="preserve">    </w:t>
      </w:r>
      <w:r w:rsidRPr="00E54534">
        <w:rPr>
          <w:rFonts w:ascii="Times New Roman" w:hAnsi="Times New Roman" w:cs="Times New Roman"/>
          <w:sz w:val="16"/>
          <w:szCs w:val="16"/>
        </w:rPr>
        <w:t xml:space="preserve"> 20</w:t>
      </w:r>
      <w:r w:rsidRPr="00E54534">
        <w:rPr>
          <w:rFonts w:ascii="Times New Roman" w:hAnsi="Times New Roman" w:cs="Times New Roman"/>
          <w:b/>
          <w:sz w:val="16"/>
          <w:szCs w:val="16"/>
        </w:rPr>
        <w:t xml:space="preserve">. </w:t>
      </w:r>
      <w:r w:rsidRPr="00E54534">
        <w:rPr>
          <w:rFonts w:ascii="Times New Roman" w:hAnsi="Times New Roman" w:cs="Times New Roman"/>
          <w:sz w:val="16"/>
          <w:szCs w:val="16"/>
        </w:rPr>
        <w:t>Настоящее  решение вступает в силу с 1 января 2021 года.</w:t>
      </w:r>
    </w:p>
    <w:p w:rsidR="003737B3" w:rsidRPr="00E54534" w:rsidRDefault="003737B3" w:rsidP="003737B3">
      <w:pPr>
        <w:spacing w:after="0" w:line="240" w:lineRule="auto"/>
        <w:jc w:val="both"/>
        <w:outlineLvl w:val="0"/>
        <w:rPr>
          <w:rFonts w:ascii="Times New Roman" w:hAnsi="Times New Roman" w:cs="Times New Roman"/>
          <w:sz w:val="16"/>
          <w:szCs w:val="16"/>
        </w:rPr>
      </w:pPr>
      <w:r w:rsidRPr="00E54534">
        <w:rPr>
          <w:rFonts w:ascii="Times New Roman" w:hAnsi="Times New Roman" w:cs="Times New Roman"/>
          <w:sz w:val="16"/>
          <w:szCs w:val="16"/>
        </w:rPr>
        <w:t xml:space="preserve">     </w:t>
      </w:r>
      <w:r w:rsidR="00C636F4" w:rsidRPr="00E54534">
        <w:rPr>
          <w:rFonts w:ascii="Times New Roman" w:hAnsi="Times New Roman" w:cs="Times New Roman"/>
          <w:sz w:val="16"/>
          <w:szCs w:val="16"/>
        </w:rPr>
        <w:t xml:space="preserve">    </w:t>
      </w:r>
      <w:r w:rsidRPr="00E54534">
        <w:rPr>
          <w:rFonts w:ascii="Times New Roman" w:hAnsi="Times New Roman" w:cs="Times New Roman"/>
          <w:sz w:val="16"/>
          <w:szCs w:val="16"/>
        </w:rPr>
        <w:t xml:space="preserve"> 21.Опубликовать настоящее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w:t>
      </w:r>
    </w:p>
    <w:p w:rsidR="003737B3" w:rsidRPr="00E54534" w:rsidRDefault="003737B3" w:rsidP="003737B3">
      <w:pPr>
        <w:spacing w:after="0" w:line="240" w:lineRule="auto"/>
        <w:jc w:val="both"/>
        <w:outlineLvl w:val="0"/>
        <w:rPr>
          <w:rFonts w:ascii="Times New Roman" w:hAnsi="Times New Roman" w:cs="Times New Roman"/>
          <w:sz w:val="16"/>
          <w:szCs w:val="16"/>
        </w:rPr>
      </w:pPr>
    </w:p>
    <w:p w:rsidR="003737B3" w:rsidRPr="00E54534" w:rsidRDefault="003737B3" w:rsidP="00D6319E">
      <w:pPr>
        <w:spacing w:after="0" w:line="240" w:lineRule="auto"/>
        <w:jc w:val="both"/>
        <w:rPr>
          <w:rFonts w:ascii="Times New Roman" w:hAnsi="Times New Roman" w:cs="Times New Roman"/>
          <w:sz w:val="16"/>
          <w:szCs w:val="16"/>
        </w:rPr>
      </w:pPr>
      <w:r w:rsidRPr="00E54534">
        <w:rPr>
          <w:rFonts w:ascii="Times New Roman" w:hAnsi="Times New Roman" w:cs="Times New Roman"/>
          <w:sz w:val="16"/>
          <w:szCs w:val="16"/>
        </w:rPr>
        <w:t>Проек</w:t>
      </w:r>
      <w:r w:rsidR="00C636F4" w:rsidRPr="00E54534">
        <w:rPr>
          <w:rFonts w:ascii="Times New Roman" w:hAnsi="Times New Roman" w:cs="Times New Roman"/>
          <w:sz w:val="16"/>
          <w:szCs w:val="16"/>
        </w:rPr>
        <w:t xml:space="preserve">т подготовила и завизировала  </w:t>
      </w:r>
      <w:r w:rsidRPr="00E54534">
        <w:rPr>
          <w:rFonts w:ascii="Times New Roman" w:hAnsi="Times New Roman" w:cs="Times New Roman"/>
          <w:sz w:val="16"/>
          <w:szCs w:val="16"/>
        </w:rPr>
        <w:t xml:space="preserve">Главный специалист </w:t>
      </w:r>
      <w:r w:rsidR="00C636F4" w:rsidRPr="00E54534">
        <w:rPr>
          <w:rFonts w:ascii="Times New Roman" w:hAnsi="Times New Roman" w:cs="Times New Roman"/>
          <w:sz w:val="16"/>
          <w:szCs w:val="16"/>
        </w:rPr>
        <w:t xml:space="preserve">администрации  </w:t>
      </w:r>
      <w:r w:rsidRPr="00E54534">
        <w:rPr>
          <w:rFonts w:ascii="Times New Roman" w:hAnsi="Times New Roman" w:cs="Times New Roman"/>
          <w:sz w:val="16"/>
          <w:szCs w:val="16"/>
        </w:rPr>
        <w:t>Е.В.Жукова</w:t>
      </w:r>
      <w:r w:rsidR="00D6319E" w:rsidRPr="00E54534">
        <w:rPr>
          <w:rFonts w:ascii="Times New Roman" w:hAnsi="Times New Roman" w:cs="Times New Roman"/>
          <w:sz w:val="16"/>
          <w:szCs w:val="16"/>
        </w:rPr>
        <w:t xml:space="preserve">    </w:t>
      </w:r>
    </w:p>
    <w:p w:rsidR="003737B3" w:rsidRPr="00C636F4" w:rsidRDefault="003737B3" w:rsidP="00C636F4">
      <w:pPr>
        <w:spacing w:after="0" w:line="240" w:lineRule="auto"/>
        <w:jc w:val="right"/>
        <w:rPr>
          <w:rFonts w:ascii="Times New Roman" w:hAnsi="Times New Roman" w:cs="Times New Roman"/>
          <w:sz w:val="18"/>
          <w:szCs w:val="18"/>
        </w:rPr>
      </w:pPr>
      <w:r w:rsidRPr="00C636F4">
        <w:rPr>
          <w:rFonts w:ascii="Times New Roman" w:hAnsi="Times New Roman" w:cs="Times New Roman"/>
          <w:sz w:val="18"/>
          <w:szCs w:val="18"/>
        </w:rPr>
        <w:t>Приложение  1</w:t>
      </w:r>
    </w:p>
    <w:p w:rsidR="003737B3" w:rsidRPr="00C636F4" w:rsidRDefault="003737B3" w:rsidP="00C636F4">
      <w:pPr>
        <w:spacing w:after="0" w:line="240" w:lineRule="auto"/>
        <w:rPr>
          <w:rFonts w:ascii="Times New Roman" w:hAnsi="Times New Roman" w:cs="Times New Roman"/>
          <w:sz w:val="18"/>
          <w:szCs w:val="18"/>
        </w:rPr>
      </w:pPr>
      <w:r w:rsidRPr="00C636F4">
        <w:rPr>
          <w:rFonts w:ascii="Times New Roman" w:hAnsi="Times New Roman" w:cs="Times New Roman"/>
          <w:sz w:val="18"/>
          <w:szCs w:val="18"/>
        </w:rPr>
        <w:t xml:space="preserve">                                                                           </w:t>
      </w:r>
    </w:p>
    <w:p w:rsidR="003737B3" w:rsidRPr="00D6319E" w:rsidRDefault="003737B3" w:rsidP="00D6319E">
      <w:pPr>
        <w:spacing w:after="0" w:line="240" w:lineRule="auto"/>
        <w:jc w:val="center"/>
        <w:rPr>
          <w:rFonts w:ascii="Times New Roman" w:hAnsi="Times New Roman" w:cs="Times New Roman"/>
          <w:sz w:val="18"/>
          <w:szCs w:val="18"/>
        </w:rPr>
      </w:pPr>
      <w:r w:rsidRPr="00C636F4">
        <w:rPr>
          <w:rFonts w:ascii="Times New Roman" w:hAnsi="Times New Roman" w:cs="Times New Roman"/>
          <w:b/>
          <w:sz w:val="18"/>
          <w:szCs w:val="18"/>
        </w:rPr>
        <w:t>Главные администраторы доходов бюджета</w:t>
      </w:r>
      <w:r w:rsidR="00C636F4">
        <w:rPr>
          <w:rFonts w:ascii="Times New Roman" w:hAnsi="Times New Roman" w:cs="Times New Roman"/>
          <w:sz w:val="18"/>
          <w:szCs w:val="18"/>
        </w:rPr>
        <w:t xml:space="preserve">  </w:t>
      </w:r>
      <w:r w:rsidRPr="00C636F4">
        <w:rPr>
          <w:rFonts w:ascii="Times New Roman" w:hAnsi="Times New Roman" w:cs="Times New Roman"/>
          <w:b/>
          <w:sz w:val="18"/>
          <w:szCs w:val="18"/>
        </w:rPr>
        <w:t>Грузинского сельского поселения</w:t>
      </w:r>
    </w:p>
    <w:tbl>
      <w:tblPr>
        <w:tblW w:w="992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7513"/>
      </w:tblGrid>
      <w:tr w:rsidR="003737B3" w:rsidRPr="005337D6" w:rsidTr="00C636F4">
        <w:trPr>
          <w:trHeight w:val="158"/>
        </w:trPr>
        <w:tc>
          <w:tcPr>
            <w:tcW w:w="567" w:type="dxa"/>
            <w:shd w:val="clear" w:color="auto" w:fill="auto"/>
          </w:tcPr>
          <w:p w:rsidR="003737B3" w:rsidRPr="00C636F4" w:rsidRDefault="003737B3" w:rsidP="00C636F4">
            <w:pPr>
              <w:spacing w:after="0" w:line="240" w:lineRule="auto"/>
              <w:rPr>
                <w:rFonts w:ascii="Times New Roman" w:hAnsi="Times New Roman" w:cs="Times New Roman"/>
                <w:b/>
                <w:sz w:val="16"/>
                <w:szCs w:val="16"/>
              </w:rPr>
            </w:pPr>
          </w:p>
        </w:tc>
        <w:tc>
          <w:tcPr>
            <w:tcW w:w="1843" w:type="dxa"/>
            <w:shd w:val="clear" w:color="auto" w:fill="auto"/>
          </w:tcPr>
          <w:p w:rsidR="003737B3" w:rsidRPr="00C636F4" w:rsidRDefault="003737B3" w:rsidP="00C636F4">
            <w:pPr>
              <w:spacing w:after="0" w:line="240" w:lineRule="auto"/>
              <w:jc w:val="center"/>
              <w:rPr>
                <w:rFonts w:ascii="Times New Roman" w:hAnsi="Times New Roman" w:cs="Times New Roman"/>
                <w:b/>
                <w:sz w:val="16"/>
                <w:szCs w:val="16"/>
              </w:rPr>
            </w:pPr>
            <w:r w:rsidRPr="00C636F4">
              <w:rPr>
                <w:rFonts w:ascii="Times New Roman" w:hAnsi="Times New Roman" w:cs="Times New Roman"/>
                <w:b/>
                <w:sz w:val="16"/>
                <w:szCs w:val="16"/>
              </w:rPr>
              <w:t>ИНН 5318007543</w:t>
            </w:r>
          </w:p>
          <w:p w:rsidR="003737B3" w:rsidRPr="00C636F4" w:rsidRDefault="003737B3" w:rsidP="00C636F4">
            <w:pPr>
              <w:spacing w:after="0" w:line="240" w:lineRule="auto"/>
              <w:jc w:val="center"/>
              <w:rPr>
                <w:rFonts w:ascii="Times New Roman" w:hAnsi="Times New Roman" w:cs="Times New Roman"/>
                <w:b/>
                <w:sz w:val="16"/>
                <w:szCs w:val="16"/>
              </w:rPr>
            </w:pPr>
            <w:r w:rsidRPr="00C636F4">
              <w:rPr>
                <w:rFonts w:ascii="Times New Roman" w:hAnsi="Times New Roman" w:cs="Times New Roman"/>
                <w:b/>
                <w:sz w:val="16"/>
                <w:szCs w:val="16"/>
              </w:rPr>
              <w:t>КПП 531801001</w:t>
            </w:r>
          </w:p>
        </w:tc>
        <w:tc>
          <w:tcPr>
            <w:tcW w:w="7513" w:type="dxa"/>
            <w:shd w:val="clear" w:color="auto" w:fill="auto"/>
          </w:tcPr>
          <w:p w:rsidR="003737B3" w:rsidRPr="00C636F4" w:rsidRDefault="003737B3" w:rsidP="00C636F4">
            <w:pPr>
              <w:spacing w:after="0" w:line="240" w:lineRule="auto"/>
              <w:jc w:val="center"/>
              <w:rPr>
                <w:rFonts w:ascii="Times New Roman" w:hAnsi="Times New Roman" w:cs="Times New Roman"/>
                <w:b/>
                <w:sz w:val="16"/>
                <w:szCs w:val="16"/>
              </w:rPr>
            </w:pPr>
            <w:r w:rsidRPr="00C636F4">
              <w:rPr>
                <w:rFonts w:ascii="Times New Roman" w:hAnsi="Times New Roman" w:cs="Times New Roman"/>
                <w:b/>
                <w:sz w:val="16"/>
                <w:szCs w:val="16"/>
              </w:rPr>
              <w:t>Администрация Грузинского сельского поселения</w:t>
            </w:r>
          </w:p>
        </w:tc>
      </w:tr>
      <w:tr w:rsidR="003737B3" w:rsidRPr="005337D6" w:rsidTr="00C636F4">
        <w:trPr>
          <w:trHeight w:val="158"/>
        </w:trPr>
        <w:tc>
          <w:tcPr>
            <w:tcW w:w="567" w:type="dxa"/>
            <w:shd w:val="clear" w:color="auto" w:fill="auto"/>
          </w:tcPr>
          <w:p w:rsidR="003737B3" w:rsidRPr="00C636F4" w:rsidRDefault="003737B3" w:rsidP="00C636F4">
            <w:pPr>
              <w:spacing w:after="0" w:line="240" w:lineRule="auto"/>
              <w:jc w:val="center"/>
              <w:rPr>
                <w:rFonts w:ascii="Times New Roman" w:hAnsi="Times New Roman" w:cs="Times New Roman"/>
                <w:b/>
                <w:sz w:val="16"/>
                <w:szCs w:val="16"/>
              </w:rPr>
            </w:pPr>
            <w:r w:rsidRPr="00C636F4">
              <w:rPr>
                <w:rFonts w:ascii="Times New Roman" w:hAnsi="Times New Roman" w:cs="Times New Roman"/>
                <w:b/>
                <w:sz w:val="16"/>
                <w:szCs w:val="16"/>
              </w:rPr>
              <w:t>342</w:t>
            </w:r>
          </w:p>
        </w:tc>
        <w:tc>
          <w:tcPr>
            <w:tcW w:w="1843" w:type="dxa"/>
            <w:shd w:val="clear" w:color="auto" w:fill="auto"/>
          </w:tcPr>
          <w:p w:rsidR="003737B3" w:rsidRPr="00C636F4" w:rsidRDefault="003737B3" w:rsidP="00C636F4">
            <w:pPr>
              <w:spacing w:after="0" w:line="240" w:lineRule="auto"/>
              <w:rPr>
                <w:rFonts w:ascii="Times New Roman" w:hAnsi="Times New Roman" w:cs="Times New Roman"/>
                <w:b/>
                <w:sz w:val="16"/>
                <w:szCs w:val="16"/>
              </w:rPr>
            </w:pPr>
            <w:r w:rsidRPr="00C636F4">
              <w:rPr>
                <w:rFonts w:ascii="Times New Roman" w:hAnsi="Times New Roman" w:cs="Times New Roman"/>
                <w:b/>
                <w:sz w:val="16"/>
                <w:szCs w:val="16"/>
              </w:rPr>
              <w:t>1 08 04020 01 0000 110</w:t>
            </w:r>
          </w:p>
        </w:tc>
        <w:tc>
          <w:tcPr>
            <w:tcW w:w="7513" w:type="dxa"/>
            <w:shd w:val="clear" w:color="auto" w:fill="auto"/>
          </w:tcPr>
          <w:p w:rsidR="003737B3" w:rsidRPr="00C636F4" w:rsidRDefault="003737B3" w:rsidP="00C636F4">
            <w:pPr>
              <w:spacing w:after="0" w:line="240" w:lineRule="auto"/>
              <w:rPr>
                <w:rFonts w:ascii="Times New Roman" w:hAnsi="Times New Roman" w:cs="Times New Roman"/>
                <w:sz w:val="16"/>
                <w:szCs w:val="16"/>
              </w:rPr>
            </w:pPr>
            <w:r w:rsidRPr="00C636F4">
              <w:rPr>
                <w:rFonts w:ascii="Times New Roman" w:hAnsi="Times New Roman" w:cs="Times New Roman"/>
                <w:sz w:val="16"/>
                <w:szCs w:val="16"/>
              </w:rPr>
              <w:t>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737B3" w:rsidRPr="005337D6" w:rsidTr="00C636F4">
        <w:trPr>
          <w:trHeight w:val="158"/>
        </w:trPr>
        <w:tc>
          <w:tcPr>
            <w:tcW w:w="567" w:type="dxa"/>
            <w:shd w:val="clear" w:color="auto" w:fill="auto"/>
          </w:tcPr>
          <w:p w:rsidR="003737B3" w:rsidRPr="00C636F4" w:rsidRDefault="003737B3" w:rsidP="00C636F4">
            <w:pPr>
              <w:spacing w:after="0" w:line="240" w:lineRule="auto"/>
              <w:jc w:val="center"/>
              <w:rPr>
                <w:rFonts w:ascii="Times New Roman" w:hAnsi="Times New Roman" w:cs="Times New Roman"/>
                <w:b/>
                <w:sz w:val="16"/>
                <w:szCs w:val="16"/>
              </w:rPr>
            </w:pPr>
            <w:r w:rsidRPr="00C636F4">
              <w:rPr>
                <w:rFonts w:ascii="Times New Roman" w:hAnsi="Times New Roman" w:cs="Times New Roman"/>
                <w:b/>
                <w:sz w:val="16"/>
                <w:szCs w:val="16"/>
              </w:rPr>
              <w:t>342</w:t>
            </w:r>
          </w:p>
        </w:tc>
        <w:tc>
          <w:tcPr>
            <w:tcW w:w="1843" w:type="dxa"/>
            <w:shd w:val="clear" w:color="auto" w:fill="auto"/>
          </w:tcPr>
          <w:p w:rsidR="003737B3" w:rsidRPr="00C636F4" w:rsidRDefault="003737B3" w:rsidP="00C636F4">
            <w:pPr>
              <w:spacing w:after="0" w:line="240" w:lineRule="auto"/>
              <w:rPr>
                <w:rFonts w:ascii="Times New Roman" w:hAnsi="Times New Roman" w:cs="Times New Roman"/>
                <w:b/>
                <w:sz w:val="16"/>
                <w:szCs w:val="16"/>
              </w:rPr>
            </w:pPr>
            <w:r w:rsidRPr="00C636F4">
              <w:rPr>
                <w:rFonts w:ascii="Times New Roman" w:hAnsi="Times New Roman" w:cs="Times New Roman"/>
                <w:b/>
                <w:sz w:val="16"/>
                <w:szCs w:val="16"/>
              </w:rPr>
              <w:t>1 11 05013 10 0000 120</w:t>
            </w:r>
          </w:p>
        </w:tc>
        <w:tc>
          <w:tcPr>
            <w:tcW w:w="7513" w:type="dxa"/>
            <w:shd w:val="clear" w:color="auto" w:fill="auto"/>
          </w:tcPr>
          <w:p w:rsidR="003737B3" w:rsidRPr="00C636F4" w:rsidRDefault="003737B3" w:rsidP="00C636F4">
            <w:pPr>
              <w:spacing w:after="0" w:line="240" w:lineRule="auto"/>
              <w:rPr>
                <w:rFonts w:ascii="Times New Roman" w:hAnsi="Times New Roman" w:cs="Times New Roman"/>
                <w:sz w:val="16"/>
                <w:szCs w:val="16"/>
              </w:rPr>
            </w:pPr>
            <w:r w:rsidRPr="00C636F4">
              <w:rPr>
                <w:rFonts w:ascii="Times New Roman" w:hAnsi="Times New Roman" w:cs="Times New Roman"/>
                <w:color w:val="444444"/>
                <w:sz w:val="16"/>
                <w:szCs w:val="16"/>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 </w:t>
            </w:r>
          </w:p>
        </w:tc>
      </w:tr>
      <w:tr w:rsidR="003737B3" w:rsidRPr="005337D6" w:rsidTr="00C636F4">
        <w:trPr>
          <w:trHeight w:val="158"/>
        </w:trPr>
        <w:tc>
          <w:tcPr>
            <w:tcW w:w="567" w:type="dxa"/>
            <w:shd w:val="clear" w:color="auto" w:fill="auto"/>
          </w:tcPr>
          <w:p w:rsidR="003737B3" w:rsidRPr="00C636F4" w:rsidRDefault="003737B3" w:rsidP="00C636F4">
            <w:pPr>
              <w:spacing w:after="0" w:line="240" w:lineRule="auto"/>
              <w:jc w:val="center"/>
              <w:rPr>
                <w:rFonts w:ascii="Times New Roman" w:hAnsi="Times New Roman" w:cs="Times New Roman"/>
                <w:b/>
                <w:sz w:val="16"/>
                <w:szCs w:val="16"/>
              </w:rPr>
            </w:pPr>
            <w:r w:rsidRPr="00C636F4">
              <w:rPr>
                <w:rFonts w:ascii="Times New Roman" w:hAnsi="Times New Roman" w:cs="Times New Roman"/>
                <w:b/>
                <w:sz w:val="16"/>
                <w:szCs w:val="16"/>
              </w:rPr>
              <w:t>342</w:t>
            </w:r>
          </w:p>
        </w:tc>
        <w:tc>
          <w:tcPr>
            <w:tcW w:w="1843" w:type="dxa"/>
            <w:shd w:val="clear" w:color="auto" w:fill="auto"/>
          </w:tcPr>
          <w:p w:rsidR="003737B3" w:rsidRPr="00C636F4" w:rsidRDefault="003737B3" w:rsidP="00C636F4">
            <w:pPr>
              <w:spacing w:after="0" w:line="240" w:lineRule="auto"/>
              <w:rPr>
                <w:rFonts w:ascii="Times New Roman" w:hAnsi="Times New Roman" w:cs="Times New Roman"/>
                <w:b/>
                <w:sz w:val="16"/>
                <w:szCs w:val="16"/>
              </w:rPr>
            </w:pPr>
            <w:r w:rsidRPr="00C636F4">
              <w:rPr>
                <w:rFonts w:ascii="Times New Roman" w:hAnsi="Times New Roman" w:cs="Times New Roman"/>
                <w:b/>
                <w:sz w:val="16"/>
                <w:szCs w:val="16"/>
              </w:rPr>
              <w:t>1 11 05075 10 0000 120</w:t>
            </w:r>
          </w:p>
        </w:tc>
        <w:tc>
          <w:tcPr>
            <w:tcW w:w="7513" w:type="dxa"/>
            <w:shd w:val="clear" w:color="auto" w:fill="auto"/>
          </w:tcPr>
          <w:p w:rsidR="003737B3" w:rsidRPr="00C636F4" w:rsidRDefault="003737B3" w:rsidP="00C636F4">
            <w:pPr>
              <w:spacing w:after="0" w:line="240" w:lineRule="auto"/>
              <w:rPr>
                <w:rFonts w:ascii="Times New Roman" w:hAnsi="Times New Roman" w:cs="Times New Roman"/>
                <w:sz w:val="16"/>
                <w:szCs w:val="16"/>
              </w:rPr>
            </w:pPr>
            <w:r w:rsidRPr="00C636F4">
              <w:rPr>
                <w:rFonts w:ascii="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r>
      <w:tr w:rsidR="003737B3" w:rsidRPr="005337D6" w:rsidTr="00C636F4">
        <w:trPr>
          <w:trHeight w:val="595"/>
        </w:trPr>
        <w:tc>
          <w:tcPr>
            <w:tcW w:w="567" w:type="dxa"/>
            <w:shd w:val="clear" w:color="auto" w:fill="auto"/>
          </w:tcPr>
          <w:p w:rsidR="003737B3" w:rsidRPr="00C636F4" w:rsidRDefault="003737B3" w:rsidP="00C636F4">
            <w:pPr>
              <w:spacing w:after="0" w:line="240" w:lineRule="auto"/>
              <w:jc w:val="center"/>
              <w:rPr>
                <w:rFonts w:ascii="Times New Roman" w:hAnsi="Times New Roman" w:cs="Times New Roman"/>
                <w:b/>
                <w:sz w:val="16"/>
                <w:szCs w:val="16"/>
              </w:rPr>
            </w:pPr>
            <w:r w:rsidRPr="00C636F4">
              <w:rPr>
                <w:rFonts w:ascii="Times New Roman" w:hAnsi="Times New Roman" w:cs="Times New Roman"/>
                <w:b/>
                <w:sz w:val="16"/>
                <w:szCs w:val="16"/>
              </w:rPr>
              <w:t>342</w:t>
            </w:r>
          </w:p>
        </w:tc>
        <w:tc>
          <w:tcPr>
            <w:tcW w:w="1843" w:type="dxa"/>
            <w:shd w:val="clear" w:color="auto" w:fill="auto"/>
          </w:tcPr>
          <w:p w:rsidR="003737B3" w:rsidRPr="00C636F4" w:rsidRDefault="003737B3" w:rsidP="00C636F4">
            <w:pPr>
              <w:spacing w:after="0" w:line="240" w:lineRule="auto"/>
              <w:rPr>
                <w:rFonts w:ascii="Times New Roman" w:hAnsi="Times New Roman" w:cs="Times New Roman"/>
                <w:b/>
                <w:snapToGrid w:val="0"/>
                <w:sz w:val="16"/>
                <w:szCs w:val="16"/>
              </w:rPr>
            </w:pPr>
            <w:r w:rsidRPr="00C636F4">
              <w:rPr>
                <w:rFonts w:ascii="Times New Roman" w:hAnsi="Times New Roman" w:cs="Times New Roman"/>
                <w:b/>
                <w:snapToGrid w:val="0"/>
                <w:sz w:val="16"/>
                <w:szCs w:val="16"/>
              </w:rPr>
              <w:t>1 11 09045 10 0000 120</w:t>
            </w:r>
          </w:p>
          <w:p w:rsidR="003737B3" w:rsidRPr="00C636F4" w:rsidRDefault="003737B3" w:rsidP="00C636F4">
            <w:pPr>
              <w:spacing w:after="0" w:line="240" w:lineRule="auto"/>
              <w:rPr>
                <w:rFonts w:ascii="Times New Roman" w:hAnsi="Times New Roman" w:cs="Times New Roman"/>
                <w:sz w:val="16"/>
                <w:szCs w:val="16"/>
              </w:rPr>
            </w:pPr>
          </w:p>
          <w:p w:rsidR="003737B3" w:rsidRPr="00C636F4" w:rsidRDefault="003737B3" w:rsidP="00C636F4">
            <w:pPr>
              <w:spacing w:after="0" w:line="240" w:lineRule="auto"/>
              <w:rPr>
                <w:rFonts w:ascii="Times New Roman" w:hAnsi="Times New Roman" w:cs="Times New Roman"/>
                <w:color w:val="FF6600"/>
                <w:sz w:val="16"/>
                <w:szCs w:val="16"/>
              </w:rPr>
            </w:pPr>
          </w:p>
        </w:tc>
        <w:tc>
          <w:tcPr>
            <w:tcW w:w="7513" w:type="dxa"/>
          </w:tcPr>
          <w:p w:rsidR="003737B3" w:rsidRPr="00C636F4" w:rsidRDefault="003737B3" w:rsidP="00C636F4">
            <w:pPr>
              <w:spacing w:after="0" w:line="240" w:lineRule="auto"/>
              <w:rPr>
                <w:rFonts w:ascii="Times New Roman" w:hAnsi="Times New Roman" w:cs="Times New Roman"/>
                <w:snapToGrid w:val="0"/>
                <w:sz w:val="16"/>
                <w:szCs w:val="16"/>
              </w:rPr>
            </w:pPr>
            <w:r w:rsidRPr="00C636F4">
              <w:rPr>
                <w:rFonts w:ascii="Times New Roman" w:hAnsi="Times New Roman" w:cs="Times New Roman"/>
                <w:snapToGrid w:val="0"/>
                <w:sz w:val="16"/>
                <w:szCs w:val="16"/>
              </w:rPr>
              <w:t xml:space="preserve">Прочие поступления от использования имущества, находящегося в собственности сельских поселений </w:t>
            </w:r>
            <w:r w:rsidRPr="00C636F4">
              <w:rPr>
                <w:rFonts w:ascii="Times New Roman" w:hAnsi="Times New Roman" w:cs="Times New Roman"/>
                <w:sz w:val="16"/>
                <w:szCs w:val="16"/>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737B3" w:rsidRPr="005337D6" w:rsidTr="00C636F4">
        <w:trPr>
          <w:trHeight w:val="277"/>
        </w:trPr>
        <w:tc>
          <w:tcPr>
            <w:tcW w:w="567" w:type="dxa"/>
            <w:shd w:val="clear" w:color="auto" w:fill="auto"/>
          </w:tcPr>
          <w:p w:rsidR="003737B3" w:rsidRPr="00C636F4" w:rsidRDefault="003737B3" w:rsidP="00C636F4">
            <w:pPr>
              <w:spacing w:after="0" w:line="240" w:lineRule="auto"/>
              <w:jc w:val="center"/>
              <w:rPr>
                <w:rFonts w:ascii="Times New Roman" w:hAnsi="Times New Roman" w:cs="Times New Roman"/>
                <w:b/>
                <w:sz w:val="16"/>
                <w:szCs w:val="16"/>
              </w:rPr>
            </w:pPr>
            <w:r w:rsidRPr="00C636F4">
              <w:rPr>
                <w:rFonts w:ascii="Times New Roman" w:hAnsi="Times New Roman" w:cs="Times New Roman"/>
                <w:b/>
                <w:sz w:val="16"/>
                <w:szCs w:val="16"/>
              </w:rPr>
              <w:t>342</w:t>
            </w:r>
          </w:p>
        </w:tc>
        <w:tc>
          <w:tcPr>
            <w:tcW w:w="1843" w:type="dxa"/>
            <w:shd w:val="clear" w:color="auto" w:fill="auto"/>
          </w:tcPr>
          <w:p w:rsidR="003737B3" w:rsidRPr="00C636F4" w:rsidRDefault="003737B3" w:rsidP="00C636F4">
            <w:pPr>
              <w:spacing w:after="0" w:line="240" w:lineRule="auto"/>
              <w:rPr>
                <w:rFonts w:ascii="Times New Roman" w:hAnsi="Times New Roman" w:cs="Times New Roman"/>
                <w:b/>
                <w:snapToGrid w:val="0"/>
                <w:sz w:val="16"/>
                <w:szCs w:val="16"/>
              </w:rPr>
            </w:pPr>
            <w:r w:rsidRPr="00C636F4">
              <w:rPr>
                <w:rFonts w:ascii="Times New Roman" w:hAnsi="Times New Roman" w:cs="Times New Roman"/>
                <w:b/>
                <w:snapToGrid w:val="0"/>
                <w:sz w:val="16"/>
                <w:szCs w:val="16"/>
              </w:rPr>
              <w:t>1 13 01995 10 0000 130</w:t>
            </w:r>
          </w:p>
        </w:tc>
        <w:tc>
          <w:tcPr>
            <w:tcW w:w="7513" w:type="dxa"/>
          </w:tcPr>
          <w:p w:rsidR="003737B3" w:rsidRPr="00C636F4" w:rsidRDefault="003737B3" w:rsidP="00C636F4">
            <w:pPr>
              <w:spacing w:after="0" w:line="240" w:lineRule="auto"/>
              <w:rPr>
                <w:rFonts w:ascii="Times New Roman" w:hAnsi="Times New Roman" w:cs="Times New Roman"/>
                <w:snapToGrid w:val="0"/>
                <w:sz w:val="16"/>
                <w:szCs w:val="16"/>
              </w:rPr>
            </w:pPr>
            <w:r w:rsidRPr="00C636F4">
              <w:rPr>
                <w:rFonts w:ascii="Times New Roman" w:hAnsi="Times New Roman" w:cs="Times New Roman"/>
                <w:snapToGrid w:val="0"/>
                <w:sz w:val="16"/>
                <w:szCs w:val="16"/>
              </w:rPr>
              <w:t>Прочие доходы от оказания платных услуг (работ) получателями средств бюджетов сельских поселений</w:t>
            </w:r>
          </w:p>
        </w:tc>
      </w:tr>
      <w:tr w:rsidR="003737B3" w:rsidRPr="005337D6" w:rsidTr="00C636F4">
        <w:trPr>
          <w:trHeight w:val="835"/>
        </w:trPr>
        <w:tc>
          <w:tcPr>
            <w:tcW w:w="567" w:type="dxa"/>
            <w:shd w:val="clear" w:color="auto" w:fill="auto"/>
          </w:tcPr>
          <w:p w:rsidR="003737B3" w:rsidRPr="00C636F4" w:rsidRDefault="003737B3" w:rsidP="00C636F4">
            <w:pPr>
              <w:spacing w:after="0" w:line="240" w:lineRule="auto"/>
              <w:jc w:val="center"/>
              <w:rPr>
                <w:rFonts w:ascii="Times New Roman" w:hAnsi="Times New Roman" w:cs="Times New Roman"/>
                <w:b/>
                <w:sz w:val="16"/>
                <w:szCs w:val="16"/>
              </w:rPr>
            </w:pPr>
            <w:r w:rsidRPr="00C636F4">
              <w:rPr>
                <w:rFonts w:ascii="Times New Roman" w:hAnsi="Times New Roman" w:cs="Times New Roman"/>
                <w:b/>
                <w:sz w:val="16"/>
                <w:szCs w:val="16"/>
              </w:rPr>
              <w:t>342</w:t>
            </w:r>
          </w:p>
        </w:tc>
        <w:tc>
          <w:tcPr>
            <w:tcW w:w="1843" w:type="dxa"/>
            <w:shd w:val="clear" w:color="auto" w:fill="auto"/>
          </w:tcPr>
          <w:p w:rsidR="003737B3" w:rsidRPr="00C636F4" w:rsidRDefault="003737B3" w:rsidP="00C636F4">
            <w:pPr>
              <w:spacing w:after="0" w:line="240" w:lineRule="auto"/>
              <w:rPr>
                <w:rFonts w:ascii="Times New Roman" w:hAnsi="Times New Roman" w:cs="Times New Roman"/>
                <w:b/>
                <w:snapToGrid w:val="0"/>
                <w:sz w:val="16"/>
                <w:szCs w:val="16"/>
              </w:rPr>
            </w:pPr>
            <w:r w:rsidRPr="00C636F4">
              <w:rPr>
                <w:rFonts w:ascii="Times New Roman" w:hAnsi="Times New Roman" w:cs="Times New Roman"/>
                <w:b/>
                <w:snapToGrid w:val="0"/>
                <w:sz w:val="16"/>
                <w:szCs w:val="16"/>
              </w:rPr>
              <w:t>1 14 02053 10 0000 410</w:t>
            </w:r>
          </w:p>
        </w:tc>
        <w:tc>
          <w:tcPr>
            <w:tcW w:w="7513" w:type="dxa"/>
          </w:tcPr>
          <w:p w:rsidR="003737B3" w:rsidRPr="00C636F4" w:rsidRDefault="003737B3" w:rsidP="00C636F4">
            <w:pPr>
              <w:spacing w:after="0" w:line="240" w:lineRule="auto"/>
              <w:rPr>
                <w:rFonts w:ascii="Times New Roman" w:hAnsi="Times New Roman" w:cs="Times New Roman"/>
                <w:snapToGrid w:val="0"/>
                <w:sz w:val="16"/>
                <w:szCs w:val="16"/>
              </w:rPr>
            </w:pPr>
            <w:r w:rsidRPr="00C636F4">
              <w:rPr>
                <w:rFonts w:ascii="Times New Roman" w:hAnsi="Times New Roman" w:cs="Times New Roman"/>
                <w:snapToGrid w:val="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737B3" w:rsidRPr="005337D6" w:rsidTr="00C636F4">
        <w:trPr>
          <w:trHeight w:val="846"/>
        </w:trPr>
        <w:tc>
          <w:tcPr>
            <w:tcW w:w="567" w:type="dxa"/>
            <w:shd w:val="clear" w:color="auto" w:fill="auto"/>
          </w:tcPr>
          <w:p w:rsidR="003737B3" w:rsidRPr="00C636F4" w:rsidRDefault="003737B3" w:rsidP="00C636F4">
            <w:pPr>
              <w:spacing w:after="0" w:line="240" w:lineRule="auto"/>
              <w:jc w:val="center"/>
              <w:rPr>
                <w:rFonts w:ascii="Times New Roman" w:hAnsi="Times New Roman" w:cs="Times New Roman"/>
                <w:b/>
                <w:sz w:val="16"/>
                <w:szCs w:val="16"/>
              </w:rPr>
            </w:pPr>
            <w:r w:rsidRPr="00C636F4">
              <w:rPr>
                <w:rFonts w:ascii="Times New Roman" w:hAnsi="Times New Roman" w:cs="Times New Roman"/>
                <w:b/>
                <w:sz w:val="16"/>
                <w:szCs w:val="16"/>
              </w:rPr>
              <w:t>342</w:t>
            </w:r>
          </w:p>
        </w:tc>
        <w:tc>
          <w:tcPr>
            <w:tcW w:w="1843" w:type="dxa"/>
            <w:shd w:val="clear" w:color="auto" w:fill="auto"/>
          </w:tcPr>
          <w:p w:rsidR="003737B3" w:rsidRPr="00C636F4" w:rsidRDefault="003737B3" w:rsidP="00C636F4">
            <w:pPr>
              <w:spacing w:after="0" w:line="240" w:lineRule="auto"/>
              <w:rPr>
                <w:rFonts w:ascii="Times New Roman" w:hAnsi="Times New Roman" w:cs="Times New Roman"/>
                <w:b/>
                <w:snapToGrid w:val="0"/>
                <w:sz w:val="16"/>
                <w:szCs w:val="16"/>
              </w:rPr>
            </w:pPr>
            <w:r w:rsidRPr="00C636F4">
              <w:rPr>
                <w:rFonts w:ascii="Times New Roman" w:hAnsi="Times New Roman" w:cs="Times New Roman"/>
                <w:b/>
                <w:snapToGrid w:val="0"/>
                <w:sz w:val="16"/>
                <w:szCs w:val="16"/>
              </w:rPr>
              <w:t>1 14 02053 10 0000 440</w:t>
            </w:r>
          </w:p>
        </w:tc>
        <w:tc>
          <w:tcPr>
            <w:tcW w:w="7513" w:type="dxa"/>
          </w:tcPr>
          <w:p w:rsidR="003737B3" w:rsidRPr="00C636F4" w:rsidRDefault="003737B3" w:rsidP="00C636F4">
            <w:pPr>
              <w:spacing w:after="0" w:line="240" w:lineRule="auto"/>
              <w:rPr>
                <w:rFonts w:ascii="Times New Roman" w:hAnsi="Times New Roman" w:cs="Times New Roman"/>
                <w:snapToGrid w:val="0"/>
                <w:sz w:val="16"/>
                <w:szCs w:val="16"/>
              </w:rPr>
            </w:pPr>
            <w:r w:rsidRPr="00C636F4">
              <w:rPr>
                <w:rFonts w:ascii="Times New Roman" w:hAnsi="Times New Roman" w:cs="Times New Roman"/>
                <w:snapToGrid w:val="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737B3" w:rsidRPr="005337D6" w:rsidTr="00C636F4">
        <w:trPr>
          <w:trHeight w:val="419"/>
        </w:trPr>
        <w:tc>
          <w:tcPr>
            <w:tcW w:w="567" w:type="dxa"/>
            <w:shd w:val="clear" w:color="auto" w:fill="auto"/>
          </w:tcPr>
          <w:p w:rsidR="003737B3" w:rsidRPr="00C636F4" w:rsidRDefault="003737B3" w:rsidP="00C636F4">
            <w:pPr>
              <w:spacing w:after="0" w:line="240" w:lineRule="auto"/>
              <w:jc w:val="center"/>
              <w:rPr>
                <w:rFonts w:ascii="Times New Roman" w:hAnsi="Times New Roman" w:cs="Times New Roman"/>
                <w:b/>
                <w:sz w:val="16"/>
                <w:szCs w:val="16"/>
              </w:rPr>
            </w:pPr>
            <w:r w:rsidRPr="00C636F4">
              <w:rPr>
                <w:rFonts w:ascii="Times New Roman" w:hAnsi="Times New Roman" w:cs="Times New Roman"/>
                <w:b/>
                <w:sz w:val="16"/>
                <w:szCs w:val="16"/>
              </w:rPr>
              <w:t>342</w:t>
            </w:r>
          </w:p>
        </w:tc>
        <w:tc>
          <w:tcPr>
            <w:tcW w:w="1843" w:type="dxa"/>
            <w:shd w:val="clear" w:color="auto" w:fill="auto"/>
          </w:tcPr>
          <w:p w:rsidR="003737B3" w:rsidRPr="00C636F4" w:rsidRDefault="003737B3" w:rsidP="00C636F4">
            <w:pPr>
              <w:spacing w:after="0" w:line="240" w:lineRule="auto"/>
              <w:rPr>
                <w:rFonts w:ascii="Times New Roman" w:hAnsi="Times New Roman" w:cs="Times New Roman"/>
                <w:b/>
                <w:snapToGrid w:val="0"/>
                <w:sz w:val="16"/>
                <w:szCs w:val="16"/>
              </w:rPr>
            </w:pPr>
            <w:r w:rsidRPr="00C636F4">
              <w:rPr>
                <w:rFonts w:ascii="Times New Roman" w:hAnsi="Times New Roman" w:cs="Times New Roman"/>
                <w:b/>
                <w:snapToGrid w:val="0"/>
                <w:sz w:val="16"/>
                <w:szCs w:val="16"/>
              </w:rPr>
              <w:t>1 14 06013 10 0000 430</w:t>
            </w:r>
          </w:p>
        </w:tc>
        <w:tc>
          <w:tcPr>
            <w:tcW w:w="7513" w:type="dxa"/>
          </w:tcPr>
          <w:p w:rsidR="003737B3" w:rsidRPr="00C636F4" w:rsidRDefault="003737B3" w:rsidP="00C636F4">
            <w:pPr>
              <w:spacing w:after="0" w:line="240" w:lineRule="auto"/>
              <w:rPr>
                <w:rFonts w:ascii="Times New Roman" w:hAnsi="Times New Roman" w:cs="Times New Roman"/>
                <w:snapToGrid w:val="0"/>
                <w:sz w:val="16"/>
                <w:szCs w:val="16"/>
              </w:rPr>
            </w:pPr>
            <w:r w:rsidRPr="00C636F4">
              <w:rPr>
                <w:rFonts w:ascii="Times New Roman" w:hAnsi="Times New Roman" w:cs="Times New Roman"/>
                <w:color w:val="444444"/>
                <w:sz w:val="16"/>
                <w:szCs w:val="16"/>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r>
      <w:tr w:rsidR="003737B3" w:rsidRPr="005337D6" w:rsidTr="00C636F4">
        <w:trPr>
          <w:trHeight w:val="412"/>
        </w:trPr>
        <w:tc>
          <w:tcPr>
            <w:tcW w:w="567" w:type="dxa"/>
            <w:shd w:val="clear" w:color="auto" w:fill="auto"/>
          </w:tcPr>
          <w:p w:rsidR="003737B3" w:rsidRPr="00C636F4" w:rsidRDefault="003737B3" w:rsidP="00C636F4">
            <w:pPr>
              <w:spacing w:after="0" w:line="240" w:lineRule="auto"/>
              <w:jc w:val="center"/>
              <w:rPr>
                <w:rFonts w:ascii="Times New Roman" w:hAnsi="Times New Roman" w:cs="Times New Roman"/>
                <w:b/>
                <w:sz w:val="16"/>
                <w:szCs w:val="16"/>
              </w:rPr>
            </w:pPr>
            <w:r w:rsidRPr="00C636F4">
              <w:rPr>
                <w:rFonts w:ascii="Times New Roman" w:hAnsi="Times New Roman" w:cs="Times New Roman"/>
                <w:b/>
                <w:sz w:val="16"/>
                <w:szCs w:val="16"/>
              </w:rPr>
              <w:t>342</w:t>
            </w:r>
          </w:p>
        </w:tc>
        <w:tc>
          <w:tcPr>
            <w:tcW w:w="1843" w:type="dxa"/>
            <w:shd w:val="clear" w:color="auto" w:fill="auto"/>
          </w:tcPr>
          <w:p w:rsidR="003737B3" w:rsidRPr="00C636F4" w:rsidRDefault="003737B3" w:rsidP="00C636F4">
            <w:pPr>
              <w:spacing w:after="0" w:line="240" w:lineRule="auto"/>
              <w:rPr>
                <w:rFonts w:ascii="Times New Roman" w:hAnsi="Times New Roman" w:cs="Times New Roman"/>
                <w:b/>
                <w:snapToGrid w:val="0"/>
                <w:sz w:val="16"/>
                <w:szCs w:val="16"/>
              </w:rPr>
            </w:pPr>
            <w:r w:rsidRPr="00C636F4">
              <w:rPr>
                <w:rFonts w:ascii="Times New Roman" w:hAnsi="Times New Roman" w:cs="Times New Roman"/>
                <w:b/>
                <w:snapToGrid w:val="0"/>
                <w:sz w:val="16"/>
                <w:szCs w:val="16"/>
              </w:rPr>
              <w:t>1 14 06025 10 0000 430</w:t>
            </w:r>
          </w:p>
        </w:tc>
        <w:tc>
          <w:tcPr>
            <w:tcW w:w="7513" w:type="dxa"/>
          </w:tcPr>
          <w:p w:rsidR="003737B3" w:rsidRPr="00C636F4" w:rsidRDefault="003737B3" w:rsidP="00C636F4">
            <w:pPr>
              <w:spacing w:after="0" w:line="240" w:lineRule="auto"/>
              <w:rPr>
                <w:rFonts w:ascii="Times New Roman" w:hAnsi="Times New Roman" w:cs="Times New Roman"/>
                <w:snapToGrid w:val="0"/>
                <w:sz w:val="16"/>
                <w:szCs w:val="16"/>
              </w:rPr>
            </w:pPr>
            <w:r w:rsidRPr="00C636F4">
              <w:rPr>
                <w:rFonts w:ascii="Times New Roman" w:hAnsi="Times New Roman" w:cs="Times New Roman"/>
                <w:color w:val="444444"/>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3737B3" w:rsidRPr="005337D6" w:rsidTr="00C636F4">
        <w:trPr>
          <w:trHeight w:val="459"/>
        </w:trPr>
        <w:tc>
          <w:tcPr>
            <w:tcW w:w="567" w:type="dxa"/>
            <w:shd w:val="clear" w:color="auto" w:fill="auto"/>
          </w:tcPr>
          <w:p w:rsidR="003737B3" w:rsidRPr="00C636F4" w:rsidRDefault="003737B3" w:rsidP="00C636F4">
            <w:pPr>
              <w:spacing w:after="0" w:line="240" w:lineRule="auto"/>
              <w:jc w:val="center"/>
              <w:rPr>
                <w:rFonts w:ascii="Times New Roman" w:hAnsi="Times New Roman" w:cs="Times New Roman"/>
                <w:b/>
                <w:sz w:val="16"/>
                <w:szCs w:val="16"/>
              </w:rPr>
            </w:pPr>
            <w:r w:rsidRPr="00C636F4">
              <w:rPr>
                <w:rFonts w:ascii="Times New Roman" w:hAnsi="Times New Roman" w:cs="Times New Roman"/>
                <w:b/>
                <w:sz w:val="16"/>
                <w:szCs w:val="16"/>
              </w:rPr>
              <w:t>342</w:t>
            </w:r>
          </w:p>
        </w:tc>
        <w:tc>
          <w:tcPr>
            <w:tcW w:w="1843" w:type="dxa"/>
            <w:shd w:val="clear" w:color="auto" w:fill="auto"/>
          </w:tcPr>
          <w:p w:rsidR="003737B3" w:rsidRPr="00C636F4" w:rsidRDefault="003737B3" w:rsidP="00C636F4">
            <w:pPr>
              <w:spacing w:after="0" w:line="240" w:lineRule="auto"/>
              <w:rPr>
                <w:rFonts w:ascii="Times New Roman" w:hAnsi="Times New Roman" w:cs="Times New Roman"/>
                <w:b/>
                <w:snapToGrid w:val="0"/>
                <w:sz w:val="16"/>
                <w:szCs w:val="16"/>
              </w:rPr>
            </w:pPr>
            <w:r w:rsidRPr="00C636F4">
              <w:rPr>
                <w:rFonts w:ascii="Times New Roman" w:hAnsi="Times New Roman" w:cs="Times New Roman"/>
                <w:b/>
                <w:snapToGrid w:val="0"/>
                <w:sz w:val="16"/>
                <w:szCs w:val="16"/>
              </w:rPr>
              <w:t>1 16 33050 10 0000 140</w:t>
            </w:r>
          </w:p>
        </w:tc>
        <w:tc>
          <w:tcPr>
            <w:tcW w:w="7513" w:type="dxa"/>
          </w:tcPr>
          <w:p w:rsidR="003737B3" w:rsidRPr="00C636F4" w:rsidRDefault="003737B3" w:rsidP="00C636F4">
            <w:pPr>
              <w:spacing w:after="0" w:line="240" w:lineRule="auto"/>
              <w:rPr>
                <w:rFonts w:ascii="Times New Roman" w:hAnsi="Times New Roman" w:cs="Times New Roman"/>
                <w:color w:val="444444"/>
                <w:sz w:val="16"/>
                <w:szCs w:val="16"/>
              </w:rPr>
            </w:pPr>
            <w:r w:rsidRPr="00C636F4">
              <w:rPr>
                <w:rFonts w:ascii="Times New Roman" w:hAnsi="Times New Roman" w:cs="Times New Roman"/>
                <w:color w:val="444444"/>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3737B3" w:rsidRPr="005337D6" w:rsidTr="00C636F4">
        <w:trPr>
          <w:trHeight w:val="425"/>
        </w:trPr>
        <w:tc>
          <w:tcPr>
            <w:tcW w:w="567" w:type="dxa"/>
            <w:shd w:val="clear" w:color="auto" w:fill="auto"/>
          </w:tcPr>
          <w:p w:rsidR="003737B3" w:rsidRPr="00C636F4" w:rsidRDefault="003737B3" w:rsidP="00C636F4">
            <w:pPr>
              <w:spacing w:after="0" w:line="240" w:lineRule="auto"/>
              <w:jc w:val="center"/>
              <w:rPr>
                <w:rFonts w:ascii="Times New Roman" w:hAnsi="Times New Roman" w:cs="Times New Roman"/>
                <w:b/>
                <w:sz w:val="16"/>
                <w:szCs w:val="16"/>
              </w:rPr>
            </w:pPr>
            <w:r w:rsidRPr="00C636F4">
              <w:rPr>
                <w:rFonts w:ascii="Times New Roman" w:hAnsi="Times New Roman" w:cs="Times New Roman"/>
                <w:b/>
                <w:sz w:val="16"/>
                <w:szCs w:val="16"/>
              </w:rPr>
              <w:t>342</w:t>
            </w:r>
          </w:p>
        </w:tc>
        <w:tc>
          <w:tcPr>
            <w:tcW w:w="1843" w:type="dxa"/>
            <w:shd w:val="clear" w:color="auto" w:fill="auto"/>
          </w:tcPr>
          <w:p w:rsidR="003737B3" w:rsidRPr="00C636F4" w:rsidRDefault="003737B3" w:rsidP="00C636F4">
            <w:pPr>
              <w:spacing w:after="0" w:line="240" w:lineRule="auto"/>
              <w:rPr>
                <w:rFonts w:ascii="Times New Roman" w:hAnsi="Times New Roman" w:cs="Times New Roman"/>
                <w:b/>
                <w:snapToGrid w:val="0"/>
                <w:sz w:val="16"/>
                <w:szCs w:val="16"/>
              </w:rPr>
            </w:pPr>
            <w:r w:rsidRPr="00C636F4">
              <w:rPr>
                <w:rFonts w:ascii="Times New Roman" w:hAnsi="Times New Roman" w:cs="Times New Roman"/>
                <w:b/>
                <w:snapToGrid w:val="0"/>
                <w:sz w:val="16"/>
                <w:szCs w:val="16"/>
              </w:rPr>
              <w:t>1 16 90050 10 0000 140</w:t>
            </w:r>
          </w:p>
        </w:tc>
        <w:tc>
          <w:tcPr>
            <w:tcW w:w="7513" w:type="dxa"/>
          </w:tcPr>
          <w:p w:rsidR="003737B3" w:rsidRPr="00C636F4" w:rsidRDefault="003737B3" w:rsidP="00C636F4">
            <w:pPr>
              <w:spacing w:after="0" w:line="240" w:lineRule="auto"/>
              <w:rPr>
                <w:rFonts w:ascii="Times New Roman" w:hAnsi="Times New Roman" w:cs="Times New Roman"/>
                <w:color w:val="444444"/>
                <w:sz w:val="16"/>
                <w:szCs w:val="16"/>
              </w:rPr>
            </w:pPr>
            <w:r w:rsidRPr="00C636F4">
              <w:rPr>
                <w:rFonts w:ascii="Times New Roman" w:hAnsi="Times New Roman" w:cs="Times New Roman"/>
                <w:color w:val="444444"/>
                <w:sz w:val="16"/>
                <w:szCs w:val="16"/>
              </w:rPr>
              <w:t>Прочие поступления от денежных взысканий (штрафов) и иных сумм в возмещение ущерба, зачисляемые в бюджеты сельских поселений</w:t>
            </w:r>
          </w:p>
        </w:tc>
      </w:tr>
      <w:tr w:rsidR="003737B3" w:rsidRPr="005337D6" w:rsidTr="00C636F4">
        <w:trPr>
          <w:trHeight w:val="276"/>
        </w:trPr>
        <w:tc>
          <w:tcPr>
            <w:tcW w:w="567" w:type="dxa"/>
            <w:shd w:val="clear" w:color="auto" w:fill="auto"/>
          </w:tcPr>
          <w:p w:rsidR="003737B3" w:rsidRPr="00C636F4" w:rsidRDefault="003737B3" w:rsidP="00C636F4">
            <w:pPr>
              <w:spacing w:after="0" w:line="240" w:lineRule="auto"/>
              <w:jc w:val="center"/>
              <w:rPr>
                <w:rFonts w:ascii="Times New Roman" w:hAnsi="Times New Roman" w:cs="Times New Roman"/>
                <w:b/>
                <w:sz w:val="16"/>
                <w:szCs w:val="16"/>
              </w:rPr>
            </w:pPr>
            <w:r w:rsidRPr="00C636F4">
              <w:rPr>
                <w:rFonts w:ascii="Times New Roman" w:hAnsi="Times New Roman" w:cs="Times New Roman"/>
                <w:b/>
                <w:sz w:val="16"/>
                <w:szCs w:val="16"/>
              </w:rPr>
              <w:t>342</w:t>
            </w:r>
          </w:p>
        </w:tc>
        <w:tc>
          <w:tcPr>
            <w:tcW w:w="1843" w:type="dxa"/>
            <w:shd w:val="clear" w:color="auto" w:fill="auto"/>
          </w:tcPr>
          <w:p w:rsidR="003737B3" w:rsidRPr="00C636F4" w:rsidRDefault="003737B3" w:rsidP="00C636F4">
            <w:pPr>
              <w:spacing w:after="0" w:line="240" w:lineRule="auto"/>
              <w:rPr>
                <w:rFonts w:ascii="Times New Roman" w:hAnsi="Times New Roman" w:cs="Times New Roman"/>
                <w:b/>
                <w:snapToGrid w:val="0"/>
                <w:sz w:val="16"/>
                <w:szCs w:val="16"/>
              </w:rPr>
            </w:pPr>
            <w:r w:rsidRPr="00C636F4">
              <w:rPr>
                <w:rFonts w:ascii="Times New Roman" w:hAnsi="Times New Roman" w:cs="Times New Roman"/>
                <w:b/>
                <w:snapToGrid w:val="0"/>
                <w:sz w:val="16"/>
                <w:szCs w:val="16"/>
              </w:rPr>
              <w:t>1 17 01050 10 0000 180</w:t>
            </w:r>
          </w:p>
        </w:tc>
        <w:tc>
          <w:tcPr>
            <w:tcW w:w="7513" w:type="dxa"/>
          </w:tcPr>
          <w:p w:rsidR="003737B3" w:rsidRPr="00C636F4" w:rsidRDefault="003737B3" w:rsidP="00C636F4">
            <w:pPr>
              <w:spacing w:after="0" w:line="240" w:lineRule="auto"/>
              <w:rPr>
                <w:rFonts w:ascii="Times New Roman" w:hAnsi="Times New Roman" w:cs="Times New Roman"/>
                <w:snapToGrid w:val="0"/>
                <w:sz w:val="16"/>
                <w:szCs w:val="16"/>
              </w:rPr>
            </w:pPr>
            <w:r w:rsidRPr="00C636F4">
              <w:rPr>
                <w:rFonts w:ascii="Times New Roman" w:hAnsi="Times New Roman" w:cs="Times New Roman"/>
                <w:snapToGrid w:val="0"/>
                <w:sz w:val="16"/>
                <w:szCs w:val="16"/>
              </w:rPr>
              <w:t>Невыясненные поступления, зачисляемые в бюджеты  сельских поселений</w:t>
            </w:r>
          </w:p>
        </w:tc>
      </w:tr>
      <w:tr w:rsidR="003737B3" w:rsidRPr="005337D6" w:rsidTr="00C636F4">
        <w:trPr>
          <w:trHeight w:val="408"/>
        </w:trPr>
        <w:tc>
          <w:tcPr>
            <w:tcW w:w="567" w:type="dxa"/>
            <w:shd w:val="clear" w:color="auto" w:fill="auto"/>
          </w:tcPr>
          <w:p w:rsidR="003737B3" w:rsidRPr="00C636F4" w:rsidRDefault="003737B3" w:rsidP="00C636F4">
            <w:pPr>
              <w:spacing w:after="0" w:line="240" w:lineRule="auto"/>
              <w:jc w:val="center"/>
              <w:rPr>
                <w:rFonts w:ascii="Times New Roman" w:hAnsi="Times New Roman" w:cs="Times New Roman"/>
                <w:b/>
                <w:sz w:val="16"/>
                <w:szCs w:val="16"/>
              </w:rPr>
            </w:pPr>
            <w:r w:rsidRPr="00C636F4">
              <w:rPr>
                <w:rFonts w:ascii="Times New Roman" w:hAnsi="Times New Roman" w:cs="Times New Roman"/>
                <w:b/>
                <w:sz w:val="16"/>
                <w:szCs w:val="16"/>
              </w:rPr>
              <w:t>342</w:t>
            </w:r>
          </w:p>
        </w:tc>
        <w:tc>
          <w:tcPr>
            <w:tcW w:w="1843" w:type="dxa"/>
            <w:shd w:val="clear" w:color="auto" w:fill="auto"/>
          </w:tcPr>
          <w:p w:rsidR="003737B3" w:rsidRPr="00C636F4" w:rsidRDefault="003737B3" w:rsidP="00C636F4">
            <w:pPr>
              <w:spacing w:after="0" w:line="240" w:lineRule="auto"/>
              <w:rPr>
                <w:rFonts w:ascii="Times New Roman" w:hAnsi="Times New Roman" w:cs="Times New Roman"/>
                <w:b/>
                <w:snapToGrid w:val="0"/>
                <w:sz w:val="16"/>
                <w:szCs w:val="16"/>
              </w:rPr>
            </w:pPr>
            <w:r w:rsidRPr="00C636F4">
              <w:rPr>
                <w:rFonts w:ascii="Times New Roman" w:hAnsi="Times New Roman" w:cs="Times New Roman"/>
                <w:b/>
                <w:snapToGrid w:val="0"/>
                <w:sz w:val="16"/>
                <w:szCs w:val="16"/>
              </w:rPr>
              <w:t>2 02 16001 10 0000 150</w:t>
            </w:r>
          </w:p>
        </w:tc>
        <w:tc>
          <w:tcPr>
            <w:tcW w:w="7513" w:type="dxa"/>
          </w:tcPr>
          <w:p w:rsidR="003737B3" w:rsidRPr="00C636F4" w:rsidRDefault="003737B3" w:rsidP="00C636F4">
            <w:pPr>
              <w:spacing w:after="0" w:line="240" w:lineRule="auto"/>
              <w:rPr>
                <w:rFonts w:ascii="Times New Roman" w:hAnsi="Times New Roman" w:cs="Times New Roman"/>
                <w:snapToGrid w:val="0"/>
                <w:sz w:val="16"/>
                <w:szCs w:val="16"/>
              </w:rPr>
            </w:pPr>
            <w:r w:rsidRPr="00C636F4">
              <w:rPr>
                <w:rFonts w:ascii="Times New Roman" w:hAnsi="Times New Roman" w:cs="Times New Roman"/>
                <w:snapToGrid w:val="0"/>
                <w:sz w:val="16"/>
                <w:szCs w:val="16"/>
              </w:rPr>
              <w:t>Дотации бюджетам сельских поселений на выравнивание бюджетной обеспеченности из бюджетов муниципальных районов</w:t>
            </w:r>
          </w:p>
        </w:tc>
      </w:tr>
      <w:tr w:rsidR="003737B3" w:rsidRPr="005337D6" w:rsidTr="00C636F4">
        <w:trPr>
          <w:trHeight w:val="413"/>
        </w:trPr>
        <w:tc>
          <w:tcPr>
            <w:tcW w:w="567" w:type="dxa"/>
            <w:shd w:val="clear" w:color="auto" w:fill="auto"/>
          </w:tcPr>
          <w:p w:rsidR="003737B3" w:rsidRPr="00C636F4" w:rsidRDefault="003737B3" w:rsidP="00C636F4">
            <w:pPr>
              <w:spacing w:after="0" w:line="240" w:lineRule="auto"/>
              <w:jc w:val="center"/>
              <w:rPr>
                <w:rFonts w:ascii="Times New Roman" w:hAnsi="Times New Roman" w:cs="Times New Roman"/>
                <w:b/>
                <w:sz w:val="16"/>
                <w:szCs w:val="16"/>
              </w:rPr>
            </w:pPr>
            <w:r w:rsidRPr="00C636F4">
              <w:rPr>
                <w:rFonts w:ascii="Times New Roman" w:hAnsi="Times New Roman" w:cs="Times New Roman"/>
                <w:b/>
                <w:sz w:val="16"/>
                <w:szCs w:val="16"/>
              </w:rPr>
              <w:t>342</w:t>
            </w:r>
          </w:p>
        </w:tc>
        <w:tc>
          <w:tcPr>
            <w:tcW w:w="1843" w:type="dxa"/>
            <w:shd w:val="clear" w:color="auto" w:fill="auto"/>
          </w:tcPr>
          <w:p w:rsidR="003737B3" w:rsidRPr="00C636F4" w:rsidRDefault="003737B3" w:rsidP="00C636F4">
            <w:pPr>
              <w:spacing w:after="0" w:line="240" w:lineRule="auto"/>
              <w:rPr>
                <w:rFonts w:ascii="Times New Roman" w:hAnsi="Times New Roman" w:cs="Times New Roman"/>
                <w:b/>
                <w:snapToGrid w:val="0"/>
                <w:sz w:val="16"/>
                <w:szCs w:val="16"/>
              </w:rPr>
            </w:pPr>
            <w:r w:rsidRPr="00C636F4">
              <w:rPr>
                <w:rFonts w:ascii="Times New Roman" w:hAnsi="Times New Roman" w:cs="Times New Roman"/>
                <w:b/>
                <w:snapToGrid w:val="0"/>
                <w:sz w:val="16"/>
                <w:szCs w:val="16"/>
              </w:rPr>
              <w:t>2 02 15002 10 0000 150</w:t>
            </w:r>
          </w:p>
          <w:p w:rsidR="003737B3" w:rsidRPr="00C636F4" w:rsidRDefault="003737B3" w:rsidP="00C636F4">
            <w:pPr>
              <w:spacing w:after="0" w:line="240" w:lineRule="auto"/>
              <w:rPr>
                <w:rFonts w:ascii="Times New Roman" w:hAnsi="Times New Roman" w:cs="Times New Roman"/>
                <w:b/>
                <w:snapToGrid w:val="0"/>
                <w:sz w:val="16"/>
                <w:szCs w:val="16"/>
              </w:rPr>
            </w:pPr>
          </w:p>
        </w:tc>
        <w:tc>
          <w:tcPr>
            <w:tcW w:w="7513" w:type="dxa"/>
          </w:tcPr>
          <w:p w:rsidR="003737B3" w:rsidRPr="00C636F4" w:rsidRDefault="003737B3" w:rsidP="00C636F4">
            <w:pPr>
              <w:spacing w:after="0" w:line="240" w:lineRule="auto"/>
              <w:rPr>
                <w:rFonts w:ascii="Times New Roman" w:hAnsi="Times New Roman" w:cs="Times New Roman"/>
                <w:snapToGrid w:val="0"/>
                <w:sz w:val="16"/>
                <w:szCs w:val="16"/>
              </w:rPr>
            </w:pPr>
            <w:r w:rsidRPr="00C636F4">
              <w:rPr>
                <w:rFonts w:ascii="Times New Roman" w:hAnsi="Times New Roman" w:cs="Times New Roman"/>
                <w:snapToGrid w:val="0"/>
                <w:sz w:val="16"/>
                <w:szCs w:val="16"/>
              </w:rPr>
              <w:t>Дотации бюджетам сельских поселений на поддержку мер по обеспечению сбалансированности бюджетов</w:t>
            </w:r>
          </w:p>
        </w:tc>
      </w:tr>
      <w:tr w:rsidR="003737B3" w:rsidRPr="005337D6" w:rsidTr="00C636F4">
        <w:trPr>
          <w:trHeight w:val="419"/>
        </w:trPr>
        <w:tc>
          <w:tcPr>
            <w:tcW w:w="567" w:type="dxa"/>
            <w:shd w:val="clear" w:color="auto" w:fill="auto"/>
          </w:tcPr>
          <w:p w:rsidR="003737B3" w:rsidRPr="00C636F4" w:rsidRDefault="003737B3" w:rsidP="00C636F4">
            <w:pPr>
              <w:spacing w:after="0" w:line="240" w:lineRule="auto"/>
              <w:jc w:val="center"/>
              <w:rPr>
                <w:rFonts w:ascii="Times New Roman" w:hAnsi="Times New Roman" w:cs="Times New Roman"/>
                <w:b/>
                <w:sz w:val="16"/>
                <w:szCs w:val="16"/>
              </w:rPr>
            </w:pPr>
            <w:r w:rsidRPr="00C636F4">
              <w:rPr>
                <w:rFonts w:ascii="Times New Roman" w:hAnsi="Times New Roman" w:cs="Times New Roman"/>
                <w:b/>
                <w:sz w:val="16"/>
                <w:szCs w:val="16"/>
              </w:rPr>
              <w:t>342</w:t>
            </w:r>
          </w:p>
        </w:tc>
        <w:tc>
          <w:tcPr>
            <w:tcW w:w="1843" w:type="dxa"/>
            <w:shd w:val="clear" w:color="auto" w:fill="auto"/>
          </w:tcPr>
          <w:p w:rsidR="003737B3" w:rsidRPr="00C636F4" w:rsidRDefault="003737B3" w:rsidP="00C636F4">
            <w:pPr>
              <w:spacing w:after="0" w:line="240" w:lineRule="auto"/>
              <w:rPr>
                <w:rFonts w:ascii="Times New Roman" w:hAnsi="Times New Roman" w:cs="Times New Roman"/>
                <w:b/>
                <w:snapToGrid w:val="0"/>
                <w:sz w:val="16"/>
                <w:szCs w:val="16"/>
              </w:rPr>
            </w:pPr>
            <w:r w:rsidRPr="00C636F4">
              <w:rPr>
                <w:rFonts w:ascii="Times New Roman" w:hAnsi="Times New Roman" w:cs="Times New Roman"/>
                <w:b/>
                <w:snapToGrid w:val="0"/>
                <w:sz w:val="16"/>
                <w:szCs w:val="16"/>
              </w:rPr>
              <w:t>2 02 25299 10 0000 150</w:t>
            </w:r>
          </w:p>
        </w:tc>
        <w:tc>
          <w:tcPr>
            <w:tcW w:w="7513" w:type="dxa"/>
          </w:tcPr>
          <w:p w:rsidR="003737B3" w:rsidRPr="00C636F4" w:rsidRDefault="003737B3" w:rsidP="00C636F4">
            <w:pPr>
              <w:spacing w:after="0" w:line="240" w:lineRule="auto"/>
              <w:rPr>
                <w:rFonts w:ascii="Times New Roman" w:hAnsi="Times New Roman" w:cs="Times New Roman"/>
                <w:snapToGrid w:val="0"/>
                <w:sz w:val="16"/>
                <w:szCs w:val="16"/>
              </w:rPr>
            </w:pPr>
            <w:r w:rsidRPr="00C636F4">
              <w:rPr>
                <w:rFonts w:ascii="Times New Roman" w:hAnsi="Times New Roman" w:cs="Times New Roman"/>
                <w:snapToGrid w:val="0"/>
                <w:sz w:val="16"/>
                <w:szCs w:val="16"/>
              </w:rPr>
              <w:t>Субсидии бюджетам сельских поселений на обустройство и восстановление воинских захоронений, находящихся в государственной собственности</w:t>
            </w:r>
          </w:p>
        </w:tc>
      </w:tr>
      <w:tr w:rsidR="003737B3" w:rsidRPr="005337D6" w:rsidTr="00C636F4">
        <w:trPr>
          <w:trHeight w:val="411"/>
        </w:trPr>
        <w:tc>
          <w:tcPr>
            <w:tcW w:w="567" w:type="dxa"/>
            <w:shd w:val="clear" w:color="auto" w:fill="auto"/>
          </w:tcPr>
          <w:p w:rsidR="003737B3" w:rsidRPr="00C636F4" w:rsidRDefault="003737B3" w:rsidP="00C636F4">
            <w:pPr>
              <w:spacing w:after="0" w:line="240" w:lineRule="auto"/>
              <w:jc w:val="center"/>
              <w:rPr>
                <w:rFonts w:ascii="Times New Roman" w:hAnsi="Times New Roman" w:cs="Times New Roman"/>
                <w:b/>
                <w:sz w:val="16"/>
                <w:szCs w:val="16"/>
              </w:rPr>
            </w:pPr>
            <w:r w:rsidRPr="00C636F4">
              <w:rPr>
                <w:rFonts w:ascii="Times New Roman" w:hAnsi="Times New Roman" w:cs="Times New Roman"/>
                <w:b/>
                <w:sz w:val="16"/>
                <w:szCs w:val="16"/>
              </w:rPr>
              <w:t>342</w:t>
            </w:r>
          </w:p>
        </w:tc>
        <w:tc>
          <w:tcPr>
            <w:tcW w:w="1843" w:type="dxa"/>
            <w:shd w:val="clear" w:color="auto" w:fill="auto"/>
          </w:tcPr>
          <w:p w:rsidR="003737B3" w:rsidRPr="00C636F4" w:rsidRDefault="003737B3" w:rsidP="00C636F4">
            <w:pPr>
              <w:spacing w:after="0" w:line="240" w:lineRule="auto"/>
              <w:rPr>
                <w:rFonts w:ascii="Times New Roman" w:hAnsi="Times New Roman" w:cs="Times New Roman"/>
                <w:b/>
                <w:snapToGrid w:val="0"/>
                <w:sz w:val="16"/>
                <w:szCs w:val="16"/>
              </w:rPr>
            </w:pPr>
            <w:r w:rsidRPr="00C636F4">
              <w:rPr>
                <w:rFonts w:ascii="Times New Roman" w:hAnsi="Times New Roman" w:cs="Times New Roman"/>
                <w:b/>
                <w:snapToGrid w:val="0"/>
                <w:sz w:val="16"/>
                <w:szCs w:val="16"/>
              </w:rPr>
              <w:t>2 02 25555 10 0000 150</w:t>
            </w:r>
          </w:p>
        </w:tc>
        <w:tc>
          <w:tcPr>
            <w:tcW w:w="7513" w:type="dxa"/>
          </w:tcPr>
          <w:p w:rsidR="003737B3" w:rsidRPr="00C636F4" w:rsidRDefault="003737B3" w:rsidP="00C636F4">
            <w:pPr>
              <w:spacing w:after="0" w:line="240" w:lineRule="auto"/>
              <w:rPr>
                <w:rFonts w:ascii="Times New Roman" w:hAnsi="Times New Roman" w:cs="Times New Roman"/>
                <w:snapToGrid w:val="0"/>
                <w:sz w:val="16"/>
                <w:szCs w:val="16"/>
              </w:rPr>
            </w:pPr>
            <w:r w:rsidRPr="00C636F4">
              <w:rPr>
                <w:rFonts w:ascii="Times New Roman" w:hAnsi="Times New Roman" w:cs="Times New Roman"/>
                <w:snapToGrid w:val="0"/>
                <w:sz w:val="16"/>
                <w:szCs w:val="16"/>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3737B3" w:rsidRPr="005337D6" w:rsidTr="00C636F4">
        <w:trPr>
          <w:trHeight w:val="275"/>
        </w:trPr>
        <w:tc>
          <w:tcPr>
            <w:tcW w:w="567" w:type="dxa"/>
            <w:shd w:val="clear" w:color="auto" w:fill="auto"/>
          </w:tcPr>
          <w:p w:rsidR="003737B3" w:rsidRPr="00C636F4" w:rsidRDefault="003737B3" w:rsidP="00C636F4">
            <w:pPr>
              <w:spacing w:after="0" w:line="240" w:lineRule="auto"/>
              <w:jc w:val="center"/>
              <w:rPr>
                <w:rFonts w:ascii="Times New Roman" w:hAnsi="Times New Roman" w:cs="Times New Roman"/>
                <w:b/>
                <w:sz w:val="16"/>
                <w:szCs w:val="16"/>
              </w:rPr>
            </w:pPr>
            <w:r w:rsidRPr="00C636F4">
              <w:rPr>
                <w:rFonts w:ascii="Times New Roman" w:hAnsi="Times New Roman" w:cs="Times New Roman"/>
                <w:b/>
                <w:sz w:val="16"/>
                <w:szCs w:val="16"/>
              </w:rPr>
              <w:t>342</w:t>
            </w:r>
          </w:p>
        </w:tc>
        <w:tc>
          <w:tcPr>
            <w:tcW w:w="1843" w:type="dxa"/>
            <w:shd w:val="clear" w:color="auto" w:fill="auto"/>
          </w:tcPr>
          <w:p w:rsidR="003737B3" w:rsidRPr="00C636F4" w:rsidRDefault="003737B3" w:rsidP="00C636F4">
            <w:pPr>
              <w:spacing w:after="0" w:line="240" w:lineRule="auto"/>
              <w:rPr>
                <w:rFonts w:ascii="Times New Roman" w:hAnsi="Times New Roman" w:cs="Times New Roman"/>
                <w:b/>
                <w:snapToGrid w:val="0"/>
                <w:sz w:val="16"/>
                <w:szCs w:val="16"/>
              </w:rPr>
            </w:pPr>
            <w:r w:rsidRPr="00C636F4">
              <w:rPr>
                <w:rFonts w:ascii="Times New Roman" w:hAnsi="Times New Roman" w:cs="Times New Roman"/>
                <w:b/>
                <w:snapToGrid w:val="0"/>
                <w:sz w:val="16"/>
                <w:szCs w:val="16"/>
              </w:rPr>
              <w:t>2 02 29999 10 0000 150</w:t>
            </w:r>
          </w:p>
        </w:tc>
        <w:tc>
          <w:tcPr>
            <w:tcW w:w="7513" w:type="dxa"/>
          </w:tcPr>
          <w:p w:rsidR="003737B3" w:rsidRPr="00C636F4" w:rsidRDefault="003737B3" w:rsidP="00C636F4">
            <w:pPr>
              <w:spacing w:after="0" w:line="240" w:lineRule="auto"/>
              <w:rPr>
                <w:rFonts w:ascii="Times New Roman" w:hAnsi="Times New Roman" w:cs="Times New Roman"/>
                <w:snapToGrid w:val="0"/>
                <w:sz w:val="16"/>
                <w:szCs w:val="16"/>
              </w:rPr>
            </w:pPr>
            <w:r w:rsidRPr="00C636F4">
              <w:rPr>
                <w:rFonts w:ascii="Times New Roman" w:hAnsi="Times New Roman" w:cs="Times New Roman"/>
                <w:snapToGrid w:val="0"/>
                <w:sz w:val="16"/>
                <w:szCs w:val="16"/>
              </w:rPr>
              <w:t>Прочие субсидии бюджетам сельских поселений</w:t>
            </w:r>
          </w:p>
        </w:tc>
      </w:tr>
      <w:tr w:rsidR="003737B3" w:rsidRPr="005337D6" w:rsidTr="00C636F4">
        <w:trPr>
          <w:trHeight w:val="407"/>
        </w:trPr>
        <w:tc>
          <w:tcPr>
            <w:tcW w:w="567" w:type="dxa"/>
            <w:shd w:val="clear" w:color="auto" w:fill="auto"/>
          </w:tcPr>
          <w:p w:rsidR="003737B3" w:rsidRPr="00C636F4" w:rsidRDefault="003737B3" w:rsidP="00C636F4">
            <w:pPr>
              <w:spacing w:after="0" w:line="240" w:lineRule="auto"/>
              <w:jc w:val="center"/>
              <w:rPr>
                <w:rFonts w:ascii="Times New Roman" w:hAnsi="Times New Roman" w:cs="Times New Roman"/>
                <w:b/>
                <w:sz w:val="16"/>
                <w:szCs w:val="16"/>
              </w:rPr>
            </w:pPr>
            <w:r w:rsidRPr="00C636F4">
              <w:rPr>
                <w:rFonts w:ascii="Times New Roman" w:hAnsi="Times New Roman" w:cs="Times New Roman"/>
                <w:b/>
                <w:sz w:val="16"/>
                <w:szCs w:val="16"/>
              </w:rPr>
              <w:t>342</w:t>
            </w:r>
          </w:p>
        </w:tc>
        <w:tc>
          <w:tcPr>
            <w:tcW w:w="1843" w:type="dxa"/>
            <w:shd w:val="clear" w:color="auto" w:fill="auto"/>
          </w:tcPr>
          <w:p w:rsidR="003737B3" w:rsidRPr="00C636F4" w:rsidRDefault="003737B3" w:rsidP="00C636F4">
            <w:pPr>
              <w:spacing w:after="0" w:line="240" w:lineRule="auto"/>
              <w:rPr>
                <w:rFonts w:ascii="Times New Roman" w:hAnsi="Times New Roman" w:cs="Times New Roman"/>
                <w:b/>
                <w:snapToGrid w:val="0"/>
                <w:sz w:val="16"/>
                <w:szCs w:val="16"/>
              </w:rPr>
            </w:pPr>
            <w:r w:rsidRPr="00C636F4">
              <w:rPr>
                <w:rFonts w:ascii="Times New Roman" w:hAnsi="Times New Roman" w:cs="Times New Roman"/>
                <w:b/>
                <w:snapToGrid w:val="0"/>
                <w:sz w:val="16"/>
                <w:szCs w:val="16"/>
              </w:rPr>
              <w:t>2 02 30024 10 0000 150</w:t>
            </w:r>
          </w:p>
        </w:tc>
        <w:tc>
          <w:tcPr>
            <w:tcW w:w="7513" w:type="dxa"/>
          </w:tcPr>
          <w:p w:rsidR="003737B3" w:rsidRPr="00C636F4" w:rsidRDefault="003737B3" w:rsidP="00C636F4">
            <w:pPr>
              <w:spacing w:after="0" w:line="240" w:lineRule="auto"/>
              <w:rPr>
                <w:rFonts w:ascii="Times New Roman" w:hAnsi="Times New Roman" w:cs="Times New Roman"/>
                <w:snapToGrid w:val="0"/>
                <w:sz w:val="16"/>
                <w:szCs w:val="16"/>
              </w:rPr>
            </w:pPr>
            <w:r w:rsidRPr="00C636F4">
              <w:rPr>
                <w:rFonts w:ascii="Times New Roman" w:hAnsi="Times New Roman" w:cs="Times New Roman"/>
                <w:snapToGrid w:val="0"/>
                <w:sz w:val="16"/>
                <w:szCs w:val="16"/>
              </w:rPr>
              <w:t>Субвенции бюджетам сельских поселений на выполнение передаваемых полномочий субъектов Российской Федерации</w:t>
            </w:r>
          </w:p>
        </w:tc>
      </w:tr>
      <w:tr w:rsidR="003737B3" w:rsidRPr="005337D6" w:rsidTr="00C636F4">
        <w:trPr>
          <w:trHeight w:val="413"/>
        </w:trPr>
        <w:tc>
          <w:tcPr>
            <w:tcW w:w="567" w:type="dxa"/>
            <w:shd w:val="clear" w:color="auto" w:fill="auto"/>
          </w:tcPr>
          <w:p w:rsidR="003737B3" w:rsidRPr="00C636F4" w:rsidRDefault="003737B3" w:rsidP="00C636F4">
            <w:pPr>
              <w:spacing w:after="0" w:line="240" w:lineRule="auto"/>
              <w:jc w:val="center"/>
              <w:rPr>
                <w:rFonts w:ascii="Times New Roman" w:hAnsi="Times New Roman" w:cs="Times New Roman"/>
                <w:b/>
                <w:sz w:val="16"/>
                <w:szCs w:val="16"/>
              </w:rPr>
            </w:pPr>
            <w:r w:rsidRPr="00C636F4">
              <w:rPr>
                <w:rFonts w:ascii="Times New Roman" w:hAnsi="Times New Roman" w:cs="Times New Roman"/>
                <w:b/>
                <w:sz w:val="16"/>
                <w:szCs w:val="16"/>
              </w:rPr>
              <w:t>342</w:t>
            </w:r>
          </w:p>
        </w:tc>
        <w:tc>
          <w:tcPr>
            <w:tcW w:w="1843" w:type="dxa"/>
            <w:shd w:val="clear" w:color="auto" w:fill="auto"/>
          </w:tcPr>
          <w:p w:rsidR="003737B3" w:rsidRPr="00C636F4" w:rsidRDefault="003737B3" w:rsidP="00C636F4">
            <w:pPr>
              <w:spacing w:after="0" w:line="240" w:lineRule="auto"/>
              <w:rPr>
                <w:rFonts w:ascii="Times New Roman" w:hAnsi="Times New Roman" w:cs="Times New Roman"/>
                <w:b/>
                <w:snapToGrid w:val="0"/>
                <w:sz w:val="16"/>
                <w:szCs w:val="16"/>
              </w:rPr>
            </w:pPr>
            <w:r w:rsidRPr="00C636F4">
              <w:rPr>
                <w:rFonts w:ascii="Times New Roman" w:hAnsi="Times New Roman" w:cs="Times New Roman"/>
                <w:b/>
                <w:snapToGrid w:val="0"/>
                <w:sz w:val="16"/>
                <w:szCs w:val="16"/>
              </w:rPr>
              <w:t>2 02 35118 10 0000 150</w:t>
            </w:r>
          </w:p>
        </w:tc>
        <w:tc>
          <w:tcPr>
            <w:tcW w:w="7513" w:type="dxa"/>
          </w:tcPr>
          <w:p w:rsidR="003737B3" w:rsidRPr="00C636F4" w:rsidRDefault="003737B3" w:rsidP="00C636F4">
            <w:pPr>
              <w:spacing w:after="0" w:line="240" w:lineRule="auto"/>
              <w:rPr>
                <w:rFonts w:ascii="Times New Roman" w:hAnsi="Times New Roman" w:cs="Times New Roman"/>
                <w:snapToGrid w:val="0"/>
                <w:sz w:val="16"/>
                <w:szCs w:val="16"/>
              </w:rPr>
            </w:pPr>
            <w:r w:rsidRPr="00C636F4">
              <w:rPr>
                <w:rFonts w:ascii="Times New Roman" w:hAnsi="Times New Roman" w:cs="Times New Roman"/>
                <w:snapToGrid w:val="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3737B3" w:rsidRPr="005337D6" w:rsidTr="00C636F4">
        <w:trPr>
          <w:trHeight w:val="547"/>
        </w:trPr>
        <w:tc>
          <w:tcPr>
            <w:tcW w:w="567" w:type="dxa"/>
            <w:shd w:val="clear" w:color="auto" w:fill="auto"/>
          </w:tcPr>
          <w:p w:rsidR="003737B3" w:rsidRPr="00C636F4" w:rsidRDefault="003737B3" w:rsidP="00C636F4">
            <w:pPr>
              <w:spacing w:after="0" w:line="240" w:lineRule="auto"/>
              <w:jc w:val="center"/>
              <w:rPr>
                <w:rFonts w:ascii="Times New Roman" w:hAnsi="Times New Roman" w:cs="Times New Roman"/>
                <w:b/>
                <w:sz w:val="16"/>
                <w:szCs w:val="16"/>
              </w:rPr>
            </w:pPr>
            <w:r w:rsidRPr="00C636F4">
              <w:rPr>
                <w:rFonts w:ascii="Times New Roman" w:hAnsi="Times New Roman" w:cs="Times New Roman"/>
                <w:b/>
                <w:sz w:val="16"/>
                <w:szCs w:val="16"/>
              </w:rPr>
              <w:t>342</w:t>
            </w:r>
          </w:p>
        </w:tc>
        <w:tc>
          <w:tcPr>
            <w:tcW w:w="1843" w:type="dxa"/>
            <w:shd w:val="clear" w:color="auto" w:fill="auto"/>
          </w:tcPr>
          <w:p w:rsidR="003737B3" w:rsidRPr="00C636F4" w:rsidRDefault="003737B3" w:rsidP="00C636F4">
            <w:pPr>
              <w:spacing w:after="0" w:line="240" w:lineRule="auto"/>
              <w:rPr>
                <w:rFonts w:ascii="Times New Roman" w:hAnsi="Times New Roman" w:cs="Times New Roman"/>
                <w:b/>
                <w:snapToGrid w:val="0"/>
                <w:sz w:val="16"/>
                <w:szCs w:val="16"/>
              </w:rPr>
            </w:pPr>
            <w:r w:rsidRPr="00C636F4">
              <w:rPr>
                <w:rFonts w:ascii="Times New Roman" w:hAnsi="Times New Roman" w:cs="Times New Roman"/>
                <w:b/>
                <w:snapToGrid w:val="0"/>
                <w:sz w:val="16"/>
                <w:szCs w:val="16"/>
              </w:rPr>
              <w:t>2 02 40014 10 0000 150</w:t>
            </w:r>
          </w:p>
        </w:tc>
        <w:tc>
          <w:tcPr>
            <w:tcW w:w="7513" w:type="dxa"/>
          </w:tcPr>
          <w:p w:rsidR="003737B3" w:rsidRPr="00C636F4" w:rsidRDefault="003737B3" w:rsidP="00C636F4">
            <w:pPr>
              <w:spacing w:after="0" w:line="240" w:lineRule="auto"/>
              <w:rPr>
                <w:rFonts w:ascii="Times New Roman" w:hAnsi="Times New Roman" w:cs="Times New Roman"/>
                <w:snapToGrid w:val="0"/>
                <w:sz w:val="16"/>
                <w:szCs w:val="16"/>
              </w:rPr>
            </w:pPr>
            <w:r w:rsidRPr="00C636F4">
              <w:rPr>
                <w:rFonts w:ascii="Times New Roman" w:hAnsi="Times New Roman" w:cs="Times New Roman"/>
                <w:snapToGrid w:val="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3737B3" w:rsidRPr="005337D6" w:rsidTr="00C636F4">
        <w:trPr>
          <w:trHeight w:val="285"/>
        </w:trPr>
        <w:tc>
          <w:tcPr>
            <w:tcW w:w="567" w:type="dxa"/>
            <w:shd w:val="clear" w:color="auto" w:fill="auto"/>
          </w:tcPr>
          <w:p w:rsidR="003737B3" w:rsidRPr="00C636F4" w:rsidRDefault="003737B3" w:rsidP="00C636F4">
            <w:pPr>
              <w:spacing w:after="0" w:line="240" w:lineRule="auto"/>
              <w:jc w:val="center"/>
              <w:rPr>
                <w:rFonts w:ascii="Times New Roman" w:hAnsi="Times New Roman" w:cs="Times New Roman"/>
                <w:b/>
                <w:sz w:val="16"/>
                <w:szCs w:val="16"/>
              </w:rPr>
            </w:pPr>
            <w:r w:rsidRPr="00C636F4">
              <w:rPr>
                <w:rFonts w:ascii="Times New Roman" w:hAnsi="Times New Roman" w:cs="Times New Roman"/>
                <w:b/>
                <w:sz w:val="16"/>
                <w:szCs w:val="16"/>
              </w:rPr>
              <w:t>342</w:t>
            </w:r>
          </w:p>
        </w:tc>
        <w:tc>
          <w:tcPr>
            <w:tcW w:w="1843" w:type="dxa"/>
            <w:shd w:val="clear" w:color="auto" w:fill="auto"/>
          </w:tcPr>
          <w:p w:rsidR="003737B3" w:rsidRPr="00C636F4" w:rsidRDefault="003737B3" w:rsidP="00C636F4">
            <w:pPr>
              <w:spacing w:after="0" w:line="240" w:lineRule="auto"/>
              <w:rPr>
                <w:rFonts w:ascii="Times New Roman" w:hAnsi="Times New Roman" w:cs="Times New Roman"/>
                <w:b/>
                <w:snapToGrid w:val="0"/>
                <w:sz w:val="16"/>
                <w:szCs w:val="16"/>
              </w:rPr>
            </w:pPr>
            <w:r w:rsidRPr="00C636F4">
              <w:rPr>
                <w:rFonts w:ascii="Times New Roman" w:hAnsi="Times New Roman" w:cs="Times New Roman"/>
                <w:b/>
                <w:snapToGrid w:val="0"/>
                <w:sz w:val="16"/>
                <w:szCs w:val="16"/>
              </w:rPr>
              <w:t>2 02 49999 10 0000 150</w:t>
            </w:r>
          </w:p>
        </w:tc>
        <w:tc>
          <w:tcPr>
            <w:tcW w:w="7513" w:type="dxa"/>
          </w:tcPr>
          <w:p w:rsidR="003737B3" w:rsidRPr="00C636F4" w:rsidRDefault="003737B3" w:rsidP="00C636F4">
            <w:pPr>
              <w:spacing w:after="0" w:line="240" w:lineRule="auto"/>
              <w:rPr>
                <w:rFonts w:ascii="Times New Roman" w:hAnsi="Times New Roman" w:cs="Times New Roman"/>
                <w:snapToGrid w:val="0"/>
                <w:sz w:val="16"/>
                <w:szCs w:val="16"/>
              </w:rPr>
            </w:pPr>
            <w:r w:rsidRPr="00C636F4">
              <w:rPr>
                <w:rFonts w:ascii="Times New Roman" w:hAnsi="Times New Roman" w:cs="Times New Roman"/>
                <w:snapToGrid w:val="0"/>
                <w:sz w:val="16"/>
                <w:szCs w:val="16"/>
              </w:rPr>
              <w:t>Прочие межбюджетные трансферты, передаваемые бюджетам сельских поселений</w:t>
            </w:r>
          </w:p>
        </w:tc>
      </w:tr>
      <w:tr w:rsidR="003737B3" w:rsidRPr="005337D6" w:rsidTr="00C636F4">
        <w:trPr>
          <w:trHeight w:val="275"/>
        </w:trPr>
        <w:tc>
          <w:tcPr>
            <w:tcW w:w="567" w:type="dxa"/>
            <w:shd w:val="clear" w:color="auto" w:fill="auto"/>
          </w:tcPr>
          <w:p w:rsidR="003737B3" w:rsidRPr="00C636F4" w:rsidRDefault="003737B3" w:rsidP="00C636F4">
            <w:pPr>
              <w:spacing w:after="0" w:line="240" w:lineRule="auto"/>
              <w:jc w:val="center"/>
              <w:rPr>
                <w:rFonts w:ascii="Times New Roman" w:hAnsi="Times New Roman" w:cs="Times New Roman"/>
                <w:b/>
                <w:sz w:val="16"/>
                <w:szCs w:val="16"/>
              </w:rPr>
            </w:pPr>
            <w:r w:rsidRPr="00C636F4">
              <w:rPr>
                <w:rFonts w:ascii="Times New Roman" w:hAnsi="Times New Roman" w:cs="Times New Roman"/>
                <w:b/>
                <w:sz w:val="16"/>
                <w:szCs w:val="16"/>
              </w:rPr>
              <w:t>342</w:t>
            </w:r>
          </w:p>
        </w:tc>
        <w:tc>
          <w:tcPr>
            <w:tcW w:w="1843" w:type="dxa"/>
            <w:shd w:val="clear" w:color="auto" w:fill="auto"/>
          </w:tcPr>
          <w:p w:rsidR="003737B3" w:rsidRPr="00C636F4" w:rsidRDefault="003737B3" w:rsidP="00C636F4">
            <w:pPr>
              <w:spacing w:after="0" w:line="240" w:lineRule="auto"/>
              <w:rPr>
                <w:rFonts w:ascii="Times New Roman" w:hAnsi="Times New Roman" w:cs="Times New Roman"/>
                <w:b/>
                <w:snapToGrid w:val="0"/>
                <w:sz w:val="16"/>
                <w:szCs w:val="16"/>
              </w:rPr>
            </w:pPr>
            <w:r w:rsidRPr="00C636F4">
              <w:rPr>
                <w:rFonts w:ascii="Times New Roman" w:hAnsi="Times New Roman" w:cs="Times New Roman"/>
                <w:b/>
                <w:snapToGrid w:val="0"/>
                <w:sz w:val="16"/>
                <w:szCs w:val="16"/>
              </w:rPr>
              <w:t>2 07 05030 10 0000 150</w:t>
            </w:r>
          </w:p>
        </w:tc>
        <w:tc>
          <w:tcPr>
            <w:tcW w:w="7513" w:type="dxa"/>
          </w:tcPr>
          <w:p w:rsidR="003737B3" w:rsidRPr="00C636F4" w:rsidRDefault="003737B3" w:rsidP="00C636F4">
            <w:pPr>
              <w:spacing w:after="0" w:line="240" w:lineRule="auto"/>
              <w:rPr>
                <w:rFonts w:ascii="Times New Roman" w:hAnsi="Times New Roman" w:cs="Times New Roman"/>
                <w:snapToGrid w:val="0"/>
                <w:sz w:val="16"/>
                <w:szCs w:val="16"/>
              </w:rPr>
            </w:pPr>
            <w:r w:rsidRPr="00C636F4">
              <w:rPr>
                <w:rFonts w:ascii="Times New Roman" w:hAnsi="Times New Roman" w:cs="Times New Roman"/>
                <w:snapToGrid w:val="0"/>
                <w:sz w:val="16"/>
                <w:szCs w:val="16"/>
              </w:rPr>
              <w:t>Прочие безвозмездные поступления в бюджеты сельских поселений</w:t>
            </w:r>
          </w:p>
        </w:tc>
      </w:tr>
      <w:tr w:rsidR="003737B3" w:rsidRPr="005337D6" w:rsidTr="00C636F4">
        <w:trPr>
          <w:trHeight w:val="547"/>
        </w:trPr>
        <w:tc>
          <w:tcPr>
            <w:tcW w:w="567" w:type="dxa"/>
            <w:shd w:val="clear" w:color="auto" w:fill="auto"/>
          </w:tcPr>
          <w:p w:rsidR="003737B3" w:rsidRPr="00C636F4" w:rsidRDefault="003737B3" w:rsidP="00C636F4">
            <w:pPr>
              <w:spacing w:after="0" w:line="240" w:lineRule="auto"/>
              <w:jc w:val="center"/>
              <w:rPr>
                <w:rFonts w:ascii="Times New Roman" w:hAnsi="Times New Roman" w:cs="Times New Roman"/>
                <w:b/>
                <w:sz w:val="16"/>
                <w:szCs w:val="16"/>
              </w:rPr>
            </w:pPr>
            <w:r w:rsidRPr="00C636F4">
              <w:rPr>
                <w:rFonts w:ascii="Times New Roman" w:hAnsi="Times New Roman" w:cs="Times New Roman"/>
                <w:b/>
                <w:sz w:val="16"/>
                <w:szCs w:val="16"/>
              </w:rPr>
              <w:t>342</w:t>
            </w:r>
          </w:p>
        </w:tc>
        <w:tc>
          <w:tcPr>
            <w:tcW w:w="1843" w:type="dxa"/>
            <w:shd w:val="clear" w:color="auto" w:fill="auto"/>
          </w:tcPr>
          <w:p w:rsidR="003737B3" w:rsidRPr="00C636F4" w:rsidRDefault="003737B3" w:rsidP="00C636F4">
            <w:pPr>
              <w:spacing w:after="0" w:line="240" w:lineRule="auto"/>
              <w:rPr>
                <w:rFonts w:ascii="Times New Roman" w:hAnsi="Times New Roman" w:cs="Times New Roman"/>
                <w:b/>
                <w:snapToGrid w:val="0"/>
                <w:sz w:val="16"/>
                <w:szCs w:val="16"/>
              </w:rPr>
            </w:pPr>
            <w:r w:rsidRPr="00C636F4">
              <w:rPr>
                <w:rFonts w:ascii="Times New Roman" w:hAnsi="Times New Roman" w:cs="Times New Roman"/>
                <w:b/>
                <w:snapToGrid w:val="0"/>
                <w:sz w:val="16"/>
                <w:szCs w:val="16"/>
              </w:rPr>
              <w:t>2 08 05000 10 0000 150</w:t>
            </w:r>
          </w:p>
        </w:tc>
        <w:tc>
          <w:tcPr>
            <w:tcW w:w="7513" w:type="dxa"/>
          </w:tcPr>
          <w:p w:rsidR="003737B3" w:rsidRPr="00C636F4" w:rsidRDefault="003737B3" w:rsidP="00C636F4">
            <w:pPr>
              <w:spacing w:after="0" w:line="240" w:lineRule="auto"/>
              <w:rPr>
                <w:rFonts w:ascii="Times New Roman" w:hAnsi="Times New Roman" w:cs="Times New Roman"/>
                <w:snapToGrid w:val="0"/>
                <w:sz w:val="16"/>
                <w:szCs w:val="16"/>
              </w:rPr>
            </w:pPr>
            <w:r w:rsidRPr="00C636F4">
              <w:rPr>
                <w:rFonts w:ascii="Times New Roman" w:hAnsi="Times New Roman" w:cs="Times New Roman"/>
                <w:snapToGrid w:val="0"/>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737B3" w:rsidRPr="005337D6" w:rsidTr="00C636F4">
        <w:trPr>
          <w:trHeight w:val="375"/>
        </w:trPr>
        <w:tc>
          <w:tcPr>
            <w:tcW w:w="567" w:type="dxa"/>
            <w:shd w:val="clear" w:color="auto" w:fill="auto"/>
          </w:tcPr>
          <w:p w:rsidR="003737B3" w:rsidRPr="00C636F4" w:rsidRDefault="003737B3" w:rsidP="00C636F4">
            <w:pPr>
              <w:spacing w:after="0" w:line="240" w:lineRule="auto"/>
              <w:jc w:val="center"/>
              <w:rPr>
                <w:rFonts w:ascii="Times New Roman" w:hAnsi="Times New Roman" w:cs="Times New Roman"/>
                <w:b/>
                <w:sz w:val="16"/>
                <w:szCs w:val="16"/>
              </w:rPr>
            </w:pPr>
            <w:r w:rsidRPr="00C636F4">
              <w:rPr>
                <w:rFonts w:ascii="Times New Roman" w:hAnsi="Times New Roman" w:cs="Times New Roman"/>
                <w:b/>
                <w:sz w:val="16"/>
                <w:szCs w:val="16"/>
              </w:rPr>
              <w:t xml:space="preserve">342 </w:t>
            </w:r>
          </w:p>
        </w:tc>
        <w:tc>
          <w:tcPr>
            <w:tcW w:w="1843" w:type="dxa"/>
            <w:shd w:val="clear" w:color="auto" w:fill="auto"/>
          </w:tcPr>
          <w:p w:rsidR="003737B3" w:rsidRPr="00C636F4" w:rsidRDefault="003737B3" w:rsidP="00C636F4">
            <w:pPr>
              <w:spacing w:after="0" w:line="240" w:lineRule="auto"/>
              <w:rPr>
                <w:rFonts w:ascii="Times New Roman" w:hAnsi="Times New Roman" w:cs="Times New Roman"/>
                <w:b/>
                <w:snapToGrid w:val="0"/>
                <w:sz w:val="16"/>
                <w:szCs w:val="16"/>
              </w:rPr>
            </w:pPr>
            <w:r w:rsidRPr="00C636F4">
              <w:rPr>
                <w:rFonts w:ascii="Times New Roman" w:hAnsi="Times New Roman" w:cs="Times New Roman"/>
                <w:b/>
                <w:snapToGrid w:val="0"/>
                <w:sz w:val="16"/>
                <w:szCs w:val="16"/>
              </w:rPr>
              <w:t>2 18 60010 10 0000 150</w:t>
            </w:r>
          </w:p>
        </w:tc>
        <w:tc>
          <w:tcPr>
            <w:tcW w:w="7513" w:type="dxa"/>
          </w:tcPr>
          <w:p w:rsidR="003737B3" w:rsidRPr="00C636F4" w:rsidRDefault="003737B3" w:rsidP="00C636F4">
            <w:pPr>
              <w:spacing w:after="0" w:line="240" w:lineRule="auto"/>
              <w:rPr>
                <w:rFonts w:ascii="Times New Roman" w:hAnsi="Times New Roman" w:cs="Times New Roman"/>
                <w:snapToGrid w:val="0"/>
                <w:sz w:val="16"/>
                <w:szCs w:val="16"/>
              </w:rPr>
            </w:pPr>
            <w:r w:rsidRPr="00C636F4">
              <w:rPr>
                <w:rFonts w:ascii="Times New Roman" w:hAnsi="Times New Roman" w:cs="Times New Roman"/>
                <w:snapToGrid w:val="0"/>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737B3" w:rsidRPr="005337D6" w:rsidTr="00C636F4">
        <w:trPr>
          <w:trHeight w:val="423"/>
        </w:trPr>
        <w:tc>
          <w:tcPr>
            <w:tcW w:w="567" w:type="dxa"/>
            <w:shd w:val="clear" w:color="auto" w:fill="auto"/>
          </w:tcPr>
          <w:p w:rsidR="003737B3" w:rsidRPr="00C636F4" w:rsidRDefault="003737B3" w:rsidP="00C636F4">
            <w:pPr>
              <w:spacing w:after="0" w:line="240" w:lineRule="auto"/>
              <w:jc w:val="center"/>
              <w:rPr>
                <w:rFonts w:ascii="Times New Roman" w:hAnsi="Times New Roman" w:cs="Times New Roman"/>
                <w:b/>
                <w:sz w:val="16"/>
                <w:szCs w:val="16"/>
              </w:rPr>
            </w:pPr>
            <w:r w:rsidRPr="00C636F4">
              <w:rPr>
                <w:rFonts w:ascii="Times New Roman" w:hAnsi="Times New Roman" w:cs="Times New Roman"/>
                <w:b/>
                <w:sz w:val="16"/>
                <w:szCs w:val="16"/>
              </w:rPr>
              <w:t>342</w:t>
            </w:r>
          </w:p>
        </w:tc>
        <w:tc>
          <w:tcPr>
            <w:tcW w:w="1843" w:type="dxa"/>
            <w:shd w:val="clear" w:color="auto" w:fill="auto"/>
          </w:tcPr>
          <w:p w:rsidR="003737B3" w:rsidRPr="00C636F4" w:rsidRDefault="003737B3" w:rsidP="00C636F4">
            <w:pPr>
              <w:spacing w:after="0" w:line="240" w:lineRule="auto"/>
              <w:rPr>
                <w:rFonts w:ascii="Times New Roman" w:hAnsi="Times New Roman" w:cs="Times New Roman"/>
                <w:b/>
                <w:snapToGrid w:val="0"/>
                <w:sz w:val="16"/>
                <w:szCs w:val="16"/>
              </w:rPr>
            </w:pPr>
            <w:r w:rsidRPr="00C636F4">
              <w:rPr>
                <w:rFonts w:ascii="Times New Roman" w:hAnsi="Times New Roman" w:cs="Times New Roman"/>
                <w:b/>
                <w:snapToGrid w:val="0"/>
                <w:sz w:val="16"/>
                <w:szCs w:val="16"/>
              </w:rPr>
              <w:t>2 19 60010 10 0000 150</w:t>
            </w:r>
          </w:p>
        </w:tc>
        <w:tc>
          <w:tcPr>
            <w:tcW w:w="7513" w:type="dxa"/>
          </w:tcPr>
          <w:p w:rsidR="003737B3" w:rsidRPr="00C636F4" w:rsidRDefault="003737B3" w:rsidP="00C636F4">
            <w:pPr>
              <w:spacing w:after="0" w:line="240" w:lineRule="auto"/>
              <w:rPr>
                <w:rFonts w:ascii="Times New Roman" w:hAnsi="Times New Roman" w:cs="Times New Roman"/>
                <w:sz w:val="16"/>
                <w:szCs w:val="16"/>
              </w:rPr>
            </w:pPr>
            <w:r w:rsidRPr="00C636F4">
              <w:rPr>
                <w:rFonts w:ascii="Times New Roman" w:hAnsi="Times New Roman" w:cs="Times New Roman"/>
                <w:sz w:val="16"/>
                <w:szCs w:val="16"/>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C636F4" w:rsidRDefault="003737B3" w:rsidP="00D6319E">
      <w:pPr>
        <w:spacing w:after="0" w:line="240" w:lineRule="auto"/>
        <w:jc w:val="right"/>
        <w:rPr>
          <w:rFonts w:ascii="Times New Roman" w:hAnsi="Times New Roman" w:cs="Times New Roman"/>
          <w:sz w:val="18"/>
          <w:szCs w:val="18"/>
        </w:rPr>
      </w:pPr>
      <w:r w:rsidRPr="005915A7">
        <w:t xml:space="preserve">                                                                     </w:t>
      </w:r>
      <w:r w:rsidR="00C636F4">
        <w:t xml:space="preserve">                              </w:t>
      </w:r>
    </w:p>
    <w:p w:rsidR="003737B3" w:rsidRPr="00C636F4" w:rsidRDefault="003737B3" w:rsidP="00D6319E">
      <w:pPr>
        <w:spacing w:after="0"/>
        <w:jc w:val="right"/>
      </w:pPr>
      <w:r w:rsidRPr="00C636F4">
        <w:rPr>
          <w:rFonts w:ascii="Times New Roman" w:hAnsi="Times New Roman" w:cs="Times New Roman"/>
          <w:sz w:val="18"/>
          <w:szCs w:val="18"/>
        </w:rPr>
        <w:t xml:space="preserve"> Приложение </w:t>
      </w:r>
      <w:r w:rsidR="00C636F4">
        <w:rPr>
          <w:rFonts w:ascii="Times New Roman" w:hAnsi="Times New Roman" w:cs="Times New Roman"/>
          <w:sz w:val="18"/>
          <w:szCs w:val="18"/>
        </w:rPr>
        <w:t>2</w:t>
      </w:r>
      <w:r w:rsidRPr="00C636F4">
        <w:rPr>
          <w:rFonts w:ascii="Times New Roman" w:hAnsi="Times New Roman" w:cs="Times New Roman"/>
          <w:sz w:val="18"/>
          <w:szCs w:val="18"/>
        </w:rPr>
        <w:t xml:space="preserve">                                                                             </w:t>
      </w:r>
    </w:p>
    <w:p w:rsidR="00C636F4" w:rsidRDefault="003737B3" w:rsidP="00D6319E">
      <w:pPr>
        <w:tabs>
          <w:tab w:val="left" w:pos="7250"/>
          <w:tab w:val="left" w:pos="7384"/>
          <w:tab w:val="right" w:pos="9638"/>
        </w:tabs>
        <w:spacing w:after="0" w:line="240" w:lineRule="auto"/>
        <w:ind w:left="-720"/>
        <w:jc w:val="center"/>
        <w:outlineLvl w:val="0"/>
        <w:rPr>
          <w:rFonts w:ascii="Times New Roman" w:hAnsi="Times New Roman" w:cs="Times New Roman"/>
          <w:b/>
          <w:sz w:val="18"/>
          <w:szCs w:val="18"/>
        </w:rPr>
      </w:pPr>
      <w:r w:rsidRPr="00C636F4">
        <w:rPr>
          <w:rFonts w:ascii="Times New Roman" w:hAnsi="Times New Roman" w:cs="Times New Roman"/>
          <w:b/>
          <w:sz w:val="18"/>
          <w:szCs w:val="18"/>
        </w:rPr>
        <w:t>Перечень главных администраторов</w:t>
      </w:r>
      <w:r w:rsidR="00C636F4">
        <w:rPr>
          <w:rFonts w:ascii="Times New Roman" w:hAnsi="Times New Roman" w:cs="Times New Roman"/>
          <w:b/>
          <w:sz w:val="18"/>
          <w:szCs w:val="18"/>
        </w:rPr>
        <w:t xml:space="preserve">  </w:t>
      </w:r>
      <w:r w:rsidRPr="00C636F4">
        <w:rPr>
          <w:rFonts w:ascii="Times New Roman" w:hAnsi="Times New Roman" w:cs="Times New Roman"/>
          <w:b/>
          <w:sz w:val="18"/>
          <w:szCs w:val="18"/>
        </w:rPr>
        <w:t xml:space="preserve"> источников финансирования дефицита бюджета </w:t>
      </w:r>
      <w:r w:rsidR="00C636F4">
        <w:rPr>
          <w:rFonts w:ascii="Times New Roman" w:hAnsi="Times New Roman" w:cs="Times New Roman"/>
          <w:b/>
          <w:sz w:val="18"/>
          <w:szCs w:val="18"/>
        </w:rPr>
        <w:t xml:space="preserve"> </w:t>
      </w:r>
    </w:p>
    <w:p w:rsidR="003737B3" w:rsidRPr="00D6319E" w:rsidRDefault="00D6319E" w:rsidP="00D6319E">
      <w:pPr>
        <w:tabs>
          <w:tab w:val="left" w:pos="7250"/>
          <w:tab w:val="left" w:pos="7384"/>
          <w:tab w:val="right" w:pos="9638"/>
        </w:tabs>
        <w:spacing w:after="0" w:line="240" w:lineRule="auto"/>
        <w:ind w:left="-720"/>
        <w:jc w:val="center"/>
        <w:outlineLvl w:val="0"/>
        <w:rPr>
          <w:rFonts w:ascii="Times New Roman" w:hAnsi="Times New Roman" w:cs="Times New Roman"/>
          <w:b/>
          <w:sz w:val="18"/>
          <w:szCs w:val="18"/>
        </w:rPr>
      </w:pPr>
      <w:r>
        <w:rPr>
          <w:rFonts w:ascii="Times New Roman" w:hAnsi="Times New Roman" w:cs="Times New Roman"/>
          <w:b/>
          <w:sz w:val="18"/>
          <w:szCs w:val="18"/>
        </w:rPr>
        <w:t>Грузинского сельского поселения</w:t>
      </w:r>
    </w:p>
    <w:tbl>
      <w:tblPr>
        <w:tblW w:w="0" w:type="auto"/>
        <w:tblInd w:w="108" w:type="dxa"/>
        <w:tblLayout w:type="fixed"/>
        <w:tblLook w:val="01E0" w:firstRow="1" w:lastRow="1" w:firstColumn="1" w:lastColumn="1" w:noHBand="0" w:noVBand="0"/>
      </w:tblPr>
      <w:tblGrid>
        <w:gridCol w:w="720"/>
        <w:gridCol w:w="2784"/>
        <w:gridCol w:w="6419"/>
      </w:tblGrid>
      <w:tr w:rsidR="003737B3" w:rsidRPr="0084238E" w:rsidTr="00C636F4">
        <w:tc>
          <w:tcPr>
            <w:tcW w:w="720" w:type="dxa"/>
            <w:tcBorders>
              <w:top w:val="single" w:sz="4" w:space="0" w:color="auto"/>
              <w:left w:val="single" w:sz="4" w:space="0" w:color="auto"/>
              <w:bottom w:val="single" w:sz="4" w:space="0" w:color="auto"/>
              <w:right w:val="single" w:sz="4" w:space="0" w:color="auto"/>
            </w:tcBorders>
          </w:tcPr>
          <w:p w:rsidR="003737B3" w:rsidRPr="00C636F4" w:rsidRDefault="003737B3" w:rsidP="00C636F4">
            <w:pPr>
              <w:tabs>
                <w:tab w:val="left" w:pos="7250"/>
                <w:tab w:val="left" w:pos="7384"/>
                <w:tab w:val="right" w:pos="9638"/>
              </w:tabs>
              <w:spacing w:after="0" w:line="240" w:lineRule="auto"/>
              <w:outlineLvl w:val="0"/>
              <w:rPr>
                <w:rFonts w:ascii="Times New Roman" w:hAnsi="Times New Roman" w:cs="Times New Roman"/>
                <w:sz w:val="16"/>
                <w:szCs w:val="16"/>
              </w:rPr>
            </w:pPr>
            <w:r w:rsidRPr="00C636F4">
              <w:rPr>
                <w:rFonts w:ascii="Times New Roman" w:hAnsi="Times New Roman" w:cs="Times New Roman"/>
                <w:snapToGrid w:val="0"/>
                <w:color w:val="000000"/>
                <w:sz w:val="16"/>
                <w:szCs w:val="16"/>
              </w:rPr>
              <w:t>Код главы</w:t>
            </w:r>
          </w:p>
        </w:tc>
        <w:tc>
          <w:tcPr>
            <w:tcW w:w="2784" w:type="dxa"/>
            <w:tcBorders>
              <w:top w:val="single" w:sz="4" w:space="0" w:color="auto"/>
              <w:left w:val="single" w:sz="4" w:space="0" w:color="auto"/>
              <w:bottom w:val="single" w:sz="4" w:space="0" w:color="auto"/>
              <w:right w:val="single" w:sz="4" w:space="0" w:color="auto"/>
            </w:tcBorders>
          </w:tcPr>
          <w:p w:rsidR="003737B3" w:rsidRPr="00C636F4" w:rsidRDefault="003737B3" w:rsidP="00C636F4">
            <w:pPr>
              <w:tabs>
                <w:tab w:val="left" w:pos="7250"/>
                <w:tab w:val="left" w:pos="7384"/>
                <w:tab w:val="right" w:pos="9638"/>
              </w:tabs>
              <w:spacing w:after="0" w:line="240" w:lineRule="auto"/>
              <w:outlineLvl w:val="0"/>
              <w:rPr>
                <w:rFonts w:ascii="Times New Roman" w:hAnsi="Times New Roman" w:cs="Times New Roman"/>
                <w:sz w:val="16"/>
                <w:szCs w:val="16"/>
              </w:rPr>
            </w:pPr>
            <w:r w:rsidRPr="00C636F4">
              <w:rPr>
                <w:rFonts w:ascii="Times New Roman" w:hAnsi="Times New Roman" w:cs="Times New Roman"/>
                <w:sz w:val="16"/>
                <w:szCs w:val="16"/>
              </w:rPr>
              <w:t>Код группы, подгруппы, статьи и вида источников</w:t>
            </w:r>
          </w:p>
        </w:tc>
        <w:tc>
          <w:tcPr>
            <w:tcW w:w="6419" w:type="dxa"/>
            <w:tcBorders>
              <w:top w:val="single" w:sz="4" w:space="0" w:color="auto"/>
              <w:left w:val="single" w:sz="4" w:space="0" w:color="auto"/>
              <w:bottom w:val="single" w:sz="4" w:space="0" w:color="auto"/>
              <w:right w:val="single" w:sz="4" w:space="0" w:color="auto"/>
            </w:tcBorders>
          </w:tcPr>
          <w:p w:rsidR="003737B3" w:rsidRPr="00C636F4" w:rsidRDefault="003737B3" w:rsidP="00C636F4">
            <w:pPr>
              <w:tabs>
                <w:tab w:val="left" w:pos="7250"/>
                <w:tab w:val="left" w:pos="7384"/>
                <w:tab w:val="right" w:pos="9638"/>
              </w:tabs>
              <w:spacing w:after="0" w:line="240" w:lineRule="auto"/>
              <w:jc w:val="center"/>
              <w:outlineLvl w:val="0"/>
              <w:rPr>
                <w:rFonts w:ascii="Times New Roman" w:hAnsi="Times New Roman" w:cs="Times New Roman"/>
                <w:sz w:val="16"/>
                <w:szCs w:val="16"/>
              </w:rPr>
            </w:pPr>
            <w:r w:rsidRPr="00C636F4">
              <w:rPr>
                <w:rFonts w:ascii="Times New Roman" w:hAnsi="Times New Roman" w:cs="Times New Roman"/>
                <w:sz w:val="16"/>
                <w:szCs w:val="16"/>
              </w:rPr>
              <w:t>Наименование</w:t>
            </w:r>
          </w:p>
        </w:tc>
      </w:tr>
      <w:tr w:rsidR="003737B3" w:rsidRPr="0084238E" w:rsidTr="00C636F4">
        <w:tc>
          <w:tcPr>
            <w:tcW w:w="720" w:type="dxa"/>
            <w:tcBorders>
              <w:top w:val="single" w:sz="4" w:space="0" w:color="auto"/>
              <w:left w:val="single" w:sz="4" w:space="0" w:color="auto"/>
              <w:bottom w:val="single" w:sz="4" w:space="0" w:color="auto"/>
              <w:right w:val="single" w:sz="4" w:space="0" w:color="auto"/>
            </w:tcBorders>
          </w:tcPr>
          <w:p w:rsidR="003737B3" w:rsidRPr="00C636F4" w:rsidRDefault="003737B3" w:rsidP="00C636F4">
            <w:pPr>
              <w:tabs>
                <w:tab w:val="left" w:pos="7250"/>
                <w:tab w:val="left" w:pos="7384"/>
                <w:tab w:val="right" w:pos="9638"/>
              </w:tabs>
              <w:spacing w:after="0" w:line="240" w:lineRule="auto"/>
              <w:jc w:val="center"/>
              <w:outlineLvl w:val="0"/>
              <w:rPr>
                <w:rFonts w:ascii="Times New Roman" w:hAnsi="Times New Roman" w:cs="Times New Roman"/>
                <w:snapToGrid w:val="0"/>
                <w:color w:val="000000"/>
                <w:sz w:val="16"/>
                <w:szCs w:val="16"/>
              </w:rPr>
            </w:pPr>
            <w:r w:rsidRPr="00C636F4">
              <w:rPr>
                <w:rFonts w:ascii="Times New Roman" w:hAnsi="Times New Roman" w:cs="Times New Roman"/>
                <w:snapToGrid w:val="0"/>
                <w:color w:val="000000"/>
                <w:sz w:val="16"/>
                <w:szCs w:val="16"/>
              </w:rPr>
              <w:t>342</w:t>
            </w:r>
          </w:p>
        </w:tc>
        <w:tc>
          <w:tcPr>
            <w:tcW w:w="2784" w:type="dxa"/>
            <w:tcBorders>
              <w:top w:val="single" w:sz="4" w:space="0" w:color="auto"/>
              <w:left w:val="single" w:sz="4" w:space="0" w:color="auto"/>
              <w:bottom w:val="single" w:sz="4" w:space="0" w:color="auto"/>
              <w:right w:val="single" w:sz="4" w:space="0" w:color="auto"/>
            </w:tcBorders>
          </w:tcPr>
          <w:p w:rsidR="003737B3" w:rsidRPr="00C636F4" w:rsidRDefault="003737B3" w:rsidP="00C636F4">
            <w:pPr>
              <w:spacing w:after="0" w:line="240" w:lineRule="auto"/>
              <w:jc w:val="center"/>
              <w:rPr>
                <w:rFonts w:ascii="Times New Roman" w:hAnsi="Times New Roman" w:cs="Times New Roman"/>
                <w:sz w:val="16"/>
                <w:szCs w:val="16"/>
              </w:rPr>
            </w:pPr>
            <w:r w:rsidRPr="00C636F4">
              <w:rPr>
                <w:rFonts w:ascii="Times New Roman" w:hAnsi="Times New Roman" w:cs="Times New Roman"/>
                <w:sz w:val="16"/>
                <w:szCs w:val="16"/>
              </w:rPr>
              <w:t>01 00 00 00 00 0000 000</w:t>
            </w:r>
          </w:p>
        </w:tc>
        <w:tc>
          <w:tcPr>
            <w:tcW w:w="6419" w:type="dxa"/>
            <w:tcBorders>
              <w:top w:val="single" w:sz="4" w:space="0" w:color="auto"/>
              <w:left w:val="single" w:sz="4" w:space="0" w:color="auto"/>
              <w:bottom w:val="single" w:sz="4" w:space="0" w:color="auto"/>
              <w:right w:val="single" w:sz="4" w:space="0" w:color="auto"/>
            </w:tcBorders>
          </w:tcPr>
          <w:p w:rsidR="003737B3" w:rsidRPr="00C636F4" w:rsidRDefault="003737B3" w:rsidP="00C636F4">
            <w:pPr>
              <w:spacing w:after="0" w:line="240" w:lineRule="auto"/>
              <w:rPr>
                <w:rFonts w:ascii="Times New Roman" w:hAnsi="Times New Roman" w:cs="Times New Roman"/>
                <w:sz w:val="16"/>
                <w:szCs w:val="16"/>
              </w:rPr>
            </w:pPr>
            <w:r w:rsidRPr="00C636F4">
              <w:rPr>
                <w:rFonts w:ascii="Times New Roman" w:hAnsi="Times New Roman" w:cs="Times New Roman"/>
                <w:sz w:val="16"/>
                <w:szCs w:val="16"/>
              </w:rPr>
              <w:t>Всего источников внутреннего финансирования дефицита бюджета</w:t>
            </w:r>
          </w:p>
        </w:tc>
      </w:tr>
      <w:tr w:rsidR="003737B3" w:rsidRPr="0084238E" w:rsidTr="00C636F4">
        <w:tc>
          <w:tcPr>
            <w:tcW w:w="720" w:type="dxa"/>
            <w:tcBorders>
              <w:top w:val="single" w:sz="4" w:space="0" w:color="auto"/>
              <w:left w:val="single" w:sz="4" w:space="0" w:color="auto"/>
              <w:bottom w:val="single" w:sz="4" w:space="0" w:color="auto"/>
              <w:right w:val="single" w:sz="4" w:space="0" w:color="auto"/>
            </w:tcBorders>
          </w:tcPr>
          <w:p w:rsidR="003737B3" w:rsidRPr="00C636F4" w:rsidRDefault="003737B3" w:rsidP="00C636F4">
            <w:pPr>
              <w:tabs>
                <w:tab w:val="left" w:pos="7250"/>
                <w:tab w:val="left" w:pos="7384"/>
                <w:tab w:val="right" w:pos="9638"/>
              </w:tabs>
              <w:spacing w:after="0" w:line="240" w:lineRule="auto"/>
              <w:jc w:val="center"/>
              <w:outlineLvl w:val="0"/>
              <w:rPr>
                <w:rFonts w:ascii="Times New Roman" w:hAnsi="Times New Roman" w:cs="Times New Roman"/>
                <w:snapToGrid w:val="0"/>
                <w:color w:val="000000"/>
                <w:sz w:val="16"/>
                <w:szCs w:val="16"/>
              </w:rPr>
            </w:pPr>
            <w:r w:rsidRPr="00C636F4">
              <w:rPr>
                <w:rFonts w:ascii="Times New Roman" w:hAnsi="Times New Roman" w:cs="Times New Roman"/>
                <w:snapToGrid w:val="0"/>
                <w:color w:val="000000"/>
                <w:sz w:val="16"/>
                <w:szCs w:val="16"/>
              </w:rPr>
              <w:t>342</w:t>
            </w:r>
          </w:p>
        </w:tc>
        <w:tc>
          <w:tcPr>
            <w:tcW w:w="2784" w:type="dxa"/>
            <w:tcBorders>
              <w:top w:val="single" w:sz="4" w:space="0" w:color="auto"/>
              <w:left w:val="single" w:sz="4" w:space="0" w:color="auto"/>
              <w:bottom w:val="single" w:sz="4" w:space="0" w:color="auto"/>
              <w:right w:val="single" w:sz="4" w:space="0" w:color="auto"/>
            </w:tcBorders>
          </w:tcPr>
          <w:p w:rsidR="003737B3" w:rsidRPr="00C636F4" w:rsidRDefault="003737B3" w:rsidP="00C636F4">
            <w:pPr>
              <w:spacing w:after="0" w:line="240" w:lineRule="auto"/>
              <w:jc w:val="center"/>
              <w:rPr>
                <w:rFonts w:ascii="Times New Roman" w:hAnsi="Times New Roman" w:cs="Times New Roman"/>
                <w:sz w:val="16"/>
                <w:szCs w:val="16"/>
              </w:rPr>
            </w:pPr>
            <w:r w:rsidRPr="00C636F4">
              <w:rPr>
                <w:rFonts w:ascii="Times New Roman" w:hAnsi="Times New Roman" w:cs="Times New Roman"/>
                <w:sz w:val="16"/>
                <w:szCs w:val="16"/>
              </w:rPr>
              <w:t>01 05 00 00 00 0000 000</w:t>
            </w:r>
          </w:p>
        </w:tc>
        <w:tc>
          <w:tcPr>
            <w:tcW w:w="6419" w:type="dxa"/>
            <w:tcBorders>
              <w:top w:val="single" w:sz="4" w:space="0" w:color="auto"/>
              <w:left w:val="single" w:sz="4" w:space="0" w:color="auto"/>
              <w:bottom w:val="single" w:sz="4" w:space="0" w:color="auto"/>
              <w:right w:val="single" w:sz="4" w:space="0" w:color="auto"/>
            </w:tcBorders>
          </w:tcPr>
          <w:p w:rsidR="003737B3" w:rsidRPr="00C636F4" w:rsidRDefault="003737B3" w:rsidP="00C636F4">
            <w:pPr>
              <w:spacing w:after="0" w:line="240" w:lineRule="auto"/>
              <w:rPr>
                <w:rFonts w:ascii="Times New Roman" w:hAnsi="Times New Roman" w:cs="Times New Roman"/>
                <w:sz w:val="16"/>
                <w:szCs w:val="16"/>
              </w:rPr>
            </w:pPr>
            <w:r w:rsidRPr="00C636F4">
              <w:rPr>
                <w:rFonts w:ascii="Times New Roman" w:hAnsi="Times New Roman" w:cs="Times New Roman"/>
                <w:sz w:val="16"/>
                <w:szCs w:val="16"/>
              </w:rPr>
              <w:t>Изменение остатков средств на счетах по учету средств бюджета</w:t>
            </w:r>
          </w:p>
        </w:tc>
      </w:tr>
      <w:tr w:rsidR="003737B3" w:rsidRPr="0084238E" w:rsidTr="00C636F4">
        <w:tc>
          <w:tcPr>
            <w:tcW w:w="720" w:type="dxa"/>
            <w:tcBorders>
              <w:top w:val="single" w:sz="4" w:space="0" w:color="auto"/>
              <w:left w:val="single" w:sz="4" w:space="0" w:color="auto"/>
              <w:bottom w:val="single" w:sz="4" w:space="0" w:color="auto"/>
              <w:right w:val="single" w:sz="4" w:space="0" w:color="auto"/>
            </w:tcBorders>
          </w:tcPr>
          <w:p w:rsidR="003737B3" w:rsidRPr="00C636F4" w:rsidRDefault="003737B3" w:rsidP="00C636F4">
            <w:pPr>
              <w:tabs>
                <w:tab w:val="left" w:pos="7250"/>
                <w:tab w:val="left" w:pos="7384"/>
                <w:tab w:val="right" w:pos="9638"/>
              </w:tabs>
              <w:spacing w:after="0" w:line="240" w:lineRule="auto"/>
              <w:jc w:val="center"/>
              <w:outlineLvl w:val="0"/>
              <w:rPr>
                <w:rFonts w:ascii="Times New Roman" w:hAnsi="Times New Roman" w:cs="Times New Roman"/>
                <w:snapToGrid w:val="0"/>
                <w:color w:val="000000"/>
                <w:sz w:val="16"/>
                <w:szCs w:val="16"/>
              </w:rPr>
            </w:pPr>
            <w:r w:rsidRPr="00C636F4">
              <w:rPr>
                <w:rFonts w:ascii="Times New Roman" w:hAnsi="Times New Roman" w:cs="Times New Roman"/>
                <w:snapToGrid w:val="0"/>
                <w:color w:val="000000"/>
                <w:sz w:val="16"/>
                <w:szCs w:val="16"/>
              </w:rPr>
              <w:lastRenderedPageBreak/>
              <w:t>342</w:t>
            </w:r>
          </w:p>
        </w:tc>
        <w:tc>
          <w:tcPr>
            <w:tcW w:w="2784" w:type="dxa"/>
            <w:tcBorders>
              <w:top w:val="single" w:sz="4" w:space="0" w:color="auto"/>
              <w:left w:val="single" w:sz="4" w:space="0" w:color="auto"/>
              <w:bottom w:val="single" w:sz="4" w:space="0" w:color="auto"/>
              <w:right w:val="single" w:sz="4" w:space="0" w:color="auto"/>
            </w:tcBorders>
          </w:tcPr>
          <w:p w:rsidR="003737B3" w:rsidRPr="00C636F4" w:rsidRDefault="003737B3" w:rsidP="00C636F4">
            <w:pPr>
              <w:spacing w:after="0" w:line="240" w:lineRule="auto"/>
              <w:jc w:val="center"/>
              <w:rPr>
                <w:rFonts w:ascii="Times New Roman" w:hAnsi="Times New Roman" w:cs="Times New Roman"/>
                <w:sz w:val="16"/>
                <w:szCs w:val="16"/>
              </w:rPr>
            </w:pPr>
            <w:r w:rsidRPr="00C636F4">
              <w:rPr>
                <w:rFonts w:ascii="Times New Roman" w:hAnsi="Times New Roman" w:cs="Times New Roman"/>
                <w:sz w:val="16"/>
                <w:szCs w:val="16"/>
              </w:rPr>
              <w:t>01 05 00 00 00 0000 500</w:t>
            </w:r>
          </w:p>
        </w:tc>
        <w:tc>
          <w:tcPr>
            <w:tcW w:w="6419" w:type="dxa"/>
            <w:tcBorders>
              <w:top w:val="single" w:sz="4" w:space="0" w:color="auto"/>
              <w:left w:val="single" w:sz="4" w:space="0" w:color="auto"/>
              <w:bottom w:val="single" w:sz="4" w:space="0" w:color="auto"/>
              <w:right w:val="single" w:sz="4" w:space="0" w:color="auto"/>
            </w:tcBorders>
          </w:tcPr>
          <w:p w:rsidR="003737B3" w:rsidRPr="00C636F4" w:rsidRDefault="003737B3" w:rsidP="00C636F4">
            <w:pPr>
              <w:spacing w:after="0" w:line="240" w:lineRule="auto"/>
              <w:rPr>
                <w:rFonts w:ascii="Times New Roman" w:hAnsi="Times New Roman" w:cs="Times New Roman"/>
                <w:sz w:val="16"/>
                <w:szCs w:val="16"/>
              </w:rPr>
            </w:pPr>
            <w:r w:rsidRPr="00C636F4">
              <w:rPr>
                <w:rFonts w:ascii="Times New Roman" w:hAnsi="Times New Roman" w:cs="Times New Roman"/>
                <w:sz w:val="16"/>
                <w:szCs w:val="16"/>
              </w:rPr>
              <w:t>Увеличение  остатков средств бюджетов</w:t>
            </w:r>
          </w:p>
        </w:tc>
      </w:tr>
      <w:tr w:rsidR="003737B3" w:rsidRPr="0084238E" w:rsidTr="00C636F4">
        <w:tc>
          <w:tcPr>
            <w:tcW w:w="720" w:type="dxa"/>
            <w:tcBorders>
              <w:top w:val="single" w:sz="4" w:space="0" w:color="auto"/>
              <w:left w:val="single" w:sz="4" w:space="0" w:color="auto"/>
              <w:bottom w:val="single" w:sz="4" w:space="0" w:color="auto"/>
              <w:right w:val="single" w:sz="4" w:space="0" w:color="auto"/>
            </w:tcBorders>
          </w:tcPr>
          <w:p w:rsidR="003737B3" w:rsidRPr="00C636F4" w:rsidRDefault="003737B3" w:rsidP="00C636F4">
            <w:pPr>
              <w:tabs>
                <w:tab w:val="left" w:pos="7250"/>
                <w:tab w:val="left" w:pos="7384"/>
                <w:tab w:val="right" w:pos="9638"/>
              </w:tabs>
              <w:spacing w:after="0" w:line="240" w:lineRule="auto"/>
              <w:jc w:val="center"/>
              <w:outlineLvl w:val="0"/>
              <w:rPr>
                <w:rFonts w:ascii="Times New Roman" w:hAnsi="Times New Roman" w:cs="Times New Roman"/>
                <w:snapToGrid w:val="0"/>
                <w:color w:val="000000"/>
                <w:sz w:val="16"/>
                <w:szCs w:val="16"/>
              </w:rPr>
            </w:pPr>
            <w:r w:rsidRPr="00C636F4">
              <w:rPr>
                <w:rFonts w:ascii="Times New Roman" w:hAnsi="Times New Roman" w:cs="Times New Roman"/>
                <w:snapToGrid w:val="0"/>
                <w:color w:val="000000"/>
                <w:sz w:val="16"/>
                <w:szCs w:val="16"/>
              </w:rPr>
              <w:t>342</w:t>
            </w:r>
          </w:p>
        </w:tc>
        <w:tc>
          <w:tcPr>
            <w:tcW w:w="2784" w:type="dxa"/>
            <w:tcBorders>
              <w:top w:val="single" w:sz="4" w:space="0" w:color="auto"/>
              <w:left w:val="single" w:sz="4" w:space="0" w:color="auto"/>
              <w:bottom w:val="single" w:sz="4" w:space="0" w:color="auto"/>
              <w:right w:val="single" w:sz="4" w:space="0" w:color="auto"/>
            </w:tcBorders>
          </w:tcPr>
          <w:p w:rsidR="003737B3" w:rsidRPr="00C636F4" w:rsidRDefault="003737B3" w:rsidP="00C636F4">
            <w:pPr>
              <w:spacing w:after="0" w:line="240" w:lineRule="auto"/>
              <w:jc w:val="center"/>
              <w:rPr>
                <w:rFonts w:ascii="Times New Roman" w:hAnsi="Times New Roman" w:cs="Times New Roman"/>
                <w:sz w:val="16"/>
                <w:szCs w:val="16"/>
              </w:rPr>
            </w:pPr>
            <w:r w:rsidRPr="00C636F4">
              <w:rPr>
                <w:rFonts w:ascii="Times New Roman" w:hAnsi="Times New Roman" w:cs="Times New Roman"/>
                <w:sz w:val="16"/>
                <w:szCs w:val="16"/>
              </w:rPr>
              <w:t>01 05 02 01 00 0000 510</w:t>
            </w:r>
          </w:p>
        </w:tc>
        <w:tc>
          <w:tcPr>
            <w:tcW w:w="6419" w:type="dxa"/>
            <w:tcBorders>
              <w:top w:val="single" w:sz="4" w:space="0" w:color="auto"/>
              <w:left w:val="single" w:sz="4" w:space="0" w:color="auto"/>
              <w:bottom w:val="single" w:sz="4" w:space="0" w:color="auto"/>
              <w:right w:val="single" w:sz="4" w:space="0" w:color="auto"/>
            </w:tcBorders>
          </w:tcPr>
          <w:p w:rsidR="003737B3" w:rsidRPr="00C636F4" w:rsidRDefault="003737B3" w:rsidP="00C636F4">
            <w:pPr>
              <w:spacing w:after="0" w:line="240" w:lineRule="auto"/>
              <w:rPr>
                <w:rFonts w:ascii="Times New Roman" w:hAnsi="Times New Roman" w:cs="Times New Roman"/>
                <w:sz w:val="16"/>
                <w:szCs w:val="16"/>
              </w:rPr>
            </w:pPr>
            <w:r w:rsidRPr="00C636F4">
              <w:rPr>
                <w:rFonts w:ascii="Times New Roman" w:hAnsi="Times New Roman" w:cs="Times New Roman"/>
                <w:sz w:val="16"/>
                <w:szCs w:val="16"/>
              </w:rPr>
              <w:t>Увеличение прочих остатков  средств бюджетов</w:t>
            </w:r>
          </w:p>
        </w:tc>
      </w:tr>
      <w:tr w:rsidR="003737B3" w:rsidRPr="0084238E" w:rsidTr="00C636F4">
        <w:tc>
          <w:tcPr>
            <w:tcW w:w="720" w:type="dxa"/>
            <w:tcBorders>
              <w:top w:val="single" w:sz="4" w:space="0" w:color="auto"/>
              <w:left w:val="single" w:sz="4" w:space="0" w:color="auto"/>
              <w:bottom w:val="single" w:sz="4" w:space="0" w:color="auto"/>
              <w:right w:val="single" w:sz="4" w:space="0" w:color="auto"/>
            </w:tcBorders>
          </w:tcPr>
          <w:p w:rsidR="003737B3" w:rsidRPr="00C636F4" w:rsidRDefault="003737B3" w:rsidP="00C636F4">
            <w:pPr>
              <w:tabs>
                <w:tab w:val="left" w:pos="7250"/>
                <w:tab w:val="left" w:pos="7384"/>
                <w:tab w:val="right" w:pos="9638"/>
              </w:tabs>
              <w:spacing w:after="0" w:line="240" w:lineRule="auto"/>
              <w:jc w:val="center"/>
              <w:outlineLvl w:val="0"/>
              <w:rPr>
                <w:rFonts w:ascii="Times New Roman" w:hAnsi="Times New Roman" w:cs="Times New Roman"/>
                <w:b/>
                <w:sz w:val="16"/>
                <w:szCs w:val="16"/>
              </w:rPr>
            </w:pPr>
            <w:r w:rsidRPr="00C636F4">
              <w:rPr>
                <w:rFonts w:ascii="Times New Roman" w:hAnsi="Times New Roman" w:cs="Times New Roman"/>
                <w:b/>
                <w:sz w:val="16"/>
                <w:szCs w:val="16"/>
              </w:rPr>
              <w:t>342</w:t>
            </w:r>
          </w:p>
        </w:tc>
        <w:tc>
          <w:tcPr>
            <w:tcW w:w="2784" w:type="dxa"/>
            <w:tcBorders>
              <w:top w:val="single" w:sz="4" w:space="0" w:color="auto"/>
              <w:left w:val="single" w:sz="4" w:space="0" w:color="auto"/>
              <w:bottom w:val="single" w:sz="4" w:space="0" w:color="auto"/>
              <w:right w:val="single" w:sz="4" w:space="0" w:color="auto"/>
            </w:tcBorders>
          </w:tcPr>
          <w:p w:rsidR="003737B3" w:rsidRPr="00C636F4" w:rsidRDefault="003737B3" w:rsidP="00C636F4">
            <w:pPr>
              <w:tabs>
                <w:tab w:val="left" w:pos="7250"/>
                <w:tab w:val="left" w:pos="7384"/>
                <w:tab w:val="right" w:pos="9638"/>
              </w:tabs>
              <w:spacing w:after="0" w:line="240" w:lineRule="auto"/>
              <w:jc w:val="center"/>
              <w:outlineLvl w:val="0"/>
              <w:rPr>
                <w:rFonts w:ascii="Times New Roman" w:hAnsi="Times New Roman" w:cs="Times New Roman"/>
                <w:b/>
                <w:sz w:val="16"/>
                <w:szCs w:val="16"/>
              </w:rPr>
            </w:pPr>
            <w:r w:rsidRPr="00C636F4">
              <w:rPr>
                <w:rFonts w:ascii="Times New Roman" w:hAnsi="Times New Roman" w:cs="Times New Roman"/>
                <w:b/>
                <w:sz w:val="16"/>
                <w:szCs w:val="16"/>
              </w:rPr>
              <w:t>01 05 02 01 10 0000 510</w:t>
            </w:r>
          </w:p>
        </w:tc>
        <w:tc>
          <w:tcPr>
            <w:tcW w:w="6419" w:type="dxa"/>
            <w:tcBorders>
              <w:top w:val="single" w:sz="4" w:space="0" w:color="auto"/>
              <w:left w:val="single" w:sz="4" w:space="0" w:color="auto"/>
              <w:bottom w:val="single" w:sz="4" w:space="0" w:color="auto"/>
              <w:right w:val="single" w:sz="4" w:space="0" w:color="auto"/>
            </w:tcBorders>
          </w:tcPr>
          <w:p w:rsidR="003737B3" w:rsidRPr="00C636F4" w:rsidRDefault="003737B3" w:rsidP="00C636F4">
            <w:pPr>
              <w:tabs>
                <w:tab w:val="left" w:pos="7250"/>
                <w:tab w:val="left" w:pos="7384"/>
                <w:tab w:val="right" w:pos="9638"/>
              </w:tabs>
              <w:spacing w:after="0" w:line="240" w:lineRule="auto"/>
              <w:outlineLvl w:val="0"/>
              <w:rPr>
                <w:rFonts w:ascii="Times New Roman" w:hAnsi="Times New Roman" w:cs="Times New Roman"/>
                <w:sz w:val="16"/>
                <w:szCs w:val="16"/>
              </w:rPr>
            </w:pPr>
            <w:r w:rsidRPr="00C636F4">
              <w:rPr>
                <w:rFonts w:ascii="Times New Roman" w:hAnsi="Times New Roman" w:cs="Times New Roman"/>
                <w:sz w:val="16"/>
                <w:szCs w:val="16"/>
              </w:rPr>
              <w:t>Увеличение прочих остатков денежных средств бюджетов поселений</w:t>
            </w:r>
          </w:p>
        </w:tc>
      </w:tr>
      <w:tr w:rsidR="003737B3" w:rsidRPr="0084238E" w:rsidTr="00C636F4">
        <w:tc>
          <w:tcPr>
            <w:tcW w:w="720" w:type="dxa"/>
            <w:tcBorders>
              <w:top w:val="single" w:sz="4" w:space="0" w:color="auto"/>
              <w:left w:val="single" w:sz="4" w:space="0" w:color="auto"/>
              <w:bottom w:val="single" w:sz="4" w:space="0" w:color="auto"/>
              <w:right w:val="single" w:sz="4" w:space="0" w:color="auto"/>
            </w:tcBorders>
          </w:tcPr>
          <w:p w:rsidR="003737B3" w:rsidRPr="00C636F4" w:rsidRDefault="003737B3" w:rsidP="00C636F4">
            <w:pPr>
              <w:tabs>
                <w:tab w:val="left" w:pos="7250"/>
                <w:tab w:val="left" w:pos="7384"/>
                <w:tab w:val="right" w:pos="9638"/>
              </w:tabs>
              <w:spacing w:after="0" w:line="240" w:lineRule="auto"/>
              <w:jc w:val="center"/>
              <w:outlineLvl w:val="0"/>
              <w:rPr>
                <w:rFonts w:ascii="Times New Roman" w:hAnsi="Times New Roman" w:cs="Times New Roman"/>
                <w:sz w:val="16"/>
                <w:szCs w:val="16"/>
              </w:rPr>
            </w:pPr>
            <w:r w:rsidRPr="00C636F4">
              <w:rPr>
                <w:rFonts w:ascii="Times New Roman" w:hAnsi="Times New Roman" w:cs="Times New Roman"/>
                <w:sz w:val="16"/>
                <w:szCs w:val="16"/>
              </w:rPr>
              <w:t>342</w:t>
            </w:r>
          </w:p>
        </w:tc>
        <w:tc>
          <w:tcPr>
            <w:tcW w:w="2784" w:type="dxa"/>
            <w:tcBorders>
              <w:top w:val="single" w:sz="4" w:space="0" w:color="auto"/>
              <w:left w:val="single" w:sz="4" w:space="0" w:color="auto"/>
              <w:bottom w:val="single" w:sz="4" w:space="0" w:color="auto"/>
              <w:right w:val="single" w:sz="4" w:space="0" w:color="auto"/>
            </w:tcBorders>
          </w:tcPr>
          <w:p w:rsidR="003737B3" w:rsidRPr="00C636F4" w:rsidRDefault="003737B3" w:rsidP="00C636F4">
            <w:pPr>
              <w:spacing w:after="0" w:line="240" w:lineRule="auto"/>
              <w:jc w:val="center"/>
              <w:rPr>
                <w:rFonts w:ascii="Times New Roman" w:hAnsi="Times New Roman" w:cs="Times New Roman"/>
                <w:sz w:val="16"/>
                <w:szCs w:val="16"/>
              </w:rPr>
            </w:pPr>
            <w:r w:rsidRPr="00C636F4">
              <w:rPr>
                <w:rFonts w:ascii="Times New Roman" w:hAnsi="Times New Roman" w:cs="Times New Roman"/>
                <w:sz w:val="16"/>
                <w:szCs w:val="16"/>
              </w:rPr>
              <w:t>01 05 00 00 00 0000 600</w:t>
            </w:r>
          </w:p>
        </w:tc>
        <w:tc>
          <w:tcPr>
            <w:tcW w:w="6419" w:type="dxa"/>
            <w:tcBorders>
              <w:top w:val="single" w:sz="4" w:space="0" w:color="auto"/>
              <w:left w:val="single" w:sz="4" w:space="0" w:color="auto"/>
              <w:bottom w:val="single" w:sz="4" w:space="0" w:color="auto"/>
              <w:right w:val="single" w:sz="4" w:space="0" w:color="auto"/>
            </w:tcBorders>
          </w:tcPr>
          <w:p w:rsidR="003737B3" w:rsidRPr="00C636F4" w:rsidRDefault="003737B3" w:rsidP="00C636F4">
            <w:pPr>
              <w:spacing w:after="0" w:line="240" w:lineRule="auto"/>
              <w:rPr>
                <w:rFonts w:ascii="Times New Roman" w:hAnsi="Times New Roman" w:cs="Times New Roman"/>
                <w:sz w:val="16"/>
                <w:szCs w:val="16"/>
              </w:rPr>
            </w:pPr>
            <w:r w:rsidRPr="00C636F4">
              <w:rPr>
                <w:rFonts w:ascii="Times New Roman" w:hAnsi="Times New Roman" w:cs="Times New Roman"/>
                <w:sz w:val="16"/>
                <w:szCs w:val="16"/>
              </w:rPr>
              <w:t>Уменьшение остатков средств бюджетов</w:t>
            </w:r>
          </w:p>
        </w:tc>
      </w:tr>
      <w:tr w:rsidR="003737B3" w:rsidRPr="0084238E" w:rsidTr="00C636F4">
        <w:tc>
          <w:tcPr>
            <w:tcW w:w="720" w:type="dxa"/>
            <w:tcBorders>
              <w:top w:val="single" w:sz="4" w:space="0" w:color="auto"/>
              <w:left w:val="single" w:sz="4" w:space="0" w:color="auto"/>
              <w:bottom w:val="single" w:sz="4" w:space="0" w:color="auto"/>
              <w:right w:val="single" w:sz="4" w:space="0" w:color="auto"/>
            </w:tcBorders>
          </w:tcPr>
          <w:p w:rsidR="003737B3" w:rsidRPr="00C636F4" w:rsidRDefault="003737B3" w:rsidP="00C636F4">
            <w:pPr>
              <w:tabs>
                <w:tab w:val="left" w:pos="7250"/>
                <w:tab w:val="left" w:pos="7384"/>
                <w:tab w:val="right" w:pos="9638"/>
              </w:tabs>
              <w:spacing w:after="0" w:line="240" w:lineRule="auto"/>
              <w:jc w:val="center"/>
              <w:outlineLvl w:val="0"/>
              <w:rPr>
                <w:rFonts w:ascii="Times New Roman" w:hAnsi="Times New Roman" w:cs="Times New Roman"/>
                <w:sz w:val="16"/>
                <w:szCs w:val="16"/>
              </w:rPr>
            </w:pPr>
            <w:r w:rsidRPr="00C636F4">
              <w:rPr>
                <w:rFonts w:ascii="Times New Roman" w:hAnsi="Times New Roman" w:cs="Times New Roman"/>
                <w:sz w:val="16"/>
                <w:szCs w:val="16"/>
              </w:rPr>
              <w:t>342</w:t>
            </w:r>
          </w:p>
        </w:tc>
        <w:tc>
          <w:tcPr>
            <w:tcW w:w="2784" w:type="dxa"/>
            <w:tcBorders>
              <w:top w:val="single" w:sz="4" w:space="0" w:color="auto"/>
              <w:left w:val="single" w:sz="4" w:space="0" w:color="auto"/>
              <w:bottom w:val="single" w:sz="4" w:space="0" w:color="auto"/>
              <w:right w:val="single" w:sz="4" w:space="0" w:color="auto"/>
            </w:tcBorders>
          </w:tcPr>
          <w:p w:rsidR="003737B3" w:rsidRPr="00C636F4" w:rsidRDefault="003737B3" w:rsidP="00C636F4">
            <w:pPr>
              <w:spacing w:after="0" w:line="240" w:lineRule="auto"/>
              <w:jc w:val="center"/>
              <w:rPr>
                <w:rFonts w:ascii="Times New Roman" w:hAnsi="Times New Roman" w:cs="Times New Roman"/>
                <w:sz w:val="16"/>
                <w:szCs w:val="16"/>
              </w:rPr>
            </w:pPr>
            <w:r w:rsidRPr="00C636F4">
              <w:rPr>
                <w:rFonts w:ascii="Times New Roman" w:hAnsi="Times New Roman" w:cs="Times New Roman"/>
                <w:sz w:val="16"/>
                <w:szCs w:val="16"/>
              </w:rPr>
              <w:t>01 05 02 01 00 0000 610</w:t>
            </w:r>
          </w:p>
        </w:tc>
        <w:tc>
          <w:tcPr>
            <w:tcW w:w="6419" w:type="dxa"/>
            <w:tcBorders>
              <w:top w:val="single" w:sz="4" w:space="0" w:color="auto"/>
              <w:left w:val="single" w:sz="4" w:space="0" w:color="auto"/>
              <w:bottom w:val="single" w:sz="4" w:space="0" w:color="auto"/>
              <w:right w:val="single" w:sz="4" w:space="0" w:color="auto"/>
            </w:tcBorders>
          </w:tcPr>
          <w:p w:rsidR="003737B3" w:rsidRPr="00C636F4" w:rsidRDefault="003737B3" w:rsidP="00C636F4">
            <w:pPr>
              <w:spacing w:after="0" w:line="240" w:lineRule="auto"/>
              <w:rPr>
                <w:rFonts w:ascii="Times New Roman" w:hAnsi="Times New Roman" w:cs="Times New Roman"/>
                <w:sz w:val="16"/>
                <w:szCs w:val="16"/>
              </w:rPr>
            </w:pPr>
            <w:r w:rsidRPr="00C636F4">
              <w:rPr>
                <w:rFonts w:ascii="Times New Roman" w:hAnsi="Times New Roman" w:cs="Times New Roman"/>
                <w:sz w:val="16"/>
                <w:szCs w:val="16"/>
              </w:rPr>
              <w:t>Уменьшение прочих остатков денежных средств бюджетов</w:t>
            </w:r>
          </w:p>
        </w:tc>
      </w:tr>
      <w:tr w:rsidR="003737B3" w:rsidRPr="0084238E" w:rsidTr="00C636F4">
        <w:tc>
          <w:tcPr>
            <w:tcW w:w="720" w:type="dxa"/>
            <w:tcBorders>
              <w:top w:val="single" w:sz="4" w:space="0" w:color="auto"/>
              <w:left w:val="single" w:sz="4" w:space="0" w:color="auto"/>
              <w:bottom w:val="single" w:sz="4" w:space="0" w:color="auto"/>
              <w:right w:val="single" w:sz="4" w:space="0" w:color="auto"/>
            </w:tcBorders>
          </w:tcPr>
          <w:p w:rsidR="003737B3" w:rsidRPr="00C636F4" w:rsidRDefault="003737B3" w:rsidP="00C636F4">
            <w:pPr>
              <w:tabs>
                <w:tab w:val="left" w:pos="7250"/>
                <w:tab w:val="left" w:pos="7384"/>
                <w:tab w:val="right" w:pos="9638"/>
              </w:tabs>
              <w:spacing w:after="0" w:line="240" w:lineRule="auto"/>
              <w:jc w:val="center"/>
              <w:outlineLvl w:val="0"/>
              <w:rPr>
                <w:rFonts w:ascii="Times New Roman" w:hAnsi="Times New Roman" w:cs="Times New Roman"/>
                <w:b/>
                <w:sz w:val="16"/>
                <w:szCs w:val="16"/>
              </w:rPr>
            </w:pPr>
            <w:r w:rsidRPr="00C636F4">
              <w:rPr>
                <w:rFonts w:ascii="Times New Roman" w:hAnsi="Times New Roman" w:cs="Times New Roman"/>
                <w:b/>
                <w:sz w:val="16"/>
                <w:szCs w:val="16"/>
              </w:rPr>
              <w:t>342</w:t>
            </w:r>
          </w:p>
        </w:tc>
        <w:tc>
          <w:tcPr>
            <w:tcW w:w="2784" w:type="dxa"/>
            <w:tcBorders>
              <w:top w:val="single" w:sz="4" w:space="0" w:color="auto"/>
              <w:left w:val="single" w:sz="4" w:space="0" w:color="auto"/>
              <w:bottom w:val="single" w:sz="4" w:space="0" w:color="auto"/>
              <w:right w:val="single" w:sz="4" w:space="0" w:color="auto"/>
            </w:tcBorders>
          </w:tcPr>
          <w:p w:rsidR="003737B3" w:rsidRPr="00C636F4" w:rsidRDefault="003737B3" w:rsidP="00C636F4">
            <w:pPr>
              <w:tabs>
                <w:tab w:val="left" w:pos="7250"/>
                <w:tab w:val="left" w:pos="7384"/>
                <w:tab w:val="right" w:pos="9638"/>
              </w:tabs>
              <w:spacing w:after="0" w:line="240" w:lineRule="auto"/>
              <w:jc w:val="center"/>
              <w:outlineLvl w:val="0"/>
              <w:rPr>
                <w:rFonts w:ascii="Times New Roman" w:hAnsi="Times New Roman" w:cs="Times New Roman"/>
                <w:b/>
                <w:sz w:val="16"/>
                <w:szCs w:val="16"/>
              </w:rPr>
            </w:pPr>
            <w:r w:rsidRPr="00C636F4">
              <w:rPr>
                <w:rFonts w:ascii="Times New Roman" w:hAnsi="Times New Roman" w:cs="Times New Roman"/>
                <w:b/>
                <w:sz w:val="16"/>
                <w:szCs w:val="16"/>
              </w:rPr>
              <w:t>01 05 02 01 10 0000 610</w:t>
            </w:r>
          </w:p>
        </w:tc>
        <w:tc>
          <w:tcPr>
            <w:tcW w:w="6419" w:type="dxa"/>
            <w:tcBorders>
              <w:top w:val="single" w:sz="4" w:space="0" w:color="auto"/>
              <w:left w:val="single" w:sz="4" w:space="0" w:color="auto"/>
              <w:bottom w:val="single" w:sz="4" w:space="0" w:color="auto"/>
              <w:right w:val="single" w:sz="4" w:space="0" w:color="auto"/>
            </w:tcBorders>
          </w:tcPr>
          <w:p w:rsidR="003737B3" w:rsidRPr="00C636F4" w:rsidRDefault="003737B3" w:rsidP="00C636F4">
            <w:pPr>
              <w:tabs>
                <w:tab w:val="left" w:pos="7250"/>
                <w:tab w:val="left" w:pos="7384"/>
                <w:tab w:val="right" w:pos="9638"/>
              </w:tabs>
              <w:spacing w:after="0" w:line="240" w:lineRule="auto"/>
              <w:outlineLvl w:val="0"/>
              <w:rPr>
                <w:rFonts w:ascii="Times New Roman" w:hAnsi="Times New Roman" w:cs="Times New Roman"/>
                <w:sz w:val="16"/>
                <w:szCs w:val="16"/>
              </w:rPr>
            </w:pPr>
            <w:r w:rsidRPr="00C636F4">
              <w:rPr>
                <w:rFonts w:ascii="Times New Roman" w:hAnsi="Times New Roman" w:cs="Times New Roman"/>
                <w:sz w:val="16"/>
                <w:szCs w:val="16"/>
              </w:rPr>
              <w:t>Уменьшение прочих остатков денежных средств бюджетов поселений</w:t>
            </w:r>
          </w:p>
        </w:tc>
      </w:tr>
    </w:tbl>
    <w:p w:rsidR="003737B3" w:rsidRPr="00C636F4" w:rsidRDefault="003737B3" w:rsidP="00C636F4">
      <w:pPr>
        <w:spacing w:after="0" w:line="240" w:lineRule="auto"/>
        <w:rPr>
          <w:rFonts w:ascii="Times New Roman" w:hAnsi="Times New Roman" w:cs="Times New Roman"/>
          <w:sz w:val="18"/>
          <w:szCs w:val="18"/>
        </w:rPr>
      </w:pPr>
    </w:p>
    <w:p w:rsidR="003737B3" w:rsidRPr="00C636F4" w:rsidRDefault="003737B3" w:rsidP="00C636F4">
      <w:pPr>
        <w:spacing w:after="0" w:line="240" w:lineRule="auto"/>
        <w:jc w:val="right"/>
        <w:rPr>
          <w:rFonts w:ascii="Times New Roman" w:hAnsi="Times New Roman" w:cs="Times New Roman"/>
          <w:sz w:val="18"/>
          <w:szCs w:val="18"/>
        </w:rPr>
      </w:pPr>
      <w:r w:rsidRPr="00C636F4">
        <w:rPr>
          <w:rFonts w:ascii="Times New Roman" w:hAnsi="Times New Roman" w:cs="Times New Roman"/>
          <w:sz w:val="18"/>
          <w:szCs w:val="18"/>
        </w:rPr>
        <w:t xml:space="preserve">Приложение 3    </w:t>
      </w:r>
    </w:p>
    <w:p w:rsidR="003737B3" w:rsidRPr="00C636F4" w:rsidRDefault="003737B3" w:rsidP="00C636F4">
      <w:pPr>
        <w:spacing w:after="0" w:line="240" w:lineRule="auto"/>
        <w:jc w:val="right"/>
        <w:rPr>
          <w:rFonts w:ascii="Times New Roman" w:hAnsi="Times New Roman" w:cs="Times New Roman"/>
          <w:sz w:val="18"/>
          <w:szCs w:val="18"/>
        </w:rPr>
      </w:pPr>
      <w:r w:rsidRPr="00C636F4">
        <w:rPr>
          <w:rFonts w:ascii="Times New Roman" w:hAnsi="Times New Roman" w:cs="Times New Roman"/>
          <w:sz w:val="18"/>
          <w:szCs w:val="18"/>
        </w:rPr>
        <w:t xml:space="preserve">                                         </w:t>
      </w:r>
    </w:p>
    <w:p w:rsidR="003737B3" w:rsidRPr="00C636F4" w:rsidRDefault="003737B3" w:rsidP="00C636F4">
      <w:pPr>
        <w:spacing w:after="0" w:line="240" w:lineRule="auto"/>
        <w:jc w:val="center"/>
        <w:rPr>
          <w:rFonts w:ascii="Times New Roman" w:hAnsi="Times New Roman" w:cs="Times New Roman"/>
          <w:b/>
          <w:sz w:val="18"/>
          <w:szCs w:val="18"/>
        </w:rPr>
      </w:pPr>
      <w:r w:rsidRPr="00C636F4">
        <w:rPr>
          <w:rFonts w:ascii="Times New Roman" w:hAnsi="Times New Roman" w:cs="Times New Roman"/>
          <w:b/>
          <w:sz w:val="18"/>
          <w:szCs w:val="18"/>
        </w:rPr>
        <w:t>Нормативы отчислени</w:t>
      </w:r>
      <w:r w:rsidR="00C636F4">
        <w:rPr>
          <w:rFonts w:ascii="Times New Roman" w:hAnsi="Times New Roman" w:cs="Times New Roman"/>
          <w:b/>
          <w:sz w:val="18"/>
          <w:szCs w:val="18"/>
        </w:rPr>
        <w:t xml:space="preserve">й федеральных и местных налогов  </w:t>
      </w:r>
      <w:r w:rsidRPr="00C636F4">
        <w:rPr>
          <w:rFonts w:ascii="Times New Roman" w:hAnsi="Times New Roman" w:cs="Times New Roman"/>
          <w:b/>
          <w:sz w:val="18"/>
          <w:szCs w:val="18"/>
        </w:rPr>
        <w:t xml:space="preserve">в бюджет Грузинского сельского поселения в 2021 году </w:t>
      </w:r>
    </w:p>
    <w:p w:rsidR="003737B3" w:rsidRPr="00E54534" w:rsidRDefault="003737B3" w:rsidP="00E54534">
      <w:pPr>
        <w:spacing w:after="0" w:line="240" w:lineRule="auto"/>
        <w:jc w:val="center"/>
        <w:rPr>
          <w:rFonts w:ascii="Times New Roman" w:hAnsi="Times New Roman" w:cs="Times New Roman"/>
          <w:b/>
          <w:sz w:val="18"/>
          <w:szCs w:val="18"/>
        </w:rPr>
      </w:pPr>
      <w:r w:rsidRPr="00C636F4">
        <w:rPr>
          <w:rFonts w:ascii="Times New Roman" w:hAnsi="Times New Roman" w:cs="Times New Roman"/>
          <w:b/>
          <w:sz w:val="18"/>
          <w:szCs w:val="18"/>
        </w:rPr>
        <w:t>и пла</w:t>
      </w:r>
      <w:r w:rsidR="00E54534">
        <w:rPr>
          <w:rFonts w:ascii="Times New Roman" w:hAnsi="Times New Roman" w:cs="Times New Roman"/>
          <w:b/>
          <w:sz w:val="18"/>
          <w:szCs w:val="18"/>
        </w:rPr>
        <w:t>новом периоде 2022 и 2023 годов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1"/>
        <w:gridCol w:w="5952"/>
        <w:gridCol w:w="850"/>
        <w:gridCol w:w="709"/>
        <w:gridCol w:w="709"/>
      </w:tblGrid>
      <w:tr w:rsidR="003737B3" w:rsidRPr="000C7354" w:rsidTr="000C7354">
        <w:trPr>
          <w:trHeight w:val="161"/>
        </w:trPr>
        <w:tc>
          <w:tcPr>
            <w:tcW w:w="1811" w:type="dxa"/>
            <w:vMerge w:val="restart"/>
            <w:tcBorders>
              <w:top w:val="single" w:sz="4" w:space="0" w:color="auto"/>
              <w:left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Код бюджетной классификации Российской Федерации</w:t>
            </w:r>
          </w:p>
        </w:tc>
        <w:tc>
          <w:tcPr>
            <w:tcW w:w="5952" w:type="dxa"/>
            <w:vMerge w:val="restart"/>
            <w:tcBorders>
              <w:top w:val="single" w:sz="4" w:space="0" w:color="auto"/>
              <w:left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Наименование налога</w:t>
            </w:r>
          </w:p>
        </w:tc>
        <w:tc>
          <w:tcPr>
            <w:tcW w:w="2268" w:type="dxa"/>
            <w:gridSpan w:val="3"/>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Нормативы отчислений</w:t>
            </w:r>
          </w:p>
        </w:tc>
      </w:tr>
      <w:tr w:rsidR="003737B3" w:rsidRPr="000C7354" w:rsidTr="000C7354">
        <w:trPr>
          <w:trHeight w:val="270"/>
        </w:trPr>
        <w:tc>
          <w:tcPr>
            <w:tcW w:w="1811" w:type="dxa"/>
            <w:vMerge/>
            <w:tcBorders>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p>
        </w:tc>
        <w:tc>
          <w:tcPr>
            <w:tcW w:w="5952" w:type="dxa"/>
            <w:vMerge/>
            <w:tcBorders>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2020г.</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2021г.</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2022г.</w:t>
            </w:r>
          </w:p>
        </w:tc>
      </w:tr>
      <w:tr w:rsidR="003737B3" w:rsidRPr="000C7354"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5</w:t>
            </w:r>
          </w:p>
        </w:tc>
      </w:tr>
      <w:tr w:rsidR="003737B3" w:rsidRPr="000C7354"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b/>
                <w:sz w:val="16"/>
                <w:szCs w:val="16"/>
              </w:rPr>
            </w:pPr>
            <w:r w:rsidRPr="000C7354">
              <w:rPr>
                <w:rFonts w:ascii="Times New Roman" w:hAnsi="Times New Roman" w:cs="Times New Roman"/>
                <w:b/>
                <w:sz w:val="16"/>
                <w:szCs w:val="16"/>
              </w:rPr>
              <w:t>Федеральные налоги</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p>
        </w:tc>
      </w:tr>
      <w:tr w:rsidR="003737B3" w:rsidRPr="000C7354"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ind w:right="-108"/>
              <w:rPr>
                <w:rFonts w:ascii="Times New Roman" w:hAnsi="Times New Roman" w:cs="Times New Roman"/>
                <w:sz w:val="16"/>
                <w:szCs w:val="16"/>
              </w:rPr>
            </w:pPr>
            <w:r w:rsidRPr="000C7354">
              <w:rPr>
                <w:rFonts w:ascii="Times New Roman" w:hAnsi="Times New Roman" w:cs="Times New Roman"/>
                <w:snapToGrid w:val="0"/>
                <w:sz w:val="16"/>
                <w:szCs w:val="16"/>
              </w:rPr>
              <w:t>1 01 02000 01 0000 110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ind w:right="-108"/>
              <w:rPr>
                <w:rFonts w:ascii="Times New Roman" w:hAnsi="Times New Roman" w:cs="Times New Roman"/>
                <w:sz w:val="16"/>
                <w:szCs w:val="16"/>
              </w:rPr>
            </w:pPr>
            <w:r w:rsidRPr="000C7354">
              <w:rPr>
                <w:rFonts w:ascii="Times New Roman" w:hAnsi="Times New Roman" w:cs="Times New Roman"/>
                <w:snapToGrid w:val="0"/>
                <w:sz w:val="16"/>
                <w:szCs w:val="16"/>
              </w:rPr>
              <w:t>Налог на доходы физических лиц</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r>
      <w:tr w:rsidR="003737B3" w:rsidRPr="000C7354"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napToGrid w:val="0"/>
                <w:sz w:val="16"/>
                <w:szCs w:val="16"/>
              </w:rPr>
              <w:t>1 01 02010 01 0000 110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napToGrid w:val="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2</w:t>
            </w:r>
          </w:p>
        </w:tc>
      </w:tr>
      <w:tr w:rsidR="003737B3" w:rsidRPr="000C7354"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napToGrid w:val="0"/>
                <w:sz w:val="16"/>
                <w:szCs w:val="16"/>
              </w:rPr>
              <w:t>1 01 02020 01 0000 110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2</w:t>
            </w:r>
          </w:p>
        </w:tc>
      </w:tr>
      <w:tr w:rsidR="003737B3" w:rsidRPr="000C7354"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napToGrid w:val="0"/>
                <w:sz w:val="16"/>
                <w:szCs w:val="16"/>
              </w:rPr>
              <w:t>1 01 02030 01 0000 110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napToGrid w:val="0"/>
                <w:sz w:val="16"/>
                <w:szCs w:val="16"/>
              </w:rPr>
              <w:t>Налог на доходы физических лиц с доходов,  полученных физическими лицами в соответствии со статьей 228Налогового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2</w:t>
            </w:r>
          </w:p>
        </w:tc>
      </w:tr>
      <w:tr w:rsidR="003737B3" w:rsidRPr="000C7354"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napToGrid w:val="0"/>
                <w:sz w:val="16"/>
                <w:szCs w:val="16"/>
              </w:rPr>
              <w:t>1 01 02040 01 0000 110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napToGrid w:val="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2</w:t>
            </w:r>
          </w:p>
        </w:tc>
      </w:tr>
      <w:tr w:rsidR="003737B3" w:rsidRPr="000C7354"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103 02000 01 0000 110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Акцизы по подакцизным товарам (продукции), производимым на территории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r>
      <w:tr w:rsidR="003737B3" w:rsidRPr="000C7354" w:rsidTr="000C7354">
        <w:trPr>
          <w:trHeight w:val="710"/>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103 02230 01 0000 110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0,9137</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0,9137</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0,9137</w:t>
            </w:r>
          </w:p>
        </w:tc>
      </w:tr>
      <w:tr w:rsidR="003737B3" w:rsidRPr="000C7354"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103 02240 01 0000 110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Доходы от уплаты акцизов на моторные масла для дизельных и (или) карбюраторных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0,9137</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0,9137</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0,9137</w:t>
            </w:r>
          </w:p>
        </w:tc>
      </w:tr>
      <w:tr w:rsidR="003737B3" w:rsidRPr="000C7354"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103 02250 01 0000 110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0,9137</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0,9137</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0,9137</w:t>
            </w:r>
          </w:p>
        </w:tc>
      </w:tr>
      <w:tr w:rsidR="003737B3" w:rsidRPr="000C7354"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103 02260 01 0000 110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0,9137</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0,9137</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0,9137</w:t>
            </w:r>
          </w:p>
        </w:tc>
      </w:tr>
      <w:tr w:rsidR="003737B3" w:rsidRPr="000C7354" w:rsidTr="000C7354">
        <w:trPr>
          <w:trHeight w:val="310"/>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b/>
                <w:snapToGrid w:val="0"/>
                <w:sz w:val="16"/>
                <w:szCs w:val="16"/>
              </w:rPr>
            </w:pPr>
            <w:r w:rsidRPr="000C7354">
              <w:rPr>
                <w:rFonts w:ascii="Times New Roman" w:hAnsi="Times New Roman" w:cs="Times New Roman"/>
                <w:b/>
                <w:snapToGrid w:val="0"/>
                <w:sz w:val="16"/>
                <w:szCs w:val="16"/>
              </w:rPr>
              <w:t>Местные налоги</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r>
      <w:tr w:rsidR="003737B3" w:rsidRPr="000C7354" w:rsidTr="000C7354">
        <w:trPr>
          <w:trHeight w:val="193"/>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1 06 00000 00 0000 000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НАЛОГИ НА ИМУЩЕСТВО</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r>
      <w:tr w:rsidR="003737B3" w:rsidRPr="000C7354"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napToGrid w:val="0"/>
                <w:sz w:val="16"/>
                <w:szCs w:val="16"/>
              </w:rPr>
              <w:t>1 06 01000 00 0000 110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napToGrid w:val="0"/>
                <w:sz w:val="16"/>
                <w:szCs w:val="16"/>
              </w:rPr>
              <w:t>Налог на имущество физических лиц</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r>
      <w:tr w:rsidR="003737B3" w:rsidRPr="000C7354"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napToGrid w:val="0"/>
                <w:sz w:val="16"/>
                <w:szCs w:val="16"/>
              </w:rPr>
              <w:t>1 06 01030 10 0000 110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r>
      <w:tr w:rsidR="003737B3" w:rsidRPr="000C7354"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napToGrid w:val="0"/>
                <w:sz w:val="16"/>
                <w:szCs w:val="16"/>
              </w:rPr>
              <w:t>1 06 06000 00 0000 110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napToGrid w:val="0"/>
                <w:sz w:val="16"/>
                <w:szCs w:val="16"/>
              </w:rPr>
              <w:t>ЗЕМЕЛЬНЫЙ НАЛОГ</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r>
      <w:tr w:rsidR="003737B3" w:rsidRPr="000C7354"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napToGrid w:val="0"/>
                <w:sz w:val="16"/>
                <w:szCs w:val="16"/>
              </w:rPr>
              <w:t>1 06 06033 10 0000 110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r>
      <w:tr w:rsidR="003737B3" w:rsidRPr="000C7354"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napToGrid w:val="0"/>
                <w:sz w:val="16"/>
                <w:szCs w:val="16"/>
              </w:rPr>
              <w:t>1 06 06043 10 0000 110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r>
      <w:tr w:rsidR="003737B3" w:rsidRPr="000C7354"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1 05 03000 01 0000 110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ЕДИНЫЙ СЕЛЬСКОХОЗЯЙСТВЕННЫЙ НАЛОГ</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30</w:t>
            </w:r>
          </w:p>
        </w:tc>
      </w:tr>
      <w:tr w:rsidR="003737B3" w:rsidRPr="000C7354"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napToGrid w:val="0"/>
                <w:sz w:val="16"/>
                <w:szCs w:val="16"/>
              </w:rPr>
              <w:t>1 11 00000 00 0000 000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napToGrid w:val="0"/>
                <w:sz w:val="16"/>
                <w:szCs w:val="16"/>
              </w:rPr>
              <w:t>ДОХОДЫ ОТ ИСПОЛЬЗОВАНИЯ ИМУЩЕСТВА, НАХОДЯЩЕГОСЯ В ГОСУДАРСТВЕННОЙ И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r>
      <w:tr w:rsidR="003737B3" w:rsidRPr="000C7354"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1 11 05075 10 0000 120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r>
      <w:tr w:rsidR="003737B3" w:rsidRPr="000C7354"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1 11 09045 10 0000120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napToGrid w:val="0"/>
                <w:sz w:val="16"/>
                <w:szCs w:val="16"/>
              </w:rPr>
              <w:t xml:space="preserve">Прочие поступления от использования имущества, находящегося в собственности сельских поселений </w:t>
            </w:r>
            <w:r w:rsidRPr="000C7354">
              <w:rPr>
                <w:rFonts w:ascii="Times New Roman" w:hAnsi="Times New Roman" w:cs="Times New Roman"/>
                <w:sz w:val="16"/>
                <w:szCs w:val="16"/>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r>
      <w:tr w:rsidR="003737B3" w:rsidRPr="000C7354"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1 13 00000 00 0000 000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ДОХОДЫ ОТ ОКАЗАНИЯ ПЛАТНЫХ УСЛУГ (РАБОТ) И КОМПЕНСАЦИИ ЗАТРАТ ГОСУДАРСТВА</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r>
      <w:tr w:rsidR="003737B3" w:rsidRPr="000C7354"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1 13 01995 10 0000 130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z w:val="16"/>
                <w:szCs w:val="16"/>
              </w:rPr>
              <w:t>Прочие доходы от оказания платных услуг (работ) получателями средств бюджетов сельских поселений</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r>
      <w:tr w:rsidR="003737B3" w:rsidRPr="000C7354"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1 14 00000 00 0000 000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 xml:space="preserve">ДОХОДЫ ОТ ПРОДАЖИ МАТЕРИАЛЬНЫХ И НЕМАТЕРИАЛЬНЫХ </w:t>
            </w:r>
            <w:r w:rsidRPr="000C7354">
              <w:rPr>
                <w:rFonts w:ascii="Times New Roman" w:hAnsi="Times New Roman" w:cs="Times New Roman"/>
                <w:snapToGrid w:val="0"/>
                <w:sz w:val="16"/>
                <w:szCs w:val="16"/>
              </w:rPr>
              <w:lastRenderedPageBreak/>
              <w:t>АКТИВОВ</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r>
      <w:tr w:rsidR="003737B3" w:rsidRPr="000C7354"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lastRenderedPageBreak/>
              <w:t>1 14 02053 10 0000 410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r>
      <w:tr w:rsidR="003737B3" w:rsidRPr="000C7354"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1 14 06025 10 0000 430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r>
      <w:tr w:rsidR="003737B3" w:rsidRPr="000C7354" w:rsidTr="000C7354">
        <w:trPr>
          <w:trHeight w:val="210"/>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1 16 00000 00 0000 000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ШТРАФЫ, САНКЦИИ, ВОЗМЕЩЕНИЕ УЩЕРБА</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r>
      <w:tr w:rsidR="003737B3" w:rsidRPr="000C7354" w:rsidTr="000C7354">
        <w:trPr>
          <w:trHeight w:val="165"/>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1 16 21050 10 0000 140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r>
      <w:tr w:rsidR="003737B3" w:rsidRPr="000C7354" w:rsidTr="000C7354">
        <w:trPr>
          <w:trHeight w:val="165"/>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1 16 33050 10 0000 140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r>
      <w:tr w:rsidR="003737B3" w:rsidRPr="000C7354" w:rsidTr="000C7354">
        <w:trPr>
          <w:trHeight w:val="413"/>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1 16 90050 10 0000 140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Прочие поступления от денежных взысканий (штрафов) и иных сумм в возмещение ущерба, зачисляемые в бюджеты сельских поселений</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r>
      <w:tr w:rsidR="003737B3" w:rsidRPr="000C7354" w:rsidTr="000C7354">
        <w:trPr>
          <w:trHeight w:val="109"/>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1 08 00000 00 0000 000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ГОСУДАРСТВЕННАЯ ПОШЛИНА</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r>
      <w:tr w:rsidR="003737B3" w:rsidRPr="000C7354" w:rsidTr="000C7354">
        <w:trPr>
          <w:trHeight w:val="413"/>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1 08 04020 01 0000 110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r>
      <w:tr w:rsidR="003737B3" w:rsidRPr="000C7354" w:rsidTr="000C7354">
        <w:trPr>
          <w:trHeight w:val="117"/>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1 17 00000 00 0000 000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ПРОЧИЕ НЕНАЛОГОВЫЕ ДОХОДЫ</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r>
      <w:tr w:rsidR="003737B3" w:rsidRPr="000C7354" w:rsidTr="000C7354">
        <w:trPr>
          <w:trHeight w:val="206"/>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1 17 01050 10 0000 180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Невыясненные поступления, зачисляемые в бюджеты сельских поселений</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r>
      <w:tr w:rsidR="003737B3" w:rsidRPr="000C7354" w:rsidTr="000C7354">
        <w:trPr>
          <w:trHeight w:val="137"/>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1 17 05050 10 0000 180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Прочие неналоговые доходы бюджетов сельских поселений</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r>
      <w:tr w:rsidR="003737B3" w:rsidRPr="000C7354" w:rsidTr="000C7354">
        <w:trPr>
          <w:trHeight w:val="105"/>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2 00 00000 00 0000 000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БЕЗВОЗМЕЗДНЫЕ ПОСТУПЛЕНИЯ</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p>
        </w:tc>
      </w:tr>
      <w:tr w:rsidR="003737B3" w:rsidRPr="000C7354" w:rsidTr="000C7354">
        <w:trPr>
          <w:trHeight w:val="105"/>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2 02 00000 00 0000 000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Безвозмездные поступления от других бюджетов бюджетной системы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r>
      <w:tr w:rsidR="003737B3" w:rsidRPr="000C7354" w:rsidTr="000C7354">
        <w:trPr>
          <w:trHeight w:val="105"/>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2 07 00000 00 0000 000</w:t>
            </w:r>
          </w:p>
        </w:tc>
        <w:tc>
          <w:tcPr>
            <w:tcW w:w="5952"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Прочие безвозмездные перечисления</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jc w:val="center"/>
              <w:rPr>
                <w:rFonts w:ascii="Times New Roman" w:hAnsi="Times New Roman" w:cs="Times New Roman"/>
                <w:sz w:val="16"/>
                <w:szCs w:val="16"/>
              </w:rPr>
            </w:pPr>
            <w:r w:rsidRPr="000C7354">
              <w:rPr>
                <w:rFonts w:ascii="Times New Roman" w:hAnsi="Times New Roman" w:cs="Times New Roman"/>
                <w:sz w:val="16"/>
                <w:szCs w:val="16"/>
              </w:rPr>
              <w:t>100</w:t>
            </w:r>
          </w:p>
        </w:tc>
      </w:tr>
    </w:tbl>
    <w:p w:rsidR="003737B3" w:rsidRPr="000C7354" w:rsidRDefault="003737B3" w:rsidP="000C7354">
      <w:pPr>
        <w:spacing w:after="0" w:line="240" w:lineRule="auto"/>
        <w:rPr>
          <w:rFonts w:ascii="Times New Roman" w:hAnsi="Times New Roman" w:cs="Times New Roman"/>
          <w:sz w:val="18"/>
          <w:szCs w:val="18"/>
        </w:rPr>
      </w:pPr>
    </w:p>
    <w:p w:rsidR="003737B3" w:rsidRPr="000C7354" w:rsidRDefault="003737B3" w:rsidP="000C7354">
      <w:pPr>
        <w:spacing w:after="0" w:line="240" w:lineRule="auto"/>
        <w:jc w:val="right"/>
        <w:rPr>
          <w:rFonts w:ascii="Times New Roman" w:hAnsi="Times New Roman" w:cs="Times New Roman"/>
          <w:sz w:val="18"/>
          <w:szCs w:val="18"/>
        </w:rPr>
      </w:pPr>
      <w:r w:rsidRPr="000C7354">
        <w:rPr>
          <w:rFonts w:ascii="Times New Roman" w:hAnsi="Times New Roman" w:cs="Times New Roman"/>
          <w:sz w:val="18"/>
          <w:szCs w:val="18"/>
        </w:rPr>
        <w:t>Приложение 4</w:t>
      </w:r>
    </w:p>
    <w:p w:rsidR="003737B3" w:rsidRPr="000C7354" w:rsidRDefault="003737B3" w:rsidP="000C7354">
      <w:pPr>
        <w:spacing w:after="0" w:line="240" w:lineRule="auto"/>
        <w:jc w:val="center"/>
        <w:rPr>
          <w:rFonts w:ascii="Times New Roman" w:hAnsi="Times New Roman" w:cs="Times New Roman"/>
          <w:b/>
          <w:sz w:val="18"/>
          <w:szCs w:val="18"/>
        </w:rPr>
      </w:pPr>
      <w:r w:rsidRPr="000C7354">
        <w:rPr>
          <w:rFonts w:ascii="Times New Roman" w:hAnsi="Times New Roman" w:cs="Times New Roman"/>
          <w:b/>
          <w:sz w:val="18"/>
          <w:szCs w:val="18"/>
        </w:rPr>
        <w:t xml:space="preserve">Поступление доходов в бюджет Грузинского сельского поселения </w:t>
      </w:r>
    </w:p>
    <w:p w:rsidR="003737B3" w:rsidRPr="00D6319E" w:rsidRDefault="003737B3" w:rsidP="00D6319E">
      <w:pPr>
        <w:spacing w:after="0" w:line="240" w:lineRule="auto"/>
        <w:jc w:val="center"/>
        <w:rPr>
          <w:rFonts w:ascii="Times New Roman" w:hAnsi="Times New Roman" w:cs="Times New Roman"/>
          <w:b/>
          <w:sz w:val="18"/>
          <w:szCs w:val="18"/>
        </w:rPr>
      </w:pPr>
      <w:r w:rsidRPr="000C7354">
        <w:rPr>
          <w:rFonts w:ascii="Times New Roman" w:hAnsi="Times New Roman" w:cs="Times New Roman"/>
          <w:b/>
          <w:sz w:val="18"/>
          <w:szCs w:val="18"/>
        </w:rPr>
        <w:t>в 2021 году и плановом периоде 2</w:t>
      </w:r>
      <w:r w:rsidR="00D6319E">
        <w:rPr>
          <w:rFonts w:ascii="Times New Roman" w:hAnsi="Times New Roman" w:cs="Times New Roman"/>
          <w:b/>
          <w:sz w:val="18"/>
          <w:szCs w:val="18"/>
        </w:rPr>
        <w:t>022 и 2023 годов</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1"/>
        <w:gridCol w:w="5668"/>
        <w:gridCol w:w="851"/>
        <w:gridCol w:w="850"/>
        <w:gridCol w:w="853"/>
      </w:tblGrid>
      <w:tr w:rsidR="003737B3" w:rsidRPr="005337D6" w:rsidTr="00D04470">
        <w:trPr>
          <w:trHeight w:val="252"/>
        </w:trPr>
        <w:tc>
          <w:tcPr>
            <w:tcW w:w="1811" w:type="dxa"/>
            <w:vMerge w:val="restart"/>
            <w:tcBorders>
              <w:top w:val="single" w:sz="4" w:space="0" w:color="auto"/>
              <w:left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Код доходов бюджетной классификации Российской Федерации</w:t>
            </w:r>
          </w:p>
        </w:tc>
        <w:tc>
          <w:tcPr>
            <w:tcW w:w="5668" w:type="dxa"/>
            <w:vMerge w:val="restart"/>
            <w:tcBorders>
              <w:top w:val="single" w:sz="4" w:space="0" w:color="auto"/>
              <w:left w:val="single" w:sz="4" w:space="0" w:color="auto"/>
              <w:right w:val="single" w:sz="4" w:space="0" w:color="auto"/>
            </w:tcBorders>
          </w:tcPr>
          <w:p w:rsidR="003737B3" w:rsidRPr="000C7354" w:rsidRDefault="003737B3" w:rsidP="00C636F4">
            <w:pPr>
              <w:tabs>
                <w:tab w:val="center" w:pos="22"/>
              </w:tabs>
              <w:ind w:left="-80" w:hanging="1460"/>
              <w:rPr>
                <w:rFonts w:ascii="Times New Roman" w:hAnsi="Times New Roman" w:cs="Times New Roman"/>
                <w:sz w:val="16"/>
                <w:szCs w:val="16"/>
              </w:rPr>
            </w:pPr>
            <w:r w:rsidRPr="000C7354">
              <w:rPr>
                <w:rFonts w:ascii="Times New Roman" w:hAnsi="Times New Roman" w:cs="Times New Roman"/>
                <w:sz w:val="16"/>
                <w:szCs w:val="16"/>
              </w:rPr>
              <w:t>Наименова</w:t>
            </w:r>
          </w:p>
          <w:p w:rsidR="003737B3" w:rsidRPr="000C7354" w:rsidRDefault="003737B3" w:rsidP="00C636F4">
            <w:pPr>
              <w:rPr>
                <w:rFonts w:ascii="Times New Roman" w:hAnsi="Times New Roman" w:cs="Times New Roman"/>
                <w:sz w:val="16"/>
                <w:szCs w:val="16"/>
              </w:rPr>
            </w:pPr>
            <w:r w:rsidRPr="000C7354">
              <w:rPr>
                <w:rFonts w:ascii="Times New Roman" w:hAnsi="Times New Roman" w:cs="Times New Roman"/>
                <w:b/>
                <w:sz w:val="16"/>
                <w:szCs w:val="16"/>
              </w:rPr>
              <w:t>Наименование доходов</w:t>
            </w:r>
          </w:p>
        </w:tc>
        <w:tc>
          <w:tcPr>
            <w:tcW w:w="2554" w:type="dxa"/>
            <w:gridSpan w:val="3"/>
            <w:tcBorders>
              <w:top w:val="single" w:sz="4" w:space="0" w:color="auto"/>
              <w:left w:val="single" w:sz="4" w:space="0" w:color="auto"/>
              <w:bottom w:val="single" w:sz="4" w:space="0" w:color="auto"/>
              <w:right w:val="single" w:sz="4" w:space="0" w:color="auto"/>
            </w:tcBorders>
          </w:tcPr>
          <w:p w:rsidR="003737B3" w:rsidRPr="000C7354" w:rsidRDefault="003737B3" w:rsidP="000C7354">
            <w:pPr>
              <w:tabs>
                <w:tab w:val="center" w:pos="22"/>
              </w:tabs>
              <w:spacing w:after="0" w:line="240" w:lineRule="auto"/>
              <w:ind w:left="-80" w:hanging="1460"/>
              <w:rPr>
                <w:rFonts w:ascii="Times New Roman" w:hAnsi="Times New Roman" w:cs="Times New Roman"/>
                <w:b/>
                <w:sz w:val="16"/>
                <w:szCs w:val="16"/>
              </w:rPr>
            </w:pPr>
          </w:p>
          <w:p w:rsidR="003737B3" w:rsidRPr="000C7354" w:rsidRDefault="003737B3" w:rsidP="000C7354">
            <w:pPr>
              <w:spacing w:after="0" w:line="240" w:lineRule="auto"/>
              <w:jc w:val="center"/>
              <w:rPr>
                <w:rFonts w:ascii="Times New Roman" w:hAnsi="Times New Roman" w:cs="Times New Roman"/>
                <w:b/>
                <w:sz w:val="16"/>
                <w:szCs w:val="16"/>
              </w:rPr>
            </w:pPr>
            <w:r w:rsidRPr="000C7354">
              <w:rPr>
                <w:rFonts w:ascii="Times New Roman" w:hAnsi="Times New Roman" w:cs="Times New Roman"/>
                <w:b/>
                <w:sz w:val="16"/>
                <w:szCs w:val="16"/>
              </w:rPr>
              <w:t>Сумма (тыс.руб.)</w:t>
            </w:r>
          </w:p>
        </w:tc>
      </w:tr>
      <w:tr w:rsidR="003737B3" w:rsidRPr="005337D6" w:rsidTr="00D04470">
        <w:trPr>
          <w:trHeight w:val="299"/>
        </w:trPr>
        <w:tc>
          <w:tcPr>
            <w:tcW w:w="1811" w:type="dxa"/>
            <w:vMerge/>
            <w:tcBorders>
              <w:left w:val="single" w:sz="4" w:space="0" w:color="auto"/>
              <w:bottom w:val="single" w:sz="4" w:space="0" w:color="auto"/>
              <w:right w:val="single" w:sz="4" w:space="0" w:color="auto"/>
            </w:tcBorders>
          </w:tcPr>
          <w:p w:rsidR="003737B3" w:rsidRPr="000C7354" w:rsidRDefault="003737B3" w:rsidP="00C636F4">
            <w:pPr>
              <w:rPr>
                <w:rFonts w:ascii="Times New Roman" w:hAnsi="Times New Roman" w:cs="Times New Roman"/>
                <w:sz w:val="16"/>
                <w:szCs w:val="16"/>
              </w:rPr>
            </w:pPr>
          </w:p>
        </w:tc>
        <w:tc>
          <w:tcPr>
            <w:tcW w:w="5668" w:type="dxa"/>
            <w:vMerge/>
            <w:tcBorders>
              <w:left w:val="single" w:sz="4" w:space="0" w:color="auto"/>
              <w:bottom w:val="single" w:sz="4" w:space="0" w:color="auto"/>
              <w:right w:val="single" w:sz="4" w:space="0" w:color="auto"/>
            </w:tcBorders>
          </w:tcPr>
          <w:p w:rsidR="003737B3" w:rsidRPr="000C7354" w:rsidRDefault="003737B3" w:rsidP="00C636F4">
            <w:pPr>
              <w:tabs>
                <w:tab w:val="center" w:pos="22"/>
              </w:tabs>
              <w:ind w:left="-80" w:hanging="1460"/>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C636F4">
            <w:pPr>
              <w:tabs>
                <w:tab w:val="center" w:pos="22"/>
              </w:tabs>
              <w:ind w:left="-80" w:hanging="1460"/>
              <w:jc w:val="right"/>
              <w:rPr>
                <w:rFonts w:ascii="Times New Roman" w:hAnsi="Times New Roman" w:cs="Times New Roman"/>
                <w:sz w:val="16"/>
                <w:szCs w:val="16"/>
              </w:rPr>
            </w:pPr>
            <w:r w:rsidRPr="000C7354">
              <w:rPr>
                <w:rFonts w:ascii="Times New Roman" w:hAnsi="Times New Roman" w:cs="Times New Roman"/>
                <w:sz w:val="16"/>
                <w:szCs w:val="16"/>
              </w:rPr>
              <w:t>2021г.</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C636F4">
            <w:pPr>
              <w:tabs>
                <w:tab w:val="center" w:pos="22"/>
              </w:tabs>
              <w:ind w:left="-80" w:hanging="1460"/>
              <w:jc w:val="right"/>
              <w:rPr>
                <w:rFonts w:ascii="Times New Roman" w:hAnsi="Times New Roman" w:cs="Times New Roman"/>
                <w:sz w:val="16"/>
                <w:szCs w:val="16"/>
              </w:rPr>
            </w:pPr>
            <w:r w:rsidRPr="000C7354">
              <w:rPr>
                <w:rFonts w:ascii="Times New Roman" w:hAnsi="Times New Roman" w:cs="Times New Roman"/>
                <w:sz w:val="16"/>
                <w:szCs w:val="16"/>
              </w:rPr>
              <w:t>2022г.</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C636F4">
            <w:pPr>
              <w:tabs>
                <w:tab w:val="center" w:pos="22"/>
              </w:tabs>
              <w:ind w:left="-80" w:hanging="1460"/>
              <w:jc w:val="right"/>
              <w:rPr>
                <w:rFonts w:ascii="Times New Roman" w:hAnsi="Times New Roman" w:cs="Times New Roman"/>
                <w:sz w:val="16"/>
                <w:szCs w:val="16"/>
              </w:rPr>
            </w:pPr>
            <w:r w:rsidRPr="000C7354">
              <w:rPr>
                <w:rFonts w:ascii="Times New Roman" w:hAnsi="Times New Roman" w:cs="Times New Roman"/>
                <w:sz w:val="16"/>
                <w:szCs w:val="16"/>
              </w:rPr>
              <w:t>2023г.</w:t>
            </w:r>
          </w:p>
        </w:tc>
      </w:tr>
      <w:tr w:rsidR="003737B3" w:rsidRPr="005337D6" w:rsidTr="000C7354">
        <w:trPr>
          <w:trHeight w:val="126"/>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rPr>
                <w:rFonts w:ascii="Times New Roman" w:hAnsi="Times New Roman" w:cs="Times New Roman"/>
                <w:sz w:val="16"/>
                <w:szCs w:val="16"/>
              </w:rPr>
            </w:pPr>
            <w:r w:rsidRPr="000C7354">
              <w:rPr>
                <w:rFonts w:ascii="Times New Roman" w:hAnsi="Times New Roman" w:cs="Times New Roman"/>
                <w:sz w:val="16"/>
                <w:szCs w:val="16"/>
              </w:rPr>
              <w:t>1 00 00000 00 0000 000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 xml:space="preserve">НАЛОГОВЫЕ И НЕНАЛОГОВЫЕ </w:t>
            </w:r>
            <w:r w:rsidRPr="000C7354">
              <w:rPr>
                <w:rFonts w:ascii="Times New Roman" w:hAnsi="Times New Roman" w:cs="Times New Roman"/>
                <w:snapToGrid w:val="0"/>
                <w:sz w:val="16"/>
                <w:szCs w:val="16"/>
              </w:rPr>
              <w:t>ДОХОДЫ</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5268,8</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5194,8</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5284,3</w:t>
            </w:r>
          </w:p>
        </w:tc>
      </w:tr>
      <w:tr w:rsidR="003737B3" w:rsidRPr="005337D6"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1 01 00000 00 0000 000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napToGrid w:val="0"/>
                <w:sz w:val="16"/>
                <w:szCs w:val="16"/>
              </w:rPr>
              <w:t>НАЛОГИ НА ПРИБЫЛЬ, ДОХОДЫ</w:t>
            </w:r>
            <w:r w:rsidRPr="000C7354">
              <w:rPr>
                <w:rFonts w:ascii="Times New Roman" w:hAnsi="Times New Roman" w:cs="Times New Roman"/>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136,4</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141,0</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146,5</w:t>
            </w:r>
          </w:p>
        </w:tc>
      </w:tr>
      <w:tr w:rsidR="003737B3" w:rsidRPr="005337D6"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napToGrid w:val="0"/>
                <w:sz w:val="16"/>
                <w:szCs w:val="16"/>
              </w:rPr>
              <w:t>1 01 02000 01 0000 110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Налог на доходы физических лиц</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136,4</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141,0</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146,5</w:t>
            </w:r>
          </w:p>
        </w:tc>
      </w:tr>
      <w:tr w:rsidR="003737B3" w:rsidRPr="005337D6"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napToGrid w:val="0"/>
                <w:sz w:val="16"/>
                <w:szCs w:val="16"/>
              </w:rPr>
              <w:t>1 01 02010 01 0000 110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napToGrid w:val="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125,4</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130,0</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135,5</w:t>
            </w:r>
          </w:p>
        </w:tc>
      </w:tr>
      <w:tr w:rsidR="003737B3" w:rsidRPr="005337D6"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napToGrid w:val="0"/>
                <w:sz w:val="16"/>
                <w:szCs w:val="16"/>
              </w:rPr>
              <w:t>1 01 02020 01 0000 110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3,0</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3,0</w:t>
            </w:r>
          </w:p>
        </w:tc>
      </w:tr>
      <w:tr w:rsidR="003737B3" w:rsidRPr="005337D6"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napToGrid w:val="0"/>
                <w:sz w:val="16"/>
                <w:szCs w:val="16"/>
              </w:rPr>
              <w:t>1 01 02030 01 0000 110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8,0</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8,0</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8,0</w:t>
            </w:r>
          </w:p>
        </w:tc>
      </w:tr>
      <w:tr w:rsidR="003737B3" w:rsidRPr="005337D6"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103 00000 00 0000 000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НАЛОГИ НА ТОВАРЫ (РАБОТЫ,УСЛУГИ), РЕАЛИЗУЕМЫЕ НА ТЕРРИТОРИИ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2380,9</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2487,7</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2533,7</w:t>
            </w:r>
          </w:p>
        </w:tc>
      </w:tr>
      <w:tr w:rsidR="003737B3" w:rsidRPr="005337D6"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 xml:space="preserve">103 02000 01 0000 110 </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Акцизы по подакцизным товарам (продукции), производимым на территории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2380,9</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2487,7</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2533,7</w:t>
            </w:r>
          </w:p>
        </w:tc>
      </w:tr>
      <w:tr w:rsidR="003737B3" w:rsidRPr="005337D6"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103 02230 01 0000 110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1091,0</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1146,8</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1166,2</w:t>
            </w:r>
          </w:p>
        </w:tc>
      </w:tr>
      <w:tr w:rsidR="003737B3" w:rsidRPr="005337D6"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103 02240 01 0000 110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Доходы от уплаты акцизов на моторные масла для дизельных и (или) карбюраторных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5,6</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5,7</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5,7</w:t>
            </w:r>
          </w:p>
        </w:tc>
      </w:tr>
      <w:tr w:rsidR="003737B3" w:rsidRPr="005337D6"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103 02250 01 0000 110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1425,0</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1493,8</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1509,7</w:t>
            </w:r>
          </w:p>
        </w:tc>
      </w:tr>
      <w:tr w:rsidR="003737B3" w:rsidRPr="005337D6"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103 02260 01 0000 110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-140,7</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-158,6</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-147,9</w:t>
            </w:r>
          </w:p>
        </w:tc>
      </w:tr>
      <w:tr w:rsidR="003737B3" w:rsidRPr="005337D6"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1 05 00000 00 0000 000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НАЛОГИ НА СОВОКУПНЫЙ ДОХОД</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6,3</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6,9</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6,9</w:t>
            </w:r>
          </w:p>
        </w:tc>
      </w:tr>
      <w:tr w:rsidR="003737B3" w:rsidRPr="005337D6"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1 05 03000 01 0000 110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Единый сельскохозяйственный налог</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6,3</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6,9</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6,9</w:t>
            </w:r>
          </w:p>
        </w:tc>
      </w:tr>
      <w:tr w:rsidR="003737B3" w:rsidRPr="005337D6"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1 06 00000 00 0000 000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napToGrid w:val="0"/>
                <w:sz w:val="16"/>
                <w:szCs w:val="16"/>
              </w:rPr>
              <w:t>НАЛОГИ НА ИМУЩЕСТВО</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2348,0</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2385,0</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2423,0</w:t>
            </w:r>
          </w:p>
        </w:tc>
      </w:tr>
      <w:tr w:rsidR="003737B3" w:rsidRPr="005337D6"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lastRenderedPageBreak/>
              <w:t xml:space="preserve">1 06 01000 00 0000 110  </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Налог на имущество физических лиц</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480,0</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486,0</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490,0</w:t>
            </w:r>
          </w:p>
        </w:tc>
      </w:tr>
      <w:tr w:rsidR="003737B3" w:rsidRPr="005337D6"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 xml:space="preserve">1 06 01030 10 0000 110  </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pStyle w:val="ConsPlusNonformat"/>
              <w:widowControl/>
              <w:rPr>
                <w:rFonts w:ascii="Times New Roman" w:hAnsi="Times New Roman" w:cs="Times New Roman"/>
                <w:sz w:val="16"/>
                <w:szCs w:val="16"/>
              </w:rPr>
            </w:pPr>
            <w:r w:rsidRPr="000C7354">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480,0</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486,0</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490,0</w:t>
            </w:r>
          </w:p>
        </w:tc>
      </w:tr>
      <w:tr w:rsidR="003737B3" w:rsidRPr="005337D6"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1 06 06000 00 0000 110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Земельный налог</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1868,0</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1899,0</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1933,0</w:t>
            </w:r>
          </w:p>
        </w:tc>
      </w:tr>
      <w:tr w:rsidR="003737B3" w:rsidRPr="005337D6"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 xml:space="preserve">1 06 06033 10 0000 110  </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346,0</w:t>
            </w:r>
          </w:p>
          <w:p w:rsidR="003737B3" w:rsidRPr="000C7354" w:rsidRDefault="003737B3" w:rsidP="000C7354">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350,0</w:t>
            </w:r>
          </w:p>
          <w:p w:rsidR="003737B3" w:rsidRPr="000C7354" w:rsidRDefault="003737B3" w:rsidP="000C7354">
            <w:pPr>
              <w:spacing w:after="0" w:line="240" w:lineRule="auto"/>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357,0</w:t>
            </w:r>
          </w:p>
          <w:p w:rsidR="003737B3" w:rsidRPr="000C7354" w:rsidRDefault="003737B3" w:rsidP="000C7354">
            <w:pPr>
              <w:spacing w:after="0" w:line="240" w:lineRule="auto"/>
              <w:rPr>
                <w:rFonts w:ascii="Times New Roman" w:hAnsi="Times New Roman" w:cs="Times New Roman"/>
                <w:sz w:val="16"/>
                <w:szCs w:val="16"/>
              </w:rPr>
            </w:pPr>
          </w:p>
        </w:tc>
      </w:tr>
      <w:tr w:rsidR="003737B3" w:rsidRPr="005337D6"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 xml:space="preserve">1 06 06043 10 0000 110  </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1522,0</w:t>
            </w:r>
          </w:p>
          <w:p w:rsidR="003737B3" w:rsidRPr="000C7354" w:rsidRDefault="003737B3" w:rsidP="000C7354">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1549,0</w:t>
            </w:r>
          </w:p>
          <w:p w:rsidR="003737B3" w:rsidRPr="000C7354" w:rsidRDefault="003737B3" w:rsidP="000C7354">
            <w:pPr>
              <w:spacing w:after="0" w:line="240" w:lineRule="auto"/>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1576,0</w:t>
            </w:r>
          </w:p>
          <w:p w:rsidR="003737B3" w:rsidRPr="000C7354" w:rsidRDefault="003737B3" w:rsidP="000C7354">
            <w:pPr>
              <w:spacing w:after="0" w:line="240" w:lineRule="auto"/>
              <w:rPr>
                <w:rFonts w:ascii="Times New Roman" w:hAnsi="Times New Roman" w:cs="Times New Roman"/>
                <w:sz w:val="16"/>
                <w:szCs w:val="16"/>
              </w:rPr>
            </w:pPr>
          </w:p>
        </w:tc>
      </w:tr>
      <w:tr w:rsidR="003737B3" w:rsidRPr="005337D6" w:rsidTr="00D04470">
        <w:trPr>
          <w:trHeight w:val="111"/>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1 08 0000 00 0000 000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ГОСУДАРСТВЕННАЯ ПОШЛИНА</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7,0</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7,0</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7,0</w:t>
            </w:r>
          </w:p>
        </w:tc>
      </w:tr>
      <w:tr w:rsidR="003737B3" w:rsidRPr="005337D6" w:rsidTr="00D04470">
        <w:trPr>
          <w:trHeight w:val="482"/>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1 08 04020 01 0000 110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7,0</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7,0</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7,0</w:t>
            </w:r>
          </w:p>
        </w:tc>
      </w:tr>
      <w:tr w:rsidR="003737B3" w:rsidRPr="005337D6" w:rsidTr="000C7354">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1 11 00000 00 0000 000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napToGrid w:val="0"/>
                <w:sz w:val="16"/>
                <w:szCs w:val="16"/>
              </w:rPr>
              <w:t>ДОХОДЫ ОТ ИСПОЛЬЗОВАНИЯ ИМУЩЕСТВА, НАХОДЯЩЕГОСЯ В ГОСУДАРСТВЕННОЙ И МУНИЦИПАЛЬНОЙ СОБСТВЕННОСТИ</w:t>
            </w:r>
            <w:r w:rsidRPr="000C7354">
              <w:rPr>
                <w:rFonts w:ascii="Times New Roman" w:hAnsi="Times New Roman" w:cs="Times New Roman"/>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167,2</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167,2</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167,2</w:t>
            </w:r>
          </w:p>
          <w:p w:rsidR="003737B3" w:rsidRPr="000C7354" w:rsidRDefault="003737B3" w:rsidP="000C7354">
            <w:pPr>
              <w:spacing w:after="0" w:line="240" w:lineRule="auto"/>
              <w:rPr>
                <w:rFonts w:ascii="Times New Roman" w:hAnsi="Times New Roman" w:cs="Times New Roman"/>
                <w:sz w:val="16"/>
                <w:szCs w:val="16"/>
              </w:rPr>
            </w:pPr>
          </w:p>
        </w:tc>
      </w:tr>
      <w:tr w:rsidR="003737B3" w:rsidRPr="005337D6" w:rsidTr="000C7354">
        <w:trPr>
          <w:trHeight w:val="87"/>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1 11 05000 00 0000 120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167,2</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167,2</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167,2</w:t>
            </w:r>
          </w:p>
        </w:tc>
      </w:tr>
      <w:tr w:rsidR="003737B3" w:rsidRPr="005337D6" w:rsidTr="000C7354">
        <w:trPr>
          <w:trHeight w:val="82"/>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1 11 05075 10 0000 120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167,2</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167,2</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167,2</w:t>
            </w:r>
          </w:p>
        </w:tc>
      </w:tr>
      <w:tr w:rsidR="003737B3" w:rsidRPr="005337D6" w:rsidTr="000C7354">
        <w:trPr>
          <w:trHeight w:val="82"/>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1 14 00000 00 0000 000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ДОХОДЫ ОТ ПРОДАЖИ МАТЕРИАЛЬНЫХ И НЕМАТЕРИАЛЬНЫХ АКТИВОВ</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223,0</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0,0</w:t>
            </w:r>
          </w:p>
        </w:tc>
      </w:tr>
      <w:tr w:rsidR="003737B3" w:rsidRPr="005337D6" w:rsidTr="000C7354">
        <w:trPr>
          <w:trHeight w:val="82"/>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1 14 02053 10 0000 410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napToGrid w:val="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223,0</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0,0</w:t>
            </w:r>
          </w:p>
        </w:tc>
      </w:tr>
      <w:tr w:rsidR="003737B3" w:rsidRPr="005337D6" w:rsidTr="000C7354">
        <w:trPr>
          <w:trHeight w:val="82"/>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napToGrid w:val="0"/>
                <w:sz w:val="16"/>
                <w:szCs w:val="16"/>
              </w:rPr>
              <w:t>2 00 00000 00 0000 000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napToGrid w:val="0"/>
                <w:sz w:val="16"/>
                <w:szCs w:val="16"/>
              </w:rPr>
              <w:t>БЕЗВОЗМЕЗДНЫЕ ПОСТУПЛЕНИЯ</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15208,4</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11183,9</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11054,9</w:t>
            </w:r>
          </w:p>
        </w:tc>
      </w:tr>
      <w:tr w:rsidR="003737B3" w:rsidRPr="005337D6" w:rsidTr="000C7354">
        <w:trPr>
          <w:trHeight w:val="82"/>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2 02 00000 00 0000 000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napToGrid w:val="0"/>
                <w:sz w:val="16"/>
                <w:szCs w:val="16"/>
              </w:rPr>
              <w:t>Безвозмездные поступления от других бюджетов бюджетной системы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15208,4</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11183,9</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11054,9</w:t>
            </w:r>
          </w:p>
        </w:tc>
      </w:tr>
      <w:tr w:rsidR="003737B3" w:rsidRPr="005337D6" w:rsidTr="000C7354">
        <w:trPr>
          <w:trHeight w:val="82"/>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2 02 10000 00 0000 150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Дотации бюджетам субъектов Российской Федерации и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7705,3</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6295,0</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6175,0</w:t>
            </w:r>
          </w:p>
        </w:tc>
      </w:tr>
      <w:tr w:rsidR="003737B3" w:rsidRPr="005337D6" w:rsidTr="000C7354">
        <w:trPr>
          <w:trHeight w:val="82"/>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2 02 15001 00 0000 150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Дотации на выравнивание бюджетной обеспеченности</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7705,3</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6295,0</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6175,0</w:t>
            </w:r>
          </w:p>
        </w:tc>
      </w:tr>
      <w:tr w:rsidR="003737B3" w:rsidRPr="005337D6" w:rsidTr="000C7354">
        <w:trPr>
          <w:trHeight w:val="82"/>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2 02 15001 10 0000 150</w:t>
            </w:r>
          </w:p>
          <w:p w:rsidR="003737B3" w:rsidRPr="000C7354" w:rsidRDefault="003737B3" w:rsidP="000C7354">
            <w:pPr>
              <w:spacing w:after="0" w:line="240" w:lineRule="auto"/>
              <w:rPr>
                <w:rFonts w:ascii="Times New Roman" w:hAnsi="Times New Roman" w:cs="Times New Roman"/>
                <w:sz w:val="16"/>
                <w:szCs w:val="16"/>
              </w:rPr>
            </w:pP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napToGrid w:val="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7705,3</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6295,0</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6175,0</w:t>
            </w:r>
          </w:p>
        </w:tc>
      </w:tr>
      <w:tr w:rsidR="003737B3" w:rsidRPr="005337D6" w:rsidTr="000C7354">
        <w:trPr>
          <w:trHeight w:val="82"/>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2 02 20000 00 0000 150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Субсидии бюджетам бюджетной системы Российской Федерации (межбюджетные субсидии)</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7116,6</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4500,0</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4500,0</w:t>
            </w:r>
          </w:p>
        </w:tc>
      </w:tr>
      <w:tr w:rsidR="003737B3" w:rsidRPr="005337D6" w:rsidTr="000C7354">
        <w:trPr>
          <w:trHeight w:val="82"/>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2 02 25555 10 0000 150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Субсидии бюджетам сельских поселений на реализацию программ формирования современной городской среды</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367,6</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0,0</w:t>
            </w:r>
          </w:p>
        </w:tc>
      </w:tr>
      <w:tr w:rsidR="003737B3" w:rsidRPr="005337D6" w:rsidTr="000C7354">
        <w:trPr>
          <w:trHeight w:val="82"/>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2 02 29999 00 0000 150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Прочие субсидии</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6749,0</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4500,0</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4500,0</w:t>
            </w:r>
          </w:p>
        </w:tc>
      </w:tr>
      <w:tr w:rsidR="003737B3" w:rsidRPr="005337D6" w:rsidTr="000C7354">
        <w:trPr>
          <w:trHeight w:val="82"/>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2 02 29999 10 0000 150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Прочие субсидии бюджетам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6749,0</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4500,0</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4500,0</w:t>
            </w:r>
          </w:p>
        </w:tc>
      </w:tr>
      <w:tr w:rsidR="003737B3" w:rsidRPr="005337D6" w:rsidTr="000C7354">
        <w:trPr>
          <w:trHeight w:val="82"/>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2 02 30000 00 0000 150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 xml:space="preserve">Субвенции бюджетам  бюджетной системы Российской Федерации </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373,9</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376,3</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367,3</w:t>
            </w:r>
          </w:p>
        </w:tc>
      </w:tr>
      <w:tr w:rsidR="003737B3" w:rsidRPr="005337D6" w:rsidTr="000C7354">
        <w:trPr>
          <w:trHeight w:val="82"/>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2 02 30024 00 0000 150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Субвенции местным бюджетам на выполнение передаваемых полномочий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129,4</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129,4</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129,4</w:t>
            </w:r>
          </w:p>
        </w:tc>
      </w:tr>
      <w:tr w:rsidR="003737B3" w:rsidRPr="005337D6" w:rsidTr="000C7354">
        <w:trPr>
          <w:trHeight w:val="82"/>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2 02 30024 10 0000 150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Субвенции бюджетам сельских поселений на выполнение передаваемых полномочий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129,4</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129,4</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129,4</w:t>
            </w:r>
          </w:p>
        </w:tc>
      </w:tr>
      <w:tr w:rsidR="003737B3" w:rsidRPr="005337D6" w:rsidTr="000C7354">
        <w:trPr>
          <w:trHeight w:val="82"/>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2 02 35118 00 0000 150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Субвенции бюджетам на 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244,5</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246,9</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237,9</w:t>
            </w:r>
          </w:p>
        </w:tc>
      </w:tr>
      <w:tr w:rsidR="003737B3" w:rsidRPr="005337D6" w:rsidTr="000C7354">
        <w:trPr>
          <w:trHeight w:val="82"/>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2 02 35118 10 0000 150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244,5</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246,9</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237,9</w:t>
            </w:r>
          </w:p>
        </w:tc>
      </w:tr>
      <w:tr w:rsidR="003737B3" w:rsidRPr="005337D6" w:rsidTr="000C7354">
        <w:trPr>
          <w:trHeight w:val="82"/>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2 02 40000 00 0000 150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12,6</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12,6</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12,6</w:t>
            </w:r>
          </w:p>
        </w:tc>
      </w:tr>
      <w:tr w:rsidR="003737B3" w:rsidRPr="005337D6" w:rsidTr="000C7354">
        <w:trPr>
          <w:trHeight w:val="82"/>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2 02 40014 10 0000 150</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napToGrid w:val="0"/>
                <w:sz w:val="16"/>
                <w:szCs w:val="16"/>
              </w:rPr>
            </w:pPr>
            <w:r w:rsidRPr="000C7354">
              <w:rPr>
                <w:rFonts w:ascii="Times New Roman" w:hAnsi="Times New Roman" w:cs="Times New Roman"/>
                <w:snapToGrid w:val="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12,6</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12,6</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12,6</w:t>
            </w:r>
          </w:p>
        </w:tc>
      </w:tr>
      <w:tr w:rsidR="003737B3" w:rsidRPr="005337D6" w:rsidTr="000C7354">
        <w:trPr>
          <w:trHeight w:val="82"/>
        </w:trPr>
        <w:tc>
          <w:tcPr>
            <w:tcW w:w="181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ВСЕГО ДОХОДОВ</w:t>
            </w:r>
          </w:p>
        </w:tc>
        <w:tc>
          <w:tcPr>
            <w:tcW w:w="5668"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20477,2</w:t>
            </w:r>
          </w:p>
        </w:tc>
        <w:tc>
          <w:tcPr>
            <w:tcW w:w="850"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16378,7</w:t>
            </w:r>
          </w:p>
        </w:tc>
        <w:tc>
          <w:tcPr>
            <w:tcW w:w="853" w:type="dxa"/>
            <w:tcBorders>
              <w:top w:val="single" w:sz="4" w:space="0" w:color="auto"/>
              <w:left w:val="single" w:sz="4" w:space="0" w:color="auto"/>
              <w:bottom w:val="single" w:sz="4" w:space="0" w:color="auto"/>
              <w:right w:val="single" w:sz="4" w:space="0" w:color="auto"/>
            </w:tcBorders>
          </w:tcPr>
          <w:p w:rsidR="003737B3" w:rsidRPr="000C7354" w:rsidRDefault="003737B3" w:rsidP="000C7354">
            <w:pPr>
              <w:spacing w:after="0" w:line="240" w:lineRule="auto"/>
              <w:rPr>
                <w:rFonts w:ascii="Times New Roman" w:hAnsi="Times New Roman" w:cs="Times New Roman"/>
                <w:sz w:val="16"/>
                <w:szCs w:val="16"/>
              </w:rPr>
            </w:pPr>
            <w:r w:rsidRPr="000C7354">
              <w:rPr>
                <w:rFonts w:ascii="Times New Roman" w:hAnsi="Times New Roman" w:cs="Times New Roman"/>
                <w:sz w:val="16"/>
                <w:szCs w:val="16"/>
              </w:rPr>
              <w:t>16339,2</w:t>
            </w:r>
          </w:p>
        </w:tc>
      </w:tr>
    </w:tbl>
    <w:p w:rsidR="003737B3" w:rsidRPr="00D04470" w:rsidRDefault="003737B3" w:rsidP="00D04470">
      <w:pPr>
        <w:spacing w:after="0" w:line="240" w:lineRule="auto"/>
        <w:rPr>
          <w:rFonts w:ascii="Times New Roman" w:hAnsi="Times New Roman" w:cs="Times New Roman"/>
          <w:sz w:val="18"/>
          <w:szCs w:val="18"/>
        </w:rPr>
      </w:pPr>
    </w:p>
    <w:p w:rsidR="003737B3" w:rsidRPr="00D04470" w:rsidRDefault="003737B3" w:rsidP="00D04470">
      <w:pPr>
        <w:spacing w:after="0" w:line="240" w:lineRule="auto"/>
        <w:jc w:val="right"/>
        <w:rPr>
          <w:rFonts w:ascii="Times New Roman" w:hAnsi="Times New Roman" w:cs="Times New Roman"/>
          <w:sz w:val="18"/>
          <w:szCs w:val="18"/>
        </w:rPr>
      </w:pPr>
      <w:r w:rsidRPr="00D04470">
        <w:rPr>
          <w:rFonts w:ascii="Times New Roman" w:hAnsi="Times New Roman" w:cs="Times New Roman"/>
          <w:sz w:val="18"/>
          <w:szCs w:val="18"/>
        </w:rPr>
        <w:t>Приложение 5</w:t>
      </w:r>
    </w:p>
    <w:p w:rsidR="003737B3" w:rsidRPr="00D04470" w:rsidRDefault="003737B3" w:rsidP="00D04470">
      <w:pPr>
        <w:spacing w:after="0" w:line="240" w:lineRule="auto"/>
        <w:jc w:val="right"/>
        <w:rPr>
          <w:rFonts w:ascii="Times New Roman" w:hAnsi="Times New Roman" w:cs="Times New Roman"/>
          <w:sz w:val="18"/>
          <w:szCs w:val="18"/>
        </w:rPr>
      </w:pPr>
      <w:r w:rsidRPr="00D04470">
        <w:rPr>
          <w:rFonts w:ascii="Times New Roman" w:hAnsi="Times New Roman" w:cs="Times New Roman"/>
          <w:sz w:val="18"/>
          <w:szCs w:val="18"/>
        </w:rPr>
        <w:t xml:space="preserve">                                                                                  </w:t>
      </w:r>
    </w:p>
    <w:p w:rsidR="003737B3" w:rsidRPr="00D04470" w:rsidRDefault="003737B3" w:rsidP="00D04470">
      <w:pPr>
        <w:spacing w:after="0" w:line="240" w:lineRule="auto"/>
        <w:jc w:val="center"/>
        <w:rPr>
          <w:rFonts w:ascii="Times New Roman" w:hAnsi="Times New Roman" w:cs="Times New Roman"/>
          <w:b/>
          <w:sz w:val="18"/>
          <w:szCs w:val="18"/>
        </w:rPr>
      </w:pPr>
      <w:r w:rsidRPr="00D04470">
        <w:rPr>
          <w:rFonts w:ascii="Times New Roman" w:hAnsi="Times New Roman" w:cs="Times New Roman"/>
          <w:b/>
          <w:sz w:val="18"/>
          <w:szCs w:val="18"/>
        </w:rPr>
        <w:t>Объем межбюджетных трансфертов, получаемых из других бюд</w:t>
      </w:r>
      <w:r w:rsidR="00D04470">
        <w:rPr>
          <w:rFonts w:ascii="Times New Roman" w:hAnsi="Times New Roman" w:cs="Times New Roman"/>
          <w:b/>
          <w:sz w:val="18"/>
          <w:szCs w:val="18"/>
        </w:rPr>
        <w:t xml:space="preserve">жетов,  </w:t>
      </w:r>
      <w:r w:rsidRPr="00D04470">
        <w:rPr>
          <w:rFonts w:ascii="Times New Roman" w:hAnsi="Times New Roman" w:cs="Times New Roman"/>
          <w:b/>
          <w:sz w:val="18"/>
          <w:szCs w:val="18"/>
        </w:rPr>
        <w:t>на 2021 год  и плановый период 2022 и 2023 годов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5670"/>
        <w:gridCol w:w="851"/>
        <w:gridCol w:w="850"/>
        <w:gridCol w:w="851"/>
      </w:tblGrid>
      <w:tr w:rsidR="003737B3" w:rsidRPr="00CB5D43" w:rsidTr="00D04470">
        <w:trPr>
          <w:trHeight w:val="345"/>
        </w:trPr>
        <w:tc>
          <w:tcPr>
            <w:tcW w:w="1809" w:type="dxa"/>
            <w:vMerge w:val="restart"/>
          </w:tcPr>
          <w:p w:rsidR="003737B3" w:rsidRPr="00D04470" w:rsidRDefault="003737B3" w:rsidP="00D04470">
            <w:pPr>
              <w:spacing w:after="0" w:line="240" w:lineRule="auto"/>
              <w:rPr>
                <w:rFonts w:ascii="Times New Roman" w:hAnsi="Times New Roman" w:cs="Times New Roman"/>
                <w:b/>
                <w:sz w:val="16"/>
                <w:szCs w:val="16"/>
              </w:rPr>
            </w:pPr>
            <w:r w:rsidRPr="00D04470">
              <w:rPr>
                <w:rFonts w:ascii="Times New Roman" w:hAnsi="Times New Roman" w:cs="Times New Roman"/>
                <w:b/>
                <w:sz w:val="16"/>
                <w:szCs w:val="16"/>
              </w:rPr>
              <w:t>Код бюджетной классификации Российской Федерации</w:t>
            </w:r>
          </w:p>
        </w:tc>
        <w:tc>
          <w:tcPr>
            <w:tcW w:w="5670" w:type="dxa"/>
            <w:vMerge w:val="restart"/>
          </w:tcPr>
          <w:p w:rsidR="003737B3" w:rsidRPr="00D04470" w:rsidRDefault="003737B3" w:rsidP="00D04470">
            <w:pPr>
              <w:spacing w:after="0" w:line="240" w:lineRule="auto"/>
              <w:jc w:val="center"/>
              <w:rPr>
                <w:rFonts w:ascii="Times New Roman" w:hAnsi="Times New Roman" w:cs="Times New Roman"/>
                <w:b/>
                <w:sz w:val="16"/>
                <w:szCs w:val="16"/>
              </w:rPr>
            </w:pPr>
            <w:r w:rsidRPr="00D04470">
              <w:rPr>
                <w:rFonts w:ascii="Times New Roman" w:hAnsi="Times New Roman" w:cs="Times New Roman"/>
                <w:b/>
                <w:sz w:val="16"/>
                <w:szCs w:val="16"/>
              </w:rPr>
              <w:t>Наименование доходов</w:t>
            </w:r>
          </w:p>
        </w:tc>
        <w:tc>
          <w:tcPr>
            <w:tcW w:w="2552" w:type="dxa"/>
            <w:gridSpan w:val="3"/>
            <w:shd w:val="clear" w:color="auto" w:fill="auto"/>
          </w:tcPr>
          <w:p w:rsidR="003737B3" w:rsidRPr="00D04470" w:rsidRDefault="003737B3" w:rsidP="00D04470">
            <w:pPr>
              <w:spacing w:after="0" w:line="240" w:lineRule="auto"/>
              <w:jc w:val="center"/>
              <w:rPr>
                <w:rFonts w:ascii="Times New Roman" w:hAnsi="Times New Roman" w:cs="Times New Roman"/>
                <w:b/>
                <w:sz w:val="16"/>
                <w:szCs w:val="16"/>
              </w:rPr>
            </w:pPr>
            <w:r w:rsidRPr="00D04470">
              <w:rPr>
                <w:rFonts w:ascii="Times New Roman" w:hAnsi="Times New Roman" w:cs="Times New Roman"/>
                <w:b/>
                <w:sz w:val="16"/>
                <w:szCs w:val="16"/>
              </w:rPr>
              <w:t>Сумма, тыс.руб.</w:t>
            </w:r>
          </w:p>
        </w:tc>
      </w:tr>
      <w:tr w:rsidR="003737B3" w:rsidRPr="00CB5D43" w:rsidTr="00D04470">
        <w:trPr>
          <w:trHeight w:val="465"/>
        </w:trPr>
        <w:tc>
          <w:tcPr>
            <w:tcW w:w="1809" w:type="dxa"/>
            <w:vMerge/>
          </w:tcPr>
          <w:p w:rsidR="003737B3" w:rsidRPr="00D04470" w:rsidRDefault="003737B3" w:rsidP="00D04470">
            <w:pPr>
              <w:spacing w:after="0" w:line="240" w:lineRule="auto"/>
              <w:rPr>
                <w:rFonts w:ascii="Times New Roman" w:hAnsi="Times New Roman" w:cs="Times New Roman"/>
                <w:b/>
                <w:sz w:val="16"/>
                <w:szCs w:val="16"/>
              </w:rPr>
            </w:pPr>
          </w:p>
        </w:tc>
        <w:tc>
          <w:tcPr>
            <w:tcW w:w="5670" w:type="dxa"/>
            <w:vMerge/>
          </w:tcPr>
          <w:p w:rsidR="003737B3" w:rsidRPr="00D04470" w:rsidRDefault="003737B3" w:rsidP="00D04470">
            <w:pPr>
              <w:spacing w:after="0" w:line="240" w:lineRule="auto"/>
              <w:jc w:val="center"/>
              <w:rPr>
                <w:rFonts w:ascii="Times New Roman" w:hAnsi="Times New Roman" w:cs="Times New Roman"/>
                <w:b/>
                <w:sz w:val="16"/>
                <w:szCs w:val="16"/>
              </w:rPr>
            </w:pPr>
          </w:p>
        </w:tc>
        <w:tc>
          <w:tcPr>
            <w:tcW w:w="851" w:type="dxa"/>
            <w:shd w:val="clear" w:color="auto" w:fill="auto"/>
          </w:tcPr>
          <w:p w:rsidR="003737B3" w:rsidRPr="00D04470" w:rsidRDefault="003737B3" w:rsidP="00D04470">
            <w:pPr>
              <w:spacing w:after="0" w:line="240" w:lineRule="auto"/>
              <w:jc w:val="center"/>
              <w:rPr>
                <w:rFonts w:ascii="Times New Roman" w:hAnsi="Times New Roman" w:cs="Times New Roman"/>
                <w:b/>
                <w:sz w:val="16"/>
                <w:szCs w:val="16"/>
              </w:rPr>
            </w:pPr>
            <w:r w:rsidRPr="00D04470">
              <w:rPr>
                <w:rFonts w:ascii="Times New Roman" w:hAnsi="Times New Roman" w:cs="Times New Roman"/>
                <w:b/>
                <w:sz w:val="16"/>
                <w:szCs w:val="16"/>
              </w:rPr>
              <w:t>2021г.</w:t>
            </w:r>
          </w:p>
        </w:tc>
        <w:tc>
          <w:tcPr>
            <w:tcW w:w="850" w:type="dxa"/>
            <w:shd w:val="clear" w:color="auto" w:fill="auto"/>
          </w:tcPr>
          <w:p w:rsidR="003737B3" w:rsidRPr="00D04470" w:rsidRDefault="003737B3" w:rsidP="00D04470">
            <w:pPr>
              <w:spacing w:after="0" w:line="240" w:lineRule="auto"/>
              <w:jc w:val="center"/>
              <w:rPr>
                <w:rFonts w:ascii="Times New Roman" w:hAnsi="Times New Roman" w:cs="Times New Roman"/>
                <w:b/>
                <w:sz w:val="16"/>
                <w:szCs w:val="16"/>
              </w:rPr>
            </w:pPr>
            <w:r w:rsidRPr="00D04470">
              <w:rPr>
                <w:rFonts w:ascii="Times New Roman" w:hAnsi="Times New Roman" w:cs="Times New Roman"/>
                <w:b/>
                <w:sz w:val="16"/>
                <w:szCs w:val="16"/>
              </w:rPr>
              <w:t>2022г.</w:t>
            </w:r>
          </w:p>
        </w:tc>
        <w:tc>
          <w:tcPr>
            <w:tcW w:w="851" w:type="dxa"/>
            <w:shd w:val="clear" w:color="auto" w:fill="auto"/>
          </w:tcPr>
          <w:p w:rsidR="003737B3" w:rsidRPr="00D04470" w:rsidRDefault="003737B3" w:rsidP="00D04470">
            <w:pPr>
              <w:spacing w:after="0" w:line="240" w:lineRule="auto"/>
              <w:jc w:val="center"/>
              <w:rPr>
                <w:rFonts w:ascii="Times New Roman" w:hAnsi="Times New Roman" w:cs="Times New Roman"/>
                <w:b/>
                <w:sz w:val="16"/>
                <w:szCs w:val="16"/>
              </w:rPr>
            </w:pPr>
            <w:r w:rsidRPr="00D04470">
              <w:rPr>
                <w:rFonts w:ascii="Times New Roman" w:hAnsi="Times New Roman" w:cs="Times New Roman"/>
                <w:b/>
                <w:sz w:val="16"/>
                <w:szCs w:val="16"/>
              </w:rPr>
              <w:t>2023г.</w:t>
            </w:r>
          </w:p>
        </w:tc>
      </w:tr>
      <w:tr w:rsidR="003737B3" w:rsidRPr="0008192D" w:rsidTr="00D04470">
        <w:tc>
          <w:tcPr>
            <w:tcW w:w="1809"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2 00 00000 00 0000 000</w:t>
            </w:r>
          </w:p>
        </w:tc>
        <w:tc>
          <w:tcPr>
            <w:tcW w:w="5670"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Безвозмездные поступления</w:t>
            </w:r>
          </w:p>
        </w:tc>
        <w:tc>
          <w:tcPr>
            <w:tcW w:w="851"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15208,4</w:t>
            </w:r>
          </w:p>
        </w:tc>
        <w:tc>
          <w:tcPr>
            <w:tcW w:w="850"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11183,9</w:t>
            </w:r>
          </w:p>
        </w:tc>
        <w:tc>
          <w:tcPr>
            <w:tcW w:w="851"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11054,9</w:t>
            </w:r>
          </w:p>
        </w:tc>
      </w:tr>
      <w:tr w:rsidR="003737B3" w:rsidRPr="0008192D" w:rsidTr="00D04470">
        <w:tc>
          <w:tcPr>
            <w:tcW w:w="1809"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2 02 00000 00 0000 000</w:t>
            </w:r>
          </w:p>
        </w:tc>
        <w:tc>
          <w:tcPr>
            <w:tcW w:w="5670"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Безвозмездные поступления от других бюджетов бюджетной системы Российской Федерации</w:t>
            </w:r>
          </w:p>
        </w:tc>
        <w:tc>
          <w:tcPr>
            <w:tcW w:w="851"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15208,4</w:t>
            </w:r>
          </w:p>
        </w:tc>
        <w:tc>
          <w:tcPr>
            <w:tcW w:w="850"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11183,9</w:t>
            </w:r>
          </w:p>
        </w:tc>
        <w:tc>
          <w:tcPr>
            <w:tcW w:w="851"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11054,9</w:t>
            </w:r>
          </w:p>
        </w:tc>
      </w:tr>
      <w:tr w:rsidR="003737B3" w:rsidRPr="0008192D" w:rsidTr="00D04470">
        <w:tc>
          <w:tcPr>
            <w:tcW w:w="1809"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2 02 15001 10 0000 150</w:t>
            </w:r>
          </w:p>
        </w:tc>
        <w:tc>
          <w:tcPr>
            <w:tcW w:w="5670"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851"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7705,3</w:t>
            </w:r>
          </w:p>
        </w:tc>
        <w:tc>
          <w:tcPr>
            <w:tcW w:w="850"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6295,0</w:t>
            </w:r>
          </w:p>
        </w:tc>
        <w:tc>
          <w:tcPr>
            <w:tcW w:w="851"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6175,0</w:t>
            </w:r>
          </w:p>
        </w:tc>
      </w:tr>
      <w:tr w:rsidR="003737B3" w:rsidRPr="0008192D" w:rsidTr="00D04470">
        <w:tc>
          <w:tcPr>
            <w:tcW w:w="1809"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2 02 25555 10 0000 150</w:t>
            </w:r>
          </w:p>
        </w:tc>
        <w:tc>
          <w:tcPr>
            <w:tcW w:w="5670"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napToGrid w:val="0"/>
                <w:sz w:val="16"/>
                <w:szCs w:val="16"/>
              </w:rPr>
              <w:t>Субсидии бюджетам сельских поселений на реализацию программ формирования современной городской среды</w:t>
            </w:r>
          </w:p>
        </w:tc>
        <w:tc>
          <w:tcPr>
            <w:tcW w:w="851"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367,6</w:t>
            </w:r>
          </w:p>
        </w:tc>
        <w:tc>
          <w:tcPr>
            <w:tcW w:w="850"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0,0</w:t>
            </w:r>
          </w:p>
        </w:tc>
        <w:tc>
          <w:tcPr>
            <w:tcW w:w="851"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0,0</w:t>
            </w:r>
          </w:p>
        </w:tc>
      </w:tr>
      <w:tr w:rsidR="003737B3" w:rsidRPr="0008192D" w:rsidTr="00D04470">
        <w:tc>
          <w:tcPr>
            <w:tcW w:w="1809"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2 02 29999 10 7152 150</w:t>
            </w:r>
          </w:p>
        </w:tc>
        <w:tc>
          <w:tcPr>
            <w:tcW w:w="5670" w:type="dxa"/>
          </w:tcPr>
          <w:p w:rsidR="003737B3" w:rsidRPr="00D04470" w:rsidRDefault="003737B3" w:rsidP="00D04470">
            <w:pPr>
              <w:spacing w:after="0" w:line="240" w:lineRule="auto"/>
              <w:rPr>
                <w:rFonts w:ascii="Times New Roman" w:hAnsi="Times New Roman" w:cs="Times New Roman"/>
                <w:snapToGrid w:val="0"/>
                <w:sz w:val="16"/>
                <w:szCs w:val="16"/>
              </w:rPr>
            </w:pPr>
            <w:r w:rsidRPr="00D04470">
              <w:rPr>
                <w:rFonts w:ascii="Times New Roman" w:hAnsi="Times New Roman" w:cs="Times New Roman"/>
                <w:snapToGrid w:val="0"/>
                <w:sz w:val="16"/>
                <w:szCs w:val="16"/>
              </w:rPr>
              <w:t>Субсидии бюджетам сельских поселений на формирование муниципальных дорожных фондов</w:t>
            </w:r>
          </w:p>
        </w:tc>
        <w:tc>
          <w:tcPr>
            <w:tcW w:w="851"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6749,0</w:t>
            </w:r>
          </w:p>
        </w:tc>
        <w:tc>
          <w:tcPr>
            <w:tcW w:w="850"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4500,0</w:t>
            </w:r>
          </w:p>
        </w:tc>
        <w:tc>
          <w:tcPr>
            <w:tcW w:w="851"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4500,0</w:t>
            </w:r>
          </w:p>
        </w:tc>
      </w:tr>
      <w:tr w:rsidR="003737B3" w:rsidRPr="0008192D" w:rsidTr="00D04470">
        <w:tc>
          <w:tcPr>
            <w:tcW w:w="1809"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2 02 35118 10 0000 150</w:t>
            </w:r>
          </w:p>
        </w:tc>
        <w:tc>
          <w:tcPr>
            <w:tcW w:w="5670"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1"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244,5</w:t>
            </w:r>
          </w:p>
        </w:tc>
        <w:tc>
          <w:tcPr>
            <w:tcW w:w="850"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246,9</w:t>
            </w:r>
          </w:p>
        </w:tc>
        <w:tc>
          <w:tcPr>
            <w:tcW w:w="851"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237,9</w:t>
            </w:r>
          </w:p>
        </w:tc>
      </w:tr>
      <w:tr w:rsidR="003737B3" w:rsidRPr="0008192D" w:rsidTr="00D04470">
        <w:tc>
          <w:tcPr>
            <w:tcW w:w="1809"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lastRenderedPageBreak/>
              <w:t>2 02 30024 10 0000 150</w:t>
            </w:r>
          </w:p>
        </w:tc>
        <w:tc>
          <w:tcPr>
            <w:tcW w:w="5670"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851"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129,4</w:t>
            </w:r>
          </w:p>
        </w:tc>
        <w:tc>
          <w:tcPr>
            <w:tcW w:w="850"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129,4</w:t>
            </w:r>
          </w:p>
        </w:tc>
        <w:tc>
          <w:tcPr>
            <w:tcW w:w="851"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129,4</w:t>
            </w:r>
          </w:p>
        </w:tc>
      </w:tr>
      <w:tr w:rsidR="003737B3" w:rsidRPr="0008192D" w:rsidTr="00D04470">
        <w:tc>
          <w:tcPr>
            <w:tcW w:w="1809"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napToGrid w:val="0"/>
                <w:sz w:val="16"/>
                <w:szCs w:val="16"/>
              </w:rPr>
              <w:t>2 02 40014 10 0000 150</w:t>
            </w:r>
          </w:p>
        </w:tc>
        <w:tc>
          <w:tcPr>
            <w:tcW w:w="5670"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napToGrid w:val="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12,6</w:t>
            </w:r>
          </w:p>
        </w:tc>
        <w:tc>
          <w:tcPr>
            <w:tcW w:w="850"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12,6</w:t>
            </w:r>
          </w:p>
        </w:tc>
        <w:tc>
          <w:tcPr>
            <w:tcW w:w="851" w:type="dxa"/>
          </w:tcPr>
          <w:p w:rsidR="003737B3" w:rsidRPr="00D04470" w:rsidRDefault="003737B3" w:rsidP="00D04470">
            <w:pPr>
              <w:spacing w:after="0" w:line="240" w:lineRule="auto"/>
              <w:rPr>
                <w:rFonts w:ascii="Times New Roman" w:hAnsi="Times New Roman" w:cs="Times New Roman"/>
                <w:sz w:val="16"/>
                <w:szCs w:val="16"/>
              </w:rPr>
            </w:pPr>
            <w:r w:rsidRPr="00D04470">
              <w:rPr>
                <w:rFonts w:ascii="Times New Roman" w:hAnsi="Times New Roman" w:cs="Times New Roman"/>
                <w:sz w:val="16"/>
                <w:szCs w:val="16"/>
              </w:rPr>
              <w:t>12,6</w:t>
            </w:r>
          </w:p>
        </w:tc>
      </w:tr>
    </w:tbl>
    <w:p w:rsidR="003737B3" w:rsidRPr="00D04470" w:rsidRDefault="003737B3" w:rsidP="00D04470">
      <w:pPr>
        <w:spacing w:after="0" w:line="240" w:lineRule="auto"/>
        <w:rPr>
          <w:sz w:val="18"/>
          <w:szCs w:val="18"/>
        </w:rPr>
      </w:pPr>
    </w:p>
    <w:p w:rsidR="003737B3" w:rsidRPr="00D04470" w:rsidRDefault="003737B3" w:rsidP="00D04470">
      <w:pPr>
        <w:pStyle w:val="ab"/>
        <w:jc w:val="right"/>
        <w:rPr>
          <w:sz w:val="18"/>
          <w:szCs w:val="18"/>
        </w:rPr>
      </w:pPr>
      <w:r w:rsidRPr="00D04470">
        <w:rPr>
          <w:sz w:val="18"/>
          <w:szCs w:val="18"/>
        </w:rPr>
        <w:t>Приложение  6</w:t>
      </w:r>
    </w:p>
    <w:p w:rsidR="003737B3" w:rsidRPr="00E54534" w:rsidRDefault="003737B3" w:rsidP="00D04470">
      <w:pPr>
        <w:tabs>
          <w:tab w:val="left" w:pos="5940"/>
        </w:tabs>
        <w:spacing w:after="0" w:line="240" w:lineRule="auto"/>
        <w:jc w:val="right"/>
        <w:rPr>
          <w:rFonts w:ascii="Times New Roman" w:hAnsi="Times New Roman" w:cs="Times New Roman"/>
          <w:sz w:val="16"/>
          <w:szCs w:val="16"/>
        </w:rPr>
      </w:pPr>
    </w:p>
    <w:p w:rsidR="003737B3" w:rsidRPr="00D6319E" w:rsidRDefault="003737B3" w:rsidP="00D6319E">
      <w:pPr>
        <w:pStyle w:val="ab"/>
        <w:jc w:val="center"/>
        <w:rPr>
          <w:b/>
          <w:sz w:val="18"/>
          <w:szCs w:val="18"/>
        </w:rPr>
      </w:pPr>
      <w:r w:rsidRPr="00D04470">
        <w:rPr>
          <w:b/>
          <w:sz w:val="18"/>
          <w:szCs w:val="1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Грузинского сельского  поселения расходов на  2021 год и плановый период 2022 и 2023 годов</w:t>
      </w:r>
      <w:r w:rsidR="00D6319E">
        <w:rPr>
          <w:b/>
          <w:sz w:val="18"/>
          <w:szCs w:val="18"/>
        </w:rPr>
        <w:t xml:space="preserve">   </w:t>
      </w:r>
    </w:p>
    <w:tbl>
      <w:tblPr>
        <w:tblW w:w="9923" w:type="dxa"/>
        <w:tblInd w:w="110" w:type="dxa"/>
        <w:tblLayout w:type="fixed"/>
        <w:tblLook w:val="01E0" w:firstRow="1" w:lastRow="1" w:firstColumn="1" w:lastColumn="1" w:noHBand="0" w:noVBand="0"/>
      </w:tblPr>
      <w:tblGrid>
        <w:gridCol w:w="4111"/>
        <w:gridCol w:w="567"/>
        <w:gridCol w:w="425"/>
        <w:gridCol w:w="426"/>
        <w:gridCol w:w="1275"/>
        <w:gridCol w:w="567"/>
        <w:gridCol w:w="851"/>
        <w:gridCol w:w="850"/>
        <w:gridCol w:w="851"/>
      </w:tblGrid>
      <w:tr w:rsidR="003737B3" w:rsidRPr="00D04470" w:rsidTr="00D26D3D">
        <w:trPr>
          <w:trHeight w:val="238"/>
        </w:trPr>
        <w:tc>
          <w:tcPr>
            <w:tcW w:w="4111" w:type="dxa"/>
            <w:vMerge w:val="restart"/>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 xml:space="preserve">Мин                  </w:t>
            </w:r>
          </w:p>
        </w:tc>
        <w:tc>
          <w:tcPr>
            <w:tcW w:w="425" w:type="dxa"/>
            <w:vMerge w:val="restart"/>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РЗ</w:t>
            </w:r>
          </w:p>
        </w:tc>
        <w:tc>
          <w:tcPr>
            <w:tcW w:w="426" w:type="dxa"/>
            <w:vMerge w:val="restart"/>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ПР</w:t>
            </w:r>
          </w:p>
        </w:tc>
        <w:tc>
          <w:tcPr>
            <w:tcW w:w="1275" w:type="dxa"/>
            <w:vMerge w:val="restart"/>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ЦСР</w:t>
            </w:r>
          </w:p>
        </w:tc>
        <w:tc>
          <w:tcPr>
            <w:tcW w:w="567" w:type="dxa"/>
            <w:vMerge w:val="restart"/>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ВР</w:t>
            </w:r>
          </w:p>
        </w:tc>
        <w:tc>
          <w:tcPr>
            <w:tcW w:w="2552" w:type="dxa"/>
            <w:gridSpan w:val="3"/>
            <w:tcBorders>
              <w:top w:val="single" w:sz="4" w:space="0" w:color="auto"/>
              <w:bottom w:val="single" w:sz="4" w:space="0" w:color="auto"/>
              <w:right w:val="single" w:sz="4" w:space="0" w:color="auto"/>
            </w:tcBorders>
            <w:shd w:val="clear" w:color="auto" w:fill="auto"/>
          </w:tcPr>
          <w:p w:rsidR="003737B3" w:rsidRPr="00D04470" w:rsidRDefault="003737B3" w:rsidP="007F2237">
            <w:pPr>
              <w:spacing w:after="0" w:line="240" w:lineRule="auto"/>
              <w:rPr>
                <w:rFonts w:ascii="Times New Roman" w:hAnsi="Times New Roman" w:cs="Times New Roman"/>
                <w:b/>
                <w:sz w:val="16"/>
                <w:szCs w:val="16"/>
              </w:rPr>
            </w:pPr>
            <w:r w:rsidRPr="00D04470">
              <w:rPr>
                <w:rFonts w:ascii="Times New Roman" w:hAnsi="Times New Roman" w:cs="Times New Roman"/>
                <w:b/>
                <w:caps/>
                <w:sz w:val="16"/>
                <w:szCs w:val="16"/>
              </w:rPr>
              <w:t>С</w:t>
            </w:r>
            <w:r w:rsidRPr="00D04470">
              <w:rPr>
                <w:rFonts w:ascii="Times New Roman" w:hAnsi="Times New Roman" w:cs="Times New Roman"/>
                <w:b/>
                <w:sz w:val="16"/>
                <w:szCs w:val="16"/>
              </w:rPr>
              <w:t>умма, тыс.руб.</w:t>
            </w:r>
          </w:p>
        </w:tc>
      </w:tr>
      <w:tr w:rsidR="003737B3" w:rsidRPr="00D04470" w:rsidTr="00D26D3D">
        <w:trPr>
          <w:trHeight w:val="187"/>
        </w:trPr>
        <w:tc>
          <w:tcPr>
            <w:tcW w:w="4111" w:type="dxa"/>
            <w:vMerge/>
            <w:tcBorders>
              <w:top w:val="single" w:sz="4" w:space="0" w:color="auto"/>
              <w:left w:val="single" w:sz="4" w:space="0" w:color="auto"/>
              <w:bottom w:val="single" w:sz="4" w:space="0" w:color="auto"/>
              <w:right w:val="single" w:sz="4" w:space="0" w:color="auto"/>
            </w:tcBorders>
            <w:vAlign w:val="center"/>
          </w:tcPr>
          <w:p w:rsidR="003737B3" w:rsidRPr="00D04470" w:rsidRDefault="003737B3" w:rsidP="00D04470">
            <w:pPr>
              <w:spacing w:line="240" w:lineRule="auto"/>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737B3" w:rsidRPr="00D04470" w:rsidRDefault="003737B3" w:rsidP="00D04470">
            <w:pPr>
              <w:spacing w:line="240" w:lineRule="auto"/>
              <w:rPr>
                <w:rFonts w:ascii="Times New Roman" w:hAnsi="Times New Roman" w:cs="Times New Roman"/>
                <w:cap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37B3" w:rsidRPr="00D04470" w:rsidRDefault="003737B3" w:rsidP="00D04470">
            <w:pPr>
              <w:spacing w:line="240" w:lineRule="auto"/>
              <w:rPr>
                <w:rFonts w:ascii="Times New Roman" w:hAnsi="Times New Roman" w:cs="Times New Roman"/>
                <w:caps/>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3737B3" w:rsidRPr="00D04470" w:rsidRDefault="003737B3" w:rsidP="00D04470">
            <w:pPr>
              <w:spacing w:line="240" w:lineRule="auto"/>
              <w:rPr>
                <w:rFonts w:ascii="Times New Roman" w:hAnsi="Times New Roman" w:cs="Times New Roman"/>
                <w:caps/>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3737B3" w:rsidRPr="00D04470" w:rsidRDefault="003737B3" w:rsidP="00D04470">
            <w:pPr>
              <w:spacing w:line="240" w:lineRule="auto"/>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737B3" w:rsidRPr="00D04470" w:rsidRDefault="003737B3" w:rsidP="00D04470">
            <w:pPr>
              <w:spacing w:line="240" w:lineRule="auto"/>
              <w:rPr>
                <w:rFonts w:ascii="Times New Roman" w:hAnsi="Times New Roman" w:cs="Times New Roman"/>
                <w:caps/>
                <w:sz w:val="16"/>
                <w:szCs w:val="16"/>
              </w:rPr>
            </w:pP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2021г.</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2022г.</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2023г.</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Администрация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20477,2</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16378,7</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16339,2</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5132,7</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5248,8</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5563,9</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655,0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Муниципальная программа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655,0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Подпрограмма «Обеспечение реализации муниципальной программы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655,0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655,0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Мероприятия по обеспечению деятельности Главы поселения</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655,0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655,0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655,0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4221,0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4047,4</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3993,4</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Муниципальная программа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4102,4</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3923,8</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3873,8</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Подпрограмма «Обеспечение реализации муниципальной программы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4102,4</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3923,8</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3873,8</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4102,4</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3923,8</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3873,8</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Мероприятия по обеспечению деятельности аппарата управления администрации поселения</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3973,0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3794,4</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3744,4</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3484,4</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3484,4</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3484,4</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3484,4</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3484,4</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3484,4</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443,6</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250,0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443,6</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250,0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45,0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45,0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128,9</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128,9</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128,9</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 xml:space="preserve">Расходы на выплаты персоналу в целях обеспечения выполнения функций государственными </w:t>
            </w:r>
            <w:r w:rsidRPr="00D04470">
              <w:rPr>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128,2</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128,2</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128,2</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lastRenderedPageBreak/>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128,2</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128,2</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128,2</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0,7</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0,7</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0,7</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0,7</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0,7</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0,7</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Муниципальная программа «Информатизация Грузинского сельского поселения на 2020-2022 годы»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106,0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111,0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107,0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Финансовое обеспечение мероприятий по информатизации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04 0 00 01026</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106,0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111,0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107,0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04 0 00 01026</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106,0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111,0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107,0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04 0 00 01026</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106,0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111,0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107,0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Переданные полномочия от муниципального района по формированию и содержанию муниципального архива</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12 0 00 00044</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8,6</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8,6</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8,6</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12 0 00 00044</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8,1</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8,1</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8,1</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12 0 00 00044</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8,1</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8,1</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8,1</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12 0 00 00044</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12 0 00 00044</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92,7</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92,7</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92,7</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Передача осуществления части полномочий по решению вопросов местного значения по внешнему финансовому контролю</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12 0 00 01023</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92,7</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92,7</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92,7</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12 0 00 01023</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92,7</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92,7</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92,7</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12 0 00 01023</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92,7</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92,7</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92,7</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Резервные фонды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10,0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Муниципальная программа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Мероприятия по обеспечению непредвиденных расходов, в т.ч.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154,0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443,7</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812,8</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Муниципальная программа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01 0 04 00000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Мероприятия, обеспечивающие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Компенсационные расходы, связанные с осуществлением полномочий старост</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54,0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 xml:space="preserve">Расходы на выплаты персоналу в целях обеспечения </w:t>
            </w:r>
            <w:r w:rsidRPr="00D04470">
              <w:rPr>
                <w:sz w:val="16"/>
                <w:szCs w:val="16"/>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54,0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lastRenderedPageBreak/>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54,0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393,7</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772,8</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393,7</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772,8</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244,5</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246,9</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237,9</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Мобилизация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244,5</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246,9</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237,9</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244,5</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246,9</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237,9</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183,1</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183,1</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183,1</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183,1</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183,1</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183,1</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61,4</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63,8</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54,8</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61,4</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63,8</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54,8</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76,0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50,0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76,0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Муниципальная программа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76,0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Мероприятия по обеспечению первичных мер пожарной безопасности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76,0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70,0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44,0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70,0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44,0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9329,9</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6987,7</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7033,7</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9129,9</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6987,7</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7033,7</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Муниципальная программа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9129,9</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6987,7</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7033,7</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01 0 01 00000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9129,9</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6987,7</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7033,7</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 xml:space="preserve">Мероприятия по содержанию и ремонту улично-дорожной сети и дворовых территорий многоквартирных домов, тротуаров и проездов к МКД на территории населенных пунктов поселения </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2380,9</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2487,7</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2533,7</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2380,9</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2487,7</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2533,7</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2380,9</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2487,7</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2533,7</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Мероприятия по ремонту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6749,0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4500,0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4500,0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6749,0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4500,0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4500,0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6749,0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4500,0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4500,0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Муниципальная программа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Финансовое обеспечение мероприятий по внесению изменений в генеральный план, правила землепользования и застройки поселения</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01 0 00 01024</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01 0 00 01024</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01 0 00 01024</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5536,2</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3688,4</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3306,8</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628,6</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Муниципальная программа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628,6</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sz w:val="16"/>
                <w:szCs w:val="16"/>
              </w:rPr>
              <w:t>Проведение капитального ремонта муниципального имущества</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sz w:val="16"/>
                <w:szCs w:val="16"/>
              </w:rPr>
              <w:t>01 0 00 01048</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628,6</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sz w:val="16"/>
                <w:szCs w:val="16"/>
              </w:rPr>
              <w:t>01 0 00 01048</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628,6</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r>
      <w:tr w:rsidR="003737B3" w:rsidRPr="00D04470" w:rsidTr="00D26D3D">
        <w:trPr>
          <w:trHeight w:val="93"/>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01 0 00 01048</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628,6</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4907,6</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3688,4</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3306,8</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Муниципальная программа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4280,0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3404,4</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3026,8</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Мероприятия по реализации проектов территориальных общественных самоуправлений граждан</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01 0 00 72090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01 0 00 72090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01 0 00 72090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Организация благоустройства и озеленения территории, приведение в качественное состояние элементов благоустройства</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01 0 02 00000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750,0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557,5</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420,0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Мероприятия по санитарной очистке населенных пунктов и 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750,0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557,5</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420,0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750,0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557,5</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420,0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750,0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557,5</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420,0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Финансовое обеспечение организации уличного освещения с учетом мероприятий по энергосбережению</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01 0 03 00000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3500,0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2841,9</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2601,8</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Мероприятия по организации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3500,0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2841,9</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2601,8</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3500,0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2841,9</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2601,8</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3500,0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2841,9</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2601,8</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Муниципальная программа «Формирование современной городской среды на территории Грузинского сельского поселения на 2018-2022 годы»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02 0 00 00000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567,6</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lang w:val="en-US"/>
              </w:rPr>
            </w:pPr>
            <w:r w:rsidRPr="00D04470">
              <w:rPr>
                <w:sz w:val="16"/>
                <w:szCs w:val="16"/>
                <w:lang w:val="en-US"/>
              </w:rPr>
              <w:t>200</w:t>
            </w:r>
            <w:r w:rsidRPr="00D04470">
              <w:rPr>
                <w:sz w:val="16"/>
                <w:szCs w:val="16"/>
              </w:rPr>
              <w:t>,</w:t>
            </w:r>
            <w:r w:rsidRPr="00D04470">
              <w:rPr>
                <w:sz w:val="16"/>
                <w:szCs w:val="16"/>
                <w:lang w:val="en-US"/>
              </w:rPr>
              <w:t>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lang w:val="en-US"/>
              </w:rPr>
            </w:pPr>
            <w:r w:rsidRPr="00D04470">
              <w:rPr>
                <w:sz w:val="16"/>
                <w:szCs w:val="16"/>
                <w:lang w:val="en-US"/>
              </w:rPr>
              <w:t>200</w:t>
            </w:r>
            <w:r w:rsidRPr="00D04470">
              <w:rPr>
                <w:sz w:val="16"/>
                <w:szCs w:val="16"/>
              </w:rPr>
              <w:t>,</w:t>
            </w:r>
            <w:r w:rsidRPr="00D04470">
              <w:rPr>
                <w:sz w:val="16"/>
                <w:szCs w:val="16"/>
                <w:lang w:val="en-US"/>
              </w:rPr>
              <w:t>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Реализация мероприятий муниципальной программы «Формирование современной городской среды на территории Грузинского сельского поселения на 2018-2022 годы»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 xml:space="preserve">02 0 </w:t>
            </w:r>
            <w:r w:rsidRPr="00D04470">
              <w:rPr>
                <w:sz w:val="16"/>
                <w:szCs w:val="16"/>
                <w:lang w:val="en-US"/>
              </w:rPr>
              <w:t>F</w:t>
            </w:r>
            <w:r w:rsidRPr="00D04470">
              <w:rPr>
                <w:sz w:val="16"/>
                <w:szCs w:val="16"/>
              </w:rPr>
              <w:t>2 00000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567,6</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lang w:val="en-US"/>
              </w:rPr>
            </w:pPr>
            <w:r w:rsidRPr="00D04470">
              <w:rPr>
                <w:sz w:val="16"/>
                <w:szCs w:val="16"/>
                <w:lang w:val="en-US"/>
              </w:rPr>
              <w:t>200</w:t>
            </w:r>
            <w:r w:rsidRPr="00D04470">
              <w:rPr>
                <w:sz w:val="16"/>
                <w:szCs w:val="16"/>
              </w:rPr>
              <w:t>,</w:t>
            </w:r>
            <w:r w:rsidRPr="00D04470">
              <w:rPr>
                <w:sz w:val="16"/>
                <w:szCs w:val="16"/>
                <w:lang w:val="en-US"/>
              </w:rPr>
              <w:t>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lang w:val="en-US"/>
              </w:rPr>
            </w:pPr>
            <w:r w:rsidRPr="00D04470">
              <w:rPr>
                <w:sz w:val="16"/>
                <w:szCs w:val="16"/>
                <w:lang w:val="en-US"/>
              </w:rPr>
              <w:t>200</w:t>
            </w:r>
            <w:r w:rsidRPr="00D04470">
              <w:rPr>
                <w:sz w:val="16"/>
                <w:szCs w:val="16"/>
              </w:rPr>
              <w:t>,</w:t>
            </w:r>
            <w:r w:rsidRPr="00D04470">
              <w:rPr>
                <w:sz w:val="16"/>
                <w:szCs w:val="16"/>
                <w:lang w:val="en-US"/>
              </w:rPr>
              <w:t>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Проведение работ по благоустройству дворовых территорий многоквартирных домов административного центра</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 xml:space="preserve">02 0 </w:t>
            </w:r>
            <w:r w:rsidRPr="00D04470">
              <w:rPr>
                <w:sz w:val="16"/>
                <w:szCs w:val="16"/>
                <w:lang w:val="en-US"/>
              </w:rPr>
              <w:t>F2</w:t>
            </w:r>
            <w:r w:rsidRPr="00D04470">
              <w:rPr>
                <w:sz w:val="16"/>
                <w:szCs w:val="16"/>
              </w:rPr>
              <w:t xml:space="preserve"> 55550 </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567,6</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lang w:val="en-US"/>
              </w:rPr>
              <w:t>200</w:t>
            </w:r>
            <w:r w:rsidRPr="00D04470">
              <w:rPr>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lang w:val="en-US"/>
              </w:rPr>
              <w:t>200</w:t>
            </w:r>
            <w:r w:rsidRPr="00D04470">
              <w:rPr>
                <w:sz w:val="16"/>
                <w:szCs w:val="16"/>
              </w:rPr>
              <w:t>,0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 xml:space="preserve">02 0 </w:t>
            </w:r>
            <w:r w:rsidRPr="00D04470">
              <w:rPr>
                <w:sz w:val="16"/>
                <w:szCs w:val="16"/>
                <w:lang w:val="en-US"/>
              </w:rPr>
              <w:t>F2</w:t>
            </w:r>
            <w:r w:rsidRPr="00D04470">
              <w:rPr>
                <w:sz w:val="16"/>
                <w:szCs w:val="16"/>
              </w:rPr>
              <w:t xml:space="preserve"> 55550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567,6</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 xml:space="preserve">02 0 </w:t>
            </w:r>
            <w:r w:rsidRPr="00D04470">
              <w:rPr>
                <w:sz w:val="16"/>
                <w:szCs w:val="16"/>
                <w:lang w:val="en-US"/>
              </w:rPr>
              <w:t>F2</w:t>
            </w:r>
            <w:r w:rsidRPr="00D04470">
              <w:rPr>
                <w:sz w:val="16"/>
                <w:szCs w:val="16"/>
              </w:rPr>
              <w:t xml:space="preserve"> 55550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810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567,6</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Муниципальная программа «Увековечение памяти погибших при защите Отечества на территории Грузинского сельского поселения на 2020-2024 годы»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84,0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80,0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Финансовое обеспечение иных мероприятий по содержанию воинских захоронений, расположенных на территории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03 0 00 01025</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60,0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03 0 00 01025</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60,0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03 0 00 01025</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60,0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Выполнение работ по ремонту воинских захоронений, благоустройству территории воинских захоронений, установке на них мемориальных знаков</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 xml:space="preserve">03 0 00 </w:t>
            </w:r>
            <w:r w:rsidRPr="00D04470">
              <w:rPr>
                <w:sz w:val="16"/>
                <w:szCs w:val="16"/>
                <w:lang w:val="en-US"/>
              </w:rPr>
              <w:t>L2990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 xml:space="preserve">03 0 00 </w:t>
            </w:r>
            <w:r w:rsidRPr="00D04470">
              <w:rPr>
                <w:sz w:val="16"/>
                <w:szCs w:val="16"/>
                <w:lang w:val="en-US"/>
              </w:rPr>
              <w:t>L2990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 xml:space="preserve">03 0 00 </w:t>
            </w:r>
            <w:r w:rsidRPr="00D04470">
              <w:rPr>
                <w:sz w:val="16"/>
                <w:szCs w:val="16"/>
                <w:lang w:val="en-US"/>
              </w:rPr>
              <w:t>L2990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21,0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11,0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11,0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19,0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9,0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sz w:val="16"/>
                <w:szCs w:val="16"/>
              </w:rPr>
              <w:t>Муниципальная программа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sz w:val="16"/>
                <w:szCs w:val="16"/>
              </w:rPr>
              <w:t>Подпрограмма «Обеспечение реализации муниципальной программы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 xml:space="preserve">01 1 00 00000  </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 xml:space="preserve">Закупка товаров, работ и услуг для государственных </w:t>
            </w:r>
            <w:r w:rsidRPr="00D04470">
              <w:rPr>
                <w:sz w:val="16"/>
                <w:szCs w:val="16"/>
              </w:rPr>
              <w:lastRenderedPageBreak/>
              <w:t>(муниципальных)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 xml:space="preserve">01 1 05 01021 </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Муниципальная программа «Информатизация Грузинского сельского поселения на 2020-2022 годы»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04 0 00 01026</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Финансовое обеспечение мероприятий по информатизации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04 0 00 01026</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04 0 00 01026</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4,0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Муниципальная программа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Cs/>
                <w:color w:val="000000"/>
                <w:sz w:val="16"/>
                <w:szCs w:val="16"/>
              </w:rPr>
            </w:pPr>
            <w:r w:rsidRPr="00D04470">
              <w:rPr>
                <w:bCs/>
                <w:color w:val="000000"/>
                <w:sz w:val="16"/>
                <w:szCs w:val="16"/>
              </w:rPr>
              <w:t>Мероприятия по работе с детьми и молодежью в поселении</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Cs/>
                <w:color w:val="000000"/>
                <w:sz w:val="16"/>
                <w:szCs w:val="16"/>
              </w:rPr>
            </w:pPr>
            <w:r w:rsidRPr="00D04470">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Cs/>
                <w:color w:val="000000"/>
                <w:sz w:val="16"/>
                <w:szCs w:val="16"/>
              </w:rPr>
            </w:pPr>
            <w:r w:rsidRPr="00D0447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15,0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15,0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Муниципальная программа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15,0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Мероприятия по организации досуга и обеспечению жителей поселения услугами организаций культуры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15,0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15,0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15,0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113,9</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113,9</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Муниципальная программа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113,9</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Подпрограмма «Обеспечение реализации муниципальной программы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113,9</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Мероприятия по обеспечению деятельности аппарата управления администрации поселения</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113,9</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113,9</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310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113,9</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5,0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Муниципальная программа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Мероприятия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5,0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2,0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Муниципальная программа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Информационное обеспечение деятельности органов местного самоуправления поселения</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w:t>
            </w:r>
          </w:p>
        </w:tc>
      </w:tr>
      <w:tr w:rsidR="003737B3" w:rsidRPr="00D04470" w:rsidTr="00D26D3D">
        <w:trPr>
          <w:trHeight w:val="2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sz w:val="16"/>
                <w:szCs w:val="16"/>
              </w:rPr>
            </w:pPr>
            <w:r w:rsidRPr="00D04470">
              <w:rPr>
                <w:sz w:val="16"/>
                <w:szCs w:val="16"/>
              </w:rPr>
              <w:t>2,0</w:t>
            </w:r>
          </w:p>
        </w:tc>
      </w:tr>
      <w:tr w:rsidR="003737B3" w:rsidRPr="00D04470" w:rsidTr="00D26D3D">
        <w:trPr>
          <w:trHeight w:val="240"/>
        </w:trPr>
        <w:tc>
          <w:tcPr>
            <w:tcW w:w="411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p>
        </w:tc>
        <w:tc>
          <w:tcPr>
            <w:tcW w:w="42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p>
        </w:tc>
        <w:tc>
          <w:tcPr>
            <w:tcW w:w="426"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20477,2</w:t>
            </w:r>
          </w:p>
        </w:tc>
        <w:tc>
          <w:tcPr>
            <w:tcW w:w="850"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16378,7</w:t>
            </w:r>
          </w:p>
        </w:tc>
        <w:tc>
          <w:tcPr>
            <w:tcW w:w="851" w:type="dxa"/>
            <w:tcBorders>
              <w:top w:val="single" w:sz="4" w:space="0" w:color="auto"/>
              <w:left w:val="single" w:sz="4" w:space="0" w:color="auto"/>
              <w:bottom w:val="single" w:sz="4" w:space="0" w:color="auto"/>
              <w:right w:val="single" w:sz="4" w:space="0" w:color="auto"/>
            </w:tcBorders>
          </w:tcPr>
          <w:p w:rsidR="003737B3" w:rsidRPr="00D04470" w:rsidRDefault="003737B3" w:rsidP="00D04470">
            <w:pPr>
              <w:pStyle w:val="ab"/>
              <w:rPr>
                <w:b/>
                <w:sz w:val="16"/>
                <w:szCs w:val="16"/>
              </w:rPr>
            </w:pPr>
            <w:r w:rsidRPr="00D04470">
              <w:rPr>
                <w:b/>
                <w:sz w:val="16"/>
                <w:szCs w:val="16"/>
              </w:rPr>
              <w:t>16339,2</w:t>
            </w:r>
          </w:p>
        </w:tc>
      </w:tr>
    </w:tbl>
    <w:p w:rsidR="003737B3" w:rsidRPr="007F2237" w:rsidRDefault="003737B3" w:rsidP="007F2237">
      <w:pPr>
        <w:pStyle w:val="ab"/>
        <w:rPr>
          <w:sz w:val="18"/>
          <w:szCs w:val="18"/>
        </w:rPr>
      </w:pPr>
      <w:r w:rsidRPr="007F2237">
        <w:rPr>
          <w:sz w:val="18"/>
          <w:szCs w:val="18"/>
        </w:rPr>
        <w:t xml:space="preserve">                                   </w:t>
      </w:r>
    </w:p>
    <w:p w:rsidR="003737B3" w:rsidRPr="007F2237" w:rsidRDefault="003737B3" w:rsidP="007F2237">
      <w:pPr>
        <w:pStyle w:val="ab"/>
        <w:jc w:val="right"/>
        <w:rPr>
          <w:sz w:val="18"/>
          <w:szCs w:val="18"/>
        </w:rPr>
      </w:pPr>
      <w:r w:rsidRPr="007F2237">
        <w:rPr>
          <w:sz w:val="18"/>
          <w:szCs w:val="18"/>
        </w:rPr>
        <w:t>Приложение 7</w:t>
      </w:r>
    </w:p>
    <w:p w:rsidR="003737B3" w:rsidRPr="007F2237" w:rsidRDefault="003737B3" w:rsidP="007F2237">
      <w:pPr>
        <w:pStyle w:val="ab"/>
        <w:jc w:val="right"/>
        <w:rPr>
          <w:sz w:val="18"/>
          <w:szCs w:val="18"/>
        </w:rPr>
      </w:pPr>
    </w:p>
    <w:p w:rsidR="003737B3" w:rsidRPr="007F2237" w:rsidRDefault="003737B3" w:rsidP="007F2237">
      <w:pPr>
        <w:pStyle w:val="ab"/>
        <w:jc w:val="center"/>
        <w:rPr>
          <w:b/>
          <w:sz w:val="18"/>
          <w:szCs w:val="18"/>
        </w:rPr>
      </w:pPr>
      <w:r w:rsidRPr="007F2237">
        <w:rPr>
          <w:b/>
          <w:sz w:val="18"/>
          <w:szCs w:val="18"/>
        </w:rPr>
        <w:t>Ведомственная структура расходов бюджета Грузинского сельского поселения</w:t>
      </w:r>
    </w:p>
    <w:p w:rsidR="003737B3" w:rsidRPr="007F2237" w:rsidRDefault="003737B3" w:rsidP="00D6319E">
      <w:pPr>
        <w:pStyle w:val="ab"/>
        <w:jc w:val="center"/>
        <w:rPr>
          <w:b/>
          <w:sz w:val="18"/>
          <w:szCs w:val="18"/>
        </w:rPr>
      </w:pPr>
      <w:r w:rsidRPr="007F2237">
        <w:rPr>
          <w:b/>
          <w:sz w:val="18"/>
          <w:szCs w:val="18"/>
        </w:rPr>
        <w:t>на  2021 год и плановый период 2022 и 2023 годы</w:t>
      </w:r>
      <w:r w:rsidR="00D6319E">
        <w:rPr>
          <w:b/>
          <w:sz w:val="18"/>
          <w:szCs w:val="18"/>
        </w:rPr>
        <w:t xml:space="preserve">  </w:t>
      </w:r>
    </w:p>
    <w:tbl>
      <w:tblPr>
        <w:tblW w:w="9925" w:type="dxa"/>
        <w:tblInd w:w="108" w:type="dxa"/>
        <w:tblLayout w:type="fixed"/>
        <w:tblLook w:val="01E0" w:firstRow="1" w:lastRow="1" w:firstColumn="1" w:lastColumn="1" w:noHBand="0" w:noVBand="0"/>
      </w:tblPr>
      <w:tblGrid>
        <w:gridCol w:w="4113"/>
        <w:gridCol w:w="567"/>
        <w:gridCol w:w="425"/>
        <w:gridCol w:w="426"/>
        <w:gridCol w:w="1275"/>
        <w:gridCol w:w="567"/>
        <w:gridCol w:w="851"/>
        <w:gridCol w:w="850"/>
        <w:gridCol w:w="851"/>
      </w:tblGrid>
      <w:tr w:rsidR="003737B3" w:rsidTr="00D26D3D">
        <w:trPr>
          <w:trHeight w:val="281"/>
        </w:trPr>
        <w:tc>
          <w:tcPr>
            <w:tcW w:w="4113" w:type="dxa"/>
            <w:vMerge w:val="restart"/>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 xml:space="preserve">Мин                  </w:t>
            </w:r>
          </w:p>
        </w:tc>
        <w:tc>
          <w:tcPr>
            <w:tcW w:w="425" w:type="dxa"/>
            <w:vMerge w:val="restart"/>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РЗ</w:t>
            </w:r>
          </w:p>
        </w:tc>
        <w:tc>
          <w:tcPr>
            <w:tcW w:w="426" w:type="dxa"/>
            <w:vMerge w:val="restart"/>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ПР</w:t>
            </w:r>
          </w:p>
        </w:tc>
        <w:tc>
          <w:tcPr>
            <w:tcW w:w="1275" w:type="dxa"/>
            <w:vMerge w:val="restart"/>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ЦСР</w:t>
            </w:r>
          </w:p>
        </w:tc>
        <w:tc>
          <w:tcPr>
            <w:tcW w:w="567" w:type="dxa"/>
            <w:vMerge w:val="restart"/>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ВР</w:t>
            </w:r>
          </w:p>
        </w:tc>
        <w:tc>
          <w:tcPr>
            <w:tcW w:w="2552" w:type="dxa"/>
            <w:gridSpan w:val="3"/>
            <w:tcBorders>
              <w:top w:val="single" w:sz="4" w:space="0" w:color="auto"/>
              <w:bottom w:val="single" w:sz="4" w:space="0" w:color="auto"/>
              <w:right w:val="single" w:sz="4" w:space="0" w:color="auto"/>
            </w:tcBorders>
            <w:shd w:val="clear" w:color="auto" w:fill="auto"/>
          </w:tcPr>
          <w:p w:rsidR="003737B3" w:rsidRPr="007F2237" w:rsidRDefault="003737B3" w:rsidP="007F2237">
            <w:pPr>
              <w:spacing w:after="0" w:line="240" w:lineRule="auto"/>
              <w:rPr>
                <w:b/>
                <w:sz w:val="16"/>
                <w:szCs w:val="16"/>
              </w:rPr>
            </w:pPr>
            <w:r w:rsidRPr="007F2237">
              <w:rPr>
                <w:b/>
                <w:caps/>
                <w:sz w:val="16"/>
                <w:szCs w:val="16"/>
              </w:rPr>
              <w:t>С</w:t>
            </w:r>
            <w:r w:rsidRPr="007F2237">
              <w:rPr>
                <w:b/>
                <w:sz w:val="16"/>
                <w:szCs w:val="16"/>
              </w:rPr>
              <w:t>умма, тыс.руб.</w:t>
            </w:r>
          </w:p>
        </w:tc>
      </w:tr>
      <w:tr w:rsidR="003737B3" w:rsidTr="00D26D3D">
        <w:trPr>
          <w:trHeight w:val="187"/>
        </w:trPr>
        <w:tc>
          <w:tcPr>
            <w:tcW w:w="4113" w:type="dxa"/>
            <w:vMerge/>
            <w:tcBorders>
              <w:top w:val="single" w:sz="4" w:space="0" w:color="auto"/>
              <w:left w:val="single" w:sz="4" w:space="0" w:color="auto"/>
              <w:bottom w:val="single" w:sz="4" w:space="0" w:color="auto"/>
              <w:right w:val="single" w:sz="4" w:space="0" w:color="auto"/>
            </w:tcBorders>
            <w:vAlign w:val="center"/>
          </w:tcPr>
          <w:p w:rsidR="003737B3" w:rsidRPr="007F2237" w:rsidRDefault="003737B3" w:rsidP="007F2237">
            <w:pPr>
              <w:spacing w:line="240" w:lineRule="auto"/>
              <w:rPr>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737B3" w:rsidRPr="007F2237" w:rsidRDefault="003737B3" w:rsidP="007F2237">
            <w:pPr>
              <w:spacing w:line="240" w:lineRule="auto"/>
              <w:rPr>
                <w:cap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37B3" w:rsidRPr="007F2237" w:rsidRDefault="003737B3" w:rsidP="007F2237">
            <w:pPr>
              <w:spacing w:line="240" w:lineRule="auto"/>
              <w:rPr>
                <w:caps/>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3737B3" w:rsidRPr="007F2237" w:rsidRDefault="003737B3" w:rsidP="007F2237">
            <w:pPr>
              <w:spacing w:line="240" w:lineRule="auto"/>
              <w:rPr>
                <w:caps/>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3737B3" w:rsidRPr="007F2237" w:rsidRDefault="003737B3" w:rsidP="007F2237">
            <w:pPr>
              <w:spacing w:line="240" w:lineRule="auto"/>
              <w:rPr>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737B3" w:rsidRPr="007F2237" w:rsidRDefault="003737B3" w:rsidP="007F2237">
            <w:pPr>
              <w:spacing w:line="240" w:lineRule="auto"/>
              <w:rPr>
                <w:caps/>
                <w:sz w:val="16"/>
                <w:szCs w:val="16"/>
              </w:rPr>
            </w:pP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2021г.</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2022г.</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2023г.</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Администрация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20477,2</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16378,7</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16339,2</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5132,7</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5248,8</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5563,9</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655,0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Муниципальная программа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655,0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lastRenderedPageBreak/>
              <w:t>Подпрограмма «Обеспечение реализации муниципальной программы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655,0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655,0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Мероприятия по обеспечению деятельности Главы поселения</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655,0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655,0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655,0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4221,0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4047,4</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3993,4</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Муниципальная программа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4102,4</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3923,8</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3873,8</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Подпрограмма «Обеспечение реализации муниципальной программы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4102,4</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3923,8</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3873,8</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4102,4</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3923,8</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3873,8</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Мероприятия по обеспечению деятельности аппарата управления администрации поселения</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3973,0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3794,4</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3744,4</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3484,4</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3484,4</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3484,4</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3484,4</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3484,4</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3484,4</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443,6</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250,0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443,6</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250,0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45,0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45,0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r>
      <w:tr w:rsidR="003737B3" w:rsidRPr="00B83485"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r>
      <w:tr w:rsidR="003737B3" w:rsidRPr="00B83485"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128,9</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128,9</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128,9</w:t>
            </w:r>
          </w:p>
        </w:tc>
      </w:tr>
      <w:tr w:rsidR="003737B3" w:rsidRPr="00B83485"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128,2</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128,2</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128,2</w:t>
            </w:r>
          </w:p>
        </w:tc>
      </w:tr>
      <w:tr w:rsidR="003737B3" w:rsidRPr="00B83485"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128,2</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128,2</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128,2</w:t>
            </w:r>
          </w:p>
        </w:tc>
      </w:tr>
      <w:tr w:rsidR="003737B3" w:rsidRPr="00B83485"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0,7</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0,7</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0,7</w:t>
            </w:r>
          </w:p>
        </w:tc>
      </w:tr>
      <w:tr w:rsidR="003737B3" w:rsidRPr="00B83485"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0,7</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0,7</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0,7</w:t>
            </w:r>
          </w:p>
        </w:tc>
      </w:tr>
      <w:tr w:rsidR="003737B3" w:rsidRPr="00B83485"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Муниципальная программа «Информатизация Грузинского сельского поселения на 2020-2022 годы»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106,0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111,0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107,0</w:t>
            </w:r>
          </w:p>
        </w:tc>
      </w:tr>
      <w:tr w:rsidR="003737B3" w:rsidRPr="00B83485"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Финансовое обеспечение мероприятий по информатизации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04 0 00 01026</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106,0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111,0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107,0</w:t>
            </w:r>
          </w:p>
        </w:tc>
      </w:tr>
      <w:tr w:rsidR="003737B3" w:rsidRPr="00B83485"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04 0 00 01026</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106,0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111,0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107,0</w:t>
            </w:r>
          </w:p>
        </w:tc>
      </w:tr>
      <w:tr w:rsidR="003737B3" w:rsidRPr="00B83485"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04 0 00 01026</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106,0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111,0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107,0</w:t>
            </w:r>
          </w:p>
        </w:tc>
      </w:tr>
      <w:tr w:rsidR="003737B3" w:rsidRPr="00B83485"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Переданные полномочия от муниципального района по формированию и содержанию муниципального архива</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12 0 00 00044</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8,6</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8,6</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8,6</w:t>
            </w:r>
          </w:p>
        </w:tc>
      </w:tr>
      <w:tr w:rsidR="003737B3" w:rsidRPr="00B83485"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 xml:space="preserve">Расходы на выплаты персоналу в целях обеспечения </w:t>
            </w:r>
            <w:r w:rsidRPr="007F2237">
              <w:rPr>
                <w:sz w:val="16"/>
                <w:szCs w:val="16"/>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12 0 00 00044</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8,1</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8,1</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8,1</w:t>
            </w:r>
          </w:p>
        </w:tc>
      </w:tr>
      <w:tr w:rsidR="003737B3" w:rsidRPr="00B83485"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lastRenderedPageBreak/>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12 0 00 00044</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8,1</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8,1</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8,1</w:t>
            </w:r>
          </w:p>
        </w:tc>
      </w:tr>
      <w:tr w:rsidR="003737B3" w:rsidRPr="00B83485"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12 0 00 00044</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r>
      <w:tr w:rsidR="003737B3" w:rsidRPr="00B83485"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12 0 00 00044</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r>
      <w:tr w:rsidR="003737B3" w:rsidRPr="00B83485"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4,0</w:t>
            </w:r>
          </w:p>
        </w:tc>
      </w:tr>
      <w:tr w:rsidR="003737B3" w:rsidRPr="00B83485"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4,0</w:t>
            </w:r>
          </w:p>
        </w:tc>
      </w:tr>
      <w:tr w:rsidR="003737B3" w:rsidRPr="00B83485"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92,7</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92,7</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92,7</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Передача осуществления части полномочий по решению вопросов местного значения по внешнему финансовому контролю</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12 0 00 01023</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92,7</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92,7</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92,7</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12 0 00 01023</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92,7</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92,7</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92,7</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12 0 00 01023</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92,7</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92,7</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92,7</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Резервные фонды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10,0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Муниципальная программа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Мероприятия по обеспечению непредвиденных расходов, в т.ч.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154,0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443,7</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812,8</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Муниципальная программа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01 0 04 00000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Мероприятия, обеспечивающие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Компенсационные расходы, связанные с осуществлением полномочий старост</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54,0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54,0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54,0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393,7</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772,8</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393,7</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772,8</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244,5</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246,9</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237,9</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Мобилизация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244,5</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246,9</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237,9</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244,5</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246,9</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237,9</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183,1</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183,1</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183,1</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183,1</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183,1</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183,1</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61,4</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63,8</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54,8</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 xml:space="preserve">Иные закупки товаров, работ и услуг для обеспечения </w:t>
            </w:r>
            <w:r w:rsidRPr="007F2237">
              <w:rPr>
                <w:sz w:val="16"/>
                <w:szCs w:val="16"/>
              </w:rPr>
              <w:lastRenderedPageBreak/>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61,4</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63,8</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54,8</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lastRenderedPageBreak/>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76,0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50,0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76,0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Муниципальная программа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76,0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Мероприятия по обеспечению первичных мер пожарной безопасности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76,0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70,0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44,0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70,0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44,0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9329,9</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6987,7</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7033,7</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9129,9</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6987,7</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7033,7</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Муниципальная программа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9129,9</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6987,7</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7033,7</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01 0 01 00000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9129,9</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6987,7</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7033,7</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 xml:space="preserve">Мероприятия по содержанию и ремонту улично-дорожной сети и дворовых территорий многоквартирных домов, тротуаров и проездов к МКД на территории населенных пунктов поселения </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2380,9</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2487,7</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2533,7</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2380,9</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2487,7</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2533,7</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2380,9</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2487,7</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2533,7</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Мероприятия по ремонту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6749,0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4500,0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4500,0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6749,0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4500,0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4500,0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6749,0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4500,0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4500,0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Муниципальная программа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Финансовое обеспечение мероприятий по внесению изменений в генеральный план, правила землепользования и застройки поселения</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01 0 00 01024</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01 0 00 01024</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01 0 00 01024</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5536,2</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3688,4</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3306,8</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628,6</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Муниципальная программа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628,6</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sz w:val="16"/>
                <w:szCs w:val="16"/>
              </w:rPr>
              <w:t>Проведение капитального ремонта муниципального имущества</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sz w:val="16"/>
                <w:szCs w:val="16"/>
              </w:rPr>
              <w:t>01 0 00 01048</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628,6</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sz w:val="16"/>
                <w:szCs w:val="16"/>
              </w:rPr>
              <w:t>01 0 00 01048</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628,6</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r>
      <w:tr w:rsidR="003737B3" w:rsidTr="00D26D3D">
        <w:trPr>
          <w:trHeight w:val="93"/>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01 0 00 01048</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628,6</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4907,6</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3688,4</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3306,8</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Муниципальная программа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4280,0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3404,4</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3026,8</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Мероприятия по реализации проектов территориальных общественных самоуправлений граждан</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01 0 00 72090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01 0 00 72090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01 0 00 72090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Организация благоустройства и озеленения территории, приведение в качественное состояние элементов благоустройства</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01 0 02 00000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750,0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557,5</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420,0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Мероприятия по санитарной очистке населенных пунктов и 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750,0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557,5</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420,0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750,0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557,5</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420,0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750,0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557,5</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420,0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 xml:space="preserve">Финансовое обеспечение организации уличного </w:t>
            </w:r>
            <w:r w:rsidRPr="007F2237">
              <w:rPr>
                <w:sz w:val="16"/>
                <w:szCs w:val="16"/>
              </w:rPr>
              <w:lastRenderedPageBreak/>
              <w:t>освещения с учетом мероприятий по энергосбережению</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01 0 03 00000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3500,0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2841,9</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2601,8</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lastRenderedPageBreak/>
              <w:t>Мероприятия по организации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3500,0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2841,9</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2601,8</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3500,0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2841,9</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2601,8</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3500,0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2841,9</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2601,8</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Муниципальная программа «Формирование современной городской среды на территории Грузинского сельского поселения на 2018-2022 годы»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02 0 00 00000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567,6</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lang w:val="en-US"/>
              </w:rPr>
            </w:pPr>
            <w:r w:rsidRPr="007F2237">
              <w:rPr>
                <w:sz w:val="16"/>
                <w:szCs w:val="16"/>
                <w:lang w:val="en-US"/>
              </w:rPr>
              <w:t>200</w:t>
            </w:r>
            <w:r w:rsidRPr="007F2237">
              <w:rPr>
                <w:sz w:val="16"/>
                <w:szCs w:val="16"/>
              </w:rPr>
              <w:t>,</w:t>
            </w:r>
            <w:r w:rsidRPr="007F2237">
              <w:rPr>
                <w:sz w:val="16"/>
                <w:szCs w:val="16"/>
                <w:lang w:val="en-US"/>
              </w:rPr>
              <w:t>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lang w:val="en-US"/>
              </w:rPr>
            </w:pPr>
            <w:r w:rsidRPr="007F2237">
              <w:rPr>
                <w:sz w:val="16"/>
                <w:szCs w:val="16"/>
                <w:lang w:val="en-US"/>
              </w:rPr>
              <w:t>200</w:t>
            </w:r>
            <w:r w:rsidRPr="007F2237">
              <w:rPr>
                <w:sz w:val="16"/>
                <w:szCs w:val="16"/>
              </w:rPr>
              <w:t>,</w:t>
            </w:r>
            <w:r w:rsidRPr="007F2237">
              <w:rPr>
                <w:sz w:val="16"/>
                <w:szCs w:val="16"/>
                <w:lang w:val="en-US"/>
              </w:rPr>
              <w:t>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Реализация мероприятий муниципальной программы «Формирование современной городской среды на территории Грузинского сельского поселения на 2018-2022 годы»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 xml:space="preserve">02 0 </w:t>
            </w:r>
            <w:r w:rsidRPr="007F2237">
              <w:rPr>
                <w:sz w:val="16"/>
                <w:szCs w:val="16"/>
                <w:lang w:val="en-US"/>
              </w:rPr>
              <w:t>F</w:t>
            </w:r>
            <w:r w:rsidRPr="007F2237">
              <w:rPr>
                <w:sz w:val="16"/>
                <w:szCs w:val="16"/>
              </w:rPr>
              <w:t>2 00000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567,6</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lang w:val="en-US"/>
              </w:rPr>
            </w:pPr>
            <w:r w:rsidRPr="007F2237">
              <w:rPr>
                <w:sz w:val="16"/>
                <w:szCs w:val="16"/>
                <w:lang w:val="en-US"/>
              </w:rPr>
              <w:t>200</w:t>
            </w:r>
            <w:r w:rsidRPr="007F2237">
              <w:rPr>
                <w:sz w:val="16"/>
                <w:szCs w:val="16"/>
              </w:rPr>
              <w:t>,</w:t>
            </w:r>
            <w:r w:rsidRPr="007F2237">
              <w:rPr>
                <w:sz w:val="16"/>
                <w:szCs w:val="16"/>
                <w:lang w:val="en-US"/>
              </w:rPr>
              <w:t>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lang w:val="en-US"/>
              </w:rPr>
            </w:pPr>
            <w:r w:rsidRPr="007F2237">
              <w:rPr>
                <w:sz w:val="16"/>
                <w:szCs w:val="16"/>
                <w:lang w:val="en-US"/>
              </w:rPr>
              <w:t>200</w:t>
            </w:r>
            <w:r w:rsidRPr="007F2237">
              <w:rPr>
                <w:sz w:val="16"/>
                <w:szCs w:val="16"/>
              </w:rPr>
              <w:t>,</w:t>
            </w:r>
            <w:r w:rsidRPr="007F2237">
              <w:rPr>
                <w:sz w:val="16"/>
                <w:szCs w:val="16"/>
                <w:lang w:val="en-US"/>
              </w:rPr>
              <w:t>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Проведение работ по благоустройству дворовых территорий многоквартирных домов административного центра</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 xml:space="preserve">02 0 </w:t>
            </w:r>
            <w:r w:rsidRPr="007F2237">
              <w:rPr>
                <w:sz w:val="16"/>
                <w:szCs w:val="16"/>
                <w:lang w:val="en-US"/>
              </w:rPr>
              <w:t>F2</w:t>
            </w:r>
            <w:r w:rsidRPr="007F2237">
              <w:rPr>
                <w:sz w:val="16"/>
                <w:szCs w:val="16"/>
              </w:rPr>
              <w:t xml:space="preserve"> 55550 </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567,6</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lang w:val="en-US"/>
              </w:rPr>
              <w:t>200</w:t>
            </w:r>
            <w:r w:rsidRPr="007F2237">
              <w:rPr>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lang w:val="en-US"/>
              </w:rPr>
              <w:t>200</w:t>
            </w:r>
            <w:r w:rsidRPr="007F2237">
              <w:rPr>
                <w:sz w:val="16"/>
                <w:szCs w:val="16"/>
              </w:rPr>
              <w:t>,0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 xml:space="preserve">02 0 </w:t>
            </w:r>
            <w:r w:rsidRPr="007F2237">
              <w:rPr>
                <w:sz w:val="16"/>
                <w:szCs w:val="16"/>
                <w:lang w:val="en-US"/>
              </w:rPr>
              <w:t>F2</w:t>
            </w:r>
            <w:r w:rsidRPr="007F2237">
              <w:rPr>
                <w:sz w:val="16"/>
                <w:szCs w:val="16"/>
              </w:rPr>
              <w:t xml:space="preserve"> 55550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567,6</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 xml:space="preserve">02 0 </w:t>
            </w:r>
            <w:r w:rsidRPr="007F2237">
              <w:rPr>
                <w:sz w:val="16"/>
                <w:szCs w:val="16"/>
                <w:lang w:val="en-US"/>
              </w:rPr>
              <w:t>F2</w:t>
            </w:r>
            <w:r w:rsidRPr="007F2237">
              <w:rPr>
                <w:sz w:val="16"/>
                <w:szCs w:val="16"/>
              </w:rPr>
              <w:t xml:space="preserve"> 55550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810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567,6</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Муниципальная программа «Увековечение памяти погибших при защите Отечества на территории Грузинского сельского поселения на 2020-2024 годы»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84,0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80,0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Финансовое обеспечение иных мероприятий по содержанию воинских захоронений, расположенных на территории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03 0 00 01025</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60,0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03 0 00 01025</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60,0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03 0 00 01025</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60,0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Выполнение работ по ремонту воинских захоронений, благоустройству территории воинских захоронений, установке на них мемориальных знаков</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 xml:space="preserve">03 0 00 </w:t>
            </w:r>
            <w:r w:rsidRPr="007F2237">
              <w:rPr>
                <w:sz w:val="16"/>
                <w:szCs w:val="16"/>
                <w:lang w:val="en-US"/>
              </w:rPr>
              <w:t>L2990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 xml:space="preserve">03 0 00 </w:t>
            </w:r>
            <w:r w:rsidRPr="007F2237">
              <w:rPr>
                <w:sz w:val="16"/>
                <w:szCs w:val="16"/>
                <w:lang w:val="en-US"/>
              </w:rPr>
              <w:t>L2990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 xml:space="preserve">03 0 00 </w:t>
            </w:r>
            <w:r w:rsidRPr="007F2237">
              <w:rPr>
                <w:sz w:val="16"/>
                <w:szCs w:val="16"/>
                <w:lang w:val="en-US"/>
              </w:rPr>
              <w:t>L2990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21,0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11,0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11,0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19,0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9,0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sz w:val="16"/>
                <w:szCs w:val="16"/>
              </w:rPr>
              <w:t>Муниципальная программа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sz w:val="16"/>
                <w:szCs w:val="16"/>
              </w:rPr>
              <w:t>Подпрограмма «Обеспечение реализации муниципальной программы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 xml:space="preserve">01 1 00 00000  </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 xml:space="preserve">01 1 05 01021 </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Муниципальная программа «Информатизация Грузинского сельского поселения на 2020-2022 годы»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04 0 00 01026</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Финансовое обеспечение мероприятий по информатизации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04 0 00 01026</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04 0 00 01026</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4,0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Муниципальная программа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Cs/>
                <w:color w:val="000000"/>
                <w:sz w:val="16"/>
                <w:szCs w:val="16"/>
              </w:rPr>
            </w:pPr>
            <w:r w:rsidRPr="007F2237">
              <w:rPr>
                <w:bCs/>
                <w:color w:val="000000"/>
                <w:sz w:val="16"/>
                <w:szCs w:val="16"/>
              </w:rPr>
              <w:t>Мероприятия по работе с детьми и молодежью в поселении</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Cs/>
                <w:color w:val="000000"/>
                <w:sz w:val="16"/>
                <w:szCs w:val="16"/>
              </w:rPr>
            </w:pPr>
            <w:r w:rsidRPr="007F2237">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Cs/>
                <w:color w:val="000000"/>
                <w:sz w:val="16"/>
                <w:szCs w:val="16"/>
              </w:rPr>
            </w:pPr>
            <w:r w:rsidRPr="007F2237">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15,0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15,0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Муниципальная программа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15,0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 xml:space="preserve">Мероприятия по организации досуга и обеспечению </w:t>
            </w:r>
            <w:r w:rsidRPr="007F2237">
              <w:rPr>
                <w:sz w:val="16"/>
                <w:szCs w:val="16"/>
              </w:rPr>
              <w:lastRenderedPageBreak/>
              <w:t>жителей поселения услугами организаций культуры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15,0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15,0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15,0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113,9</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113,9</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Муниципальная программа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113,9</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Подпрограмма «Обеспечение реализации муниципальной программы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113,9</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Мероприятия по обеспечению деятельности аппарата управления администрации поселения</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113,9</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113,9</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310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113,9</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5,0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Муниципальная программа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Мероприятия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5,0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2,0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Муниципальная программа «Устойчивое развитие Грузинского сельского поселения (2021-2023 годы)»</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Информационное обеспечение деятельности органов местного самоуправления поселения</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w:t>
            </w:r>
          </w:p>
        </w:tc>
      </w:tr>
      <w:tr w:rsidR="003737B3" w:rsidTr="00D26D3D">
        <w:trPr>
          <w:trHeight w:val="2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sz w:val="16"/>
                <w:szCs w:val="16"/>
              </w:rPr>
            </w:pPr>
            <w:r w:rsidRPr="007F2237">
              <w:rPr>
                <w:sz w:val="16"/>
                <w:szCs w:val="16"/>
              </w:rPr>
              <w:t>2,0</w:t>
            </w:r>
          </w:p>
        </w:tc>
      </w:tr>
      <w:tr w:rsidR="003737B3" w:rsidTr="00D26D3D">
        <w:trPr>
          <w:trHeight w:val="240"/>
        </w:trPr>
        <w:tc>
          <w:tcPr>
            <w:tcW w:w="4113"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p>
        </w:tc>
        <w:tc>
          <w:tcPr>
            <w:tcW w:w="42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p>
        </w:tc>
        <w:tc>
          <w:tcPr>
            <w:tcW w:w="426"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20477,2</w:t>
            </w:r>
          </w:p>
        </w:tc>
        <w:tc>
          <w:tcPr>
            <w:tcW w:w="850"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16378,7</w:t>
            </w:r>
          </w:p>
        </w:tc>
        <w:tc>
          <w:tcPr>
            <w:tcW w:w="851" w:type="dxa"/>
            <w:tcBorders>
              <w:top w:val="single" w:sz="4" w:space="0" w:color="auto"/>
              <w:left w:val="single" w:sz="4" w:space="0" w:color="auto"/>
              <w:bottom w:val="single" w:sz="4" w:space="0" w:color="auto"/>
              <w:right w:val="single" w:sz="4" w:space="0" w:color="auto"/>
            </w:tcBorders>
          </w:tcPr>
          <w:p w:rsidR="003737B3" w:rsidRPr="007F2237" w:rsidRDefault="003737B3" w:rsidP="007F2237">
            <w:pPr>
              <w:pStyle w:val="ab"/>
              <w:rPr>
                <w:b/>
                <w:sz w:val="16"/>
                <w:szCs w:val="16"/>
              </w:rPr>
            </w:pPr>
            <w:r w:rsidRPr="007F2237">
              <w:rPr>
                <w:b/>
                <w:sz w:val="16"/>
                <w:szCs w:val="16"/>
              </w:rPr>
              <w:t>16339,2</w:t>
            </w:r>
          </w:p>
        </w:tc>
      </w:tr>
    </w:tbl>
    <w:p w:rsidR="003737B3" w:rsidRPr="007F2237" w:rsidRDefault="003737B3" w:rsidP="007F2237">
      <w:pPr>
        <w:pStyle w:val="ab"/>
        <w:rPr>
          <w:b/>
          <w:sz w:val="18"/>
          <w:szCs w:val="18"/>
        </w:rPr>
      </w:pPr>
    </w:p>
    <w:p w:rsidR="003737B3" w:rsidRPr="007F2237" w:rsidRDefault="003737B3" w:rsidP="007F2237">
      <w:pPr>
        <w:pStyle w:val="ab"/>
        <w:jc w:val="right"/>
        <w:rPr>
          <w:sz w:val="18"/>
          <w:szCs w:val="18"/>
        </w:rPr>
      </w:pPr>
      <w:r w:rsidRPr="007F2237">
        <w:rPr>
          <w:sz w:val="18"/>
          <w:szCs w:val="18"/>
        </w:rPr>
        <w:t>При</w:t>
      </w:r>
      <w:r w:rsidR="007F2237">
        <w:rPr>
          <w:sz w:val="18"/>
          <w:szCs w:val="18"/>
        </w:rPr>
        <w:t>ложение 8</w:t>
      </w:r>
    </w:p>
    <w:p w:rsidR="003737B3" w:rsidRPr="007F2237" w:rsidRDefault="003737B3" w:rsidP="003737B3">
      <w:pPr>
        <w:pStyle w:val="ab"/>
        <w:jc w:val="center"/>
        <w:rPr>
          <w:b/>
          <w:sz w:val="18"/>
          <w:szCs w:val="18"/>
        </w:rPr>
      </w:pPr>
      <w:r w:rsidRPr="007F2237">
        <w:rPr>
          <w:b/>
          <w:sz w:val="18"/>
          <w:szCs w:val="18"/>
        </w:rPr>
        <w:t>Распределение бюджетных ассигнований на реализацию</w:t>
      </w:r>
    </w:p>
    <w:p w:rsidR="003737B3" w:rsidRPr="00D6319E" w:rsidRDefault="003737B3" w:rsidP="00D6319E">
      <w:pPr>
        <w:pStyle w:val="ab"/>
        <w:jc w:val="center"/>
        <w:rPr>
          <w:b/>
          <w:sz w:val="18"/>
          <w:szCs w:val="18"/>
        </w:rPr>
      </w:pPr>
      <w:r w:rsidRPr="007F2237">
        <w:rPr>
          <w:b/>
          <w:sz w:val="18"/>
          <w:szCs w:val="18"/>
        </w:rPr>
        <w:t>муниципальных программ на 2021 год и пла</w:t>
      </w:r>
      <w:r w:rsidR="00D6319E">
        <w:rPr>
          <w:b/>
          <w:sz w:val="18"/>
          <w:szCs w:val="18"/>
        </w:rPr>
        <w:t xml:space="preserve">новый период 2022 и 2023 годов </w:t>
      </w:r>
    </w:p>
    <w:tbl>
      <w:tblPr>
        <w:tblW w:w="9923" w:type="dxa"/>
        <w:tblInd w:w="30" w:type="dxa"/>
        <w:tblLayout w:type="fixed"/>
        <w:tblCellMar>
          <w:left w:w="30" w:type="dxa"/>
          <w:right w:w="30" w:type="dxa"/>
        </w:tblCellMar>
        <w:tblLook w:val="0000" w:firstRow="0" w:lastRow="0" w:firstColumn="0" w:lastColumn="0" w:noHBand="0" w:noVBand="0"/>
      </w:tblPr>
      <w:tblGrid>
        <w:gridCol w:w="4678"/>
        <w:gridCol w:w="1418"/>
        <w:gridCol w:w="425"/>
        <w:gridCol w:w="425"/>
        <w:gridCol w:w="425"/>
        <w:gridCol w:w="851"/>
        <w:gridCol w:w="850"/>
        <w:gridCol w:w="851"/>
      </w:tblGrid>
      <w:tr w:rsidR="003737B3" w:rsidRPr="0099433D" w:rsidTr="00D26D3D">
        <w:trPr>
          <w:trHeight w:val="175"/>
        </w:trPr>
        <w:tc>
          <w:tcPr>
            <w:tcW w:w="4678" w:type="dxa"/>
            <w:vMerge w:val="restart"/>
            <w:tcBorders>
              <w:top w:val="single" w:sz="6" w:space="0" w:color="auto"/>
              <w:left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color w:val="000000"/>
                <w:sz w:val="16"/>
                <w:szCs w:val="16"/>
              </w:rPr>
            </w:pPr>
            <w:r w:rsidRPr="007F2237">
              <w:rPr>
                <w:rFonts w:ascii="Times New Roman" w:hAnsi="Times New Roman" w:cs="Times New Roman"/>
                <w:b/>
                <w:bCs/>
                <w:caps/>
                <w:color w:val="000000"/>
                <w:sz w:val="16"/>
                <w:szCs w:val="16"/>
              </w:rPr>
              <w:t>Наименование</w:t>
            </w:r>
          </w:p>
        </w:tc>
        <w:tc>
          <w:tcPr>
            <w:tcW w:w="1418" w:type="dxa"/>
            <w:vMerge w:val="restart"/>
            <w:tcBorders>
              <w:top w:val="single" w:sz="6" w:space="0" w:color="auto"/>
              <w:left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color w:val="000000"/>
                <w:sz w:val="16"/>
                <w:szCs w:val="16"/>
              </w:rPr>
            </w:pPr>
            <w:r w:rsidRPr="007F2237">
              <w:rPr>
                <w:rFonts w:ascii="Times New Roman" w:hAnsi="Times New Roman" w:cs="Times New Roman"/>
                <w:b/>
                <w:bCs/>
                <w:caps/>
                <w:color w:val="000000"/>
                <w:sz w:val="16"/>
                <w:szCs w:val="16"/>
              </w:rPr>
              <w:t>ЦСР</w:t>
            </w:r>
          </w:p>
        </w:tc>
        <w:tc>
          <w:tcPr>
            <w:tcW w:w="425" w:type="dxa"/>
            <w:vMerge w:val="restart"/>
            <w:tcBorders>
              <w:top w:val="single" w:sz="6" w:space="0" w:color="auto"/>
              <w:left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color w:val="000000"/>
                <w:sz w:val="16"/>
                <w:szCs w:val="16"/>
              </w:rPr>
            </w:pPr>
            <w:r w:rsidRPr="007F2237">
              <w:rPr>
                <w:rFonts w:ascii="Times New Roman" w:hAnsi="Times New Roman" w:cs="Times New Roman"/>
                <w:b/>
                <w:bCs/>
                <w:caps/>
                <w:color w:val="000000"/>
                <w:sz w:val="16"/>
                <w:szCs w:val="16"/>
              </w:rPr>
              <w:t>Рз</w:t>
            </w:r>
          </w:p>
        </w:tc>
        <w:tc>
          <w:tcPr>
            <w:tcW w:w="425" w:type="dxa"/>
            <w:vMerge w:val="restart"/>
            <w:tcBorders>
              <w:top w:val="single" w:sz="6" w:space="0" w:color="auto"/>
              <w:left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color w:val="000000"/>
                <w:sz w:val="16"/>
                <w:szCs w:val="16"/>
              </w:rPr>
            </w:pPr>
            <w:r w:rsidRPr="007F2237">
              <w:rPr>
                <w:rFonts w:ascii="Times New Roman" w:hAnsi="Times New Roman" w:cs="Times New Roman"/>
                <w:b/>
                <w:bCs/>
                <w:caps/>
                <w:color w:val="000000"/>
                <w:sz w:val="16"/>
                <w:szCs w:val="16"/>
              </w:rPr>
              <w:t>Пр</w:t>
            </w:r>
          </w:p>
        </w:tc>
        <w:tc>
          <w:tcPr>
            <w:tcW w:w="425" w:type="dxa"/>
            <w:vMerge w:val="restart"/>
            <w:tcBorders>
              <w:top w:val="single" w:sz="6" w:space="0" w:color="auto"/>
              <w:left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color w:val="000000"/>
                <w:sz w:val="16"/>
                <w:szCs w:val="16"/>
              </w:rPr>
            </w:pPr>
            <w:r w:rsidRPr="007F2237">
              <w:rPr>
                <w:rFonts w:ascii="Times New Roman" w:hAnsi="Times New Roman" w:cs="Times New Roman"/>
                <w:b/>
                <w:bCs/>
                <w:caps/>
                <w:color w:val="000000"/>
                <w:sz w:val="16"/>
                <w:szCs w:val="16"/>
              </w:rPr>
              <w:t>ВР</w:t>
            </w:r>
          </w:p>
        </w:tc>
        <w:tc>
          <w:tcPr>
            <w:tcW w:w="2552" w:type="dxa"/>
            <w:gridSpan w:val="3"/>
            <w:tcBorders>
              <w:top w:val="single" w:sz="6" w:space="0" w:color="auto"/>
              <w:left w:val="single" w:sz="6" w:space="0" w:color="auto"/>
              <w:bottom w:val="single" w:sz="4"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olor w:val="000000"/>
                <w:sz w:val="16"/>
                <w:szCs w:val="16"/>
              </w:rPr>
            </w:pPr>
            <w:r w:rsidRPr="007F2237">
              <w:rPr>
                <w:rFonts w:ascii="Times New Roman" w:hAnsi="Times New Roman" w:cs="Times New Roman"/>
                <w:b/>
                <w:bCs/>
                <w:caps/>
                <w:color w:val="000000"/>
                <w:sz w:val="16"/>
                <w:szCs w:val="16"/>
              </w:rPr>
              <w:t>С</w:t>
            </w:r>
            <w:r w:rsidRPr="007F2237">
              <w:rPr>
                <w:rFonts w:ascii="Times New Roman" w:hAnsi="Times New Roman" w:cs="Times New Roman"/>
                <w:b/>
                <w:bCs/>
                <w:color w:val="000000"/>
                <w:sz w:val="16"/>
                <w:szCs w:val="16"/>
              </w:rPr>
              <w:t>умма, тыс.руб.</w:t>
            </w:r>
          </w:p>
        </w:tc>
      </w:tr>
      <w:tr w:rsidR="003737B3" w:rsidTr="00D26D3D">
        <w:trPr>
          <w:trHeight w:val="255"/>
        </w:trPr>
        <w:tc>
          <w:tcPr>
            <w:tcW w:w="4678" w:type="dxa"/>
            <w:vMerge/>
            <w:tcBorders>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1418" w:type="dxa"/>
            <w:vMerge/>
            <w:tcBorders>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vMerge/>
            <w:tcBorders>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vMerge/>
            <w:tcBorders>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vMerge/>
            <w:tcBorders>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4"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color w:val="000000"/>
                <w:sz w:val="16"/>
                <w:szCs w:val="16"/>
              </w:rPr>
            </w:pPr>
            <w:smartTag w:uri="urn:schemas-microsoft-com:office:smarttags" w:element="metricconverter">
              <w:smartTagPr>
                <w:attr w:name="ProductID" w:val="2021 Г"/>
              </w:smartTagPr>
              <w:r w:rsidRPr="007F2237">
                <w:rPr>
                  <w:rFonts w:ascii="Times New Roman" w:hAnsi="Times New Roman" w:cs="Times New Roman"/>
                  <w:b/>
                  <w:bCs/>
                  <w:caps/>
                  <w:color w:val="000000"/>
                  <w:sz w:val="16"/>
                  <w:szCs w:val="16"/>
                </w:rPr>
                <w:t>2021 г</w:t>
              </w:r>
            </w:smartTag>
            <w:r w:rsidRPr="007F2237">
              <w:rPr>
                <w:rFonts w:ascii="Times New Roman" w:hAnsi="Times New Roman" w:cs="Times New Roman"/>
                <w:b/>
                <w:bCs/>
                <w:caps/>
                <w:color w:val="000000"/>
                <w:sz w:val="16"/>
                <w:szCs w:val="16"/>
              </w:rPr>
              <w:t>.</w:t>
            </w:r>
          </w:p>
        </w:tc>
        <w:tc>
          <w:tcPr>
            <w:tcW w:w="850" w:type="dxa"/>
            <w:tcBorders>
              <w:top w:val="single" w:sz="4"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color w:val="000000"/>
                <w:sz w:val="16"/>
                <w:szCs w:val="16"/>
              </w:rPr>
            </w:pPr>
            <w:smartTag w:uri="urn:schemas-microsoft-com:office:smarttags" w:element="metricconverter">
              <w:smartTagPr>
                <w:attr w:name="ProductID" w:val="2022 Г"/>
              </w:smartTagPr>
              <w:r w:rsidRPr="007F2237">
                <w:rPr>
                  <w:rFonts w:ascii="Times New Roman" w:hAnsi="Times New Roman" w:cs="Times New Roman"/>
                  <w:b/>
                  <w:bCs/>
                  <w:caps/>
                  <w:color w:val="000000"/>
                  <w:sz w:val="16"/>
                  <w:szCs w:val="16"/>
                </w:rPr>
                <w:t>2022 г</w:t>
              </w:r>
            </w:smartTag>
            <w:r w:rsidRPr="007F2237">
              <w:rPr>
                <w:rFonts w:ascii="Times New Roman" w:hAnsi="Times New Roman" w:cs="Times New Roman"/>
                <w:b/>
                <w:bCs/>
                <w:caps/>
                <w:color w:val="000000"/>
                <w:sz w:val="16"/>
                <w:szCs w:val="16"/>
              </w:rPr>
              <w:t>.</w:t>
            </w:r>
          </w:p>
        </w:tc>
        <w:tc>
          <w:tcPr>
            <w:tcW w:w="851" w:type="dxa"/>
            <w:tcBorders>
              <w:top w:val="single" w:sz="4"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color w:val="000000"/>
                <w:sz w:val="16"/>
                <w:szCs w:val="16"/>
              </w:rPr>
            </w:pPr>
            <w:smartTag w:uri="urn:schemas-microsoft-com:office:smarttags" w:element="metricconverter">
              <w:smartTagPr>
                <w:attr w:name="ProductID" w:val="2023 Г"/>
              </w:smartTagPr>
              <w:r w:rsidRPr="007F2237">
                <w:rPr>
                  <w:rFonts w:ascii="Times New Roman" w:hAnsi="Times New Roman" w:cs="Times New Roman"/>
                  <w:b/>
                  <w:bCs/>
                  <w:caps/>
                  <w:color w:val="000000"/>
                  <w:sz w:val="16"/>
                  <w:szCs w:val="16"/>
                </w:rPr>
                <w:t>2023 г</w:t>
              </w:r>
            </w:smartTag>
            <w:r w:rsidRPr="007F2237">
              <w:rPr>
                <w:rFonts w:ascii="Times New Roman" w:hAnsi="Times New Roman" w:cs="Times New Roman"/>
                <w:b/>
                <w:bCs/>
                <w:caps/>
                <w:color w:val="000000"/>
                <w:sz w:val="16"/>
                <w:szCs w:val="16"/>
              </w:rPr>
              <w:t>.</w:t>
            </w:r>
          </w:p>
        </w:tc>
      </w:tr>
      <w:tr w:rsidR="003737B3" w:rsidRPr="00804AEC" w:rsidTr="00D26D3D">
        <w:trPr>
          <w:trHeight w:val="455"/>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
                <w:bCs/>
                <w:color w:val="000000"/>
                <w:sz w:val="16"/>
                <w:szCs w:val="16"/>
              </w:rPr>
            </w:pPr>
            <w:r w:rsidRPr="007F2237">
              <w:rPr>
                <w:rFonts w:ascii="Times New Roman" w:hAnsi="Times New Roman" w:cs="Times New Roman"/>
                <w:b/>
                <w:bCs/>
                <w:color w:val="000000"/>
                <w:sz w:val="16"/>
                <w:szCs w:val="16"/>
              </w:rPr>
              <w:t xml:space="preserve"> Муниципальная программа "Устойчивое развитие Грузинского сельского поселения (2021-2023 годы)»</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color w:val="000000"/>
                <w:sz w:val="16"/>
                <w:szCs w:val="16"/>
              </w:rPr>
            </w:pPr>
            <w:r w:rsidRPr="007F2237">
              <w:rPr>
                <w:rFonts w:ascii="Times New Roman" w:hAnsi="Times New Roman" w:cs="Times New Roman"/>
                <w:b/>
                <w:bCs/>
                <w:caps/>
                <w:color w:val="000000"/>
                <w:sz w:val="16"/>
                <w:szCs w:val="16"/>
              </w:rPr>
              <w:t>01 0 00 00000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sz w:val="16"/>
                <w:szCs w:val="16"/>
              </w:rPr>
            </w:pPr>
            <w:r w:rsidRPr="007F2237">
              <w:rPr>
                <w:rFonts w:ascii="Times New Roman" w:hAnsi="Times New Roman" w:cs="Times New Roman"/>
                <w:b/>
                <w:bCs/>
                <w:caps/>
                <w:sz w:val="16"/>
                <w:szCs w:val="16"/>
              </w:rPr>
              <w:t>19389,8</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sz w:val="16"/>
                <w:szCs w:val="16"/>
              </w:rPr>
            </w:pPr>
            <w:r w:rsidRPr="007F2237">
              <w:rPr>
                <w:rFonts w:ascii="Times New Roman" w:hAnsi="Times New Roman" w:cs="Times New Roman"/>
                <w:b/>
                <w:bCs/>
                <w:caps/>
                <w:sz w:val="16"/>
                <w:szCs w:val="16"/>
              </w:rPr>
              <w:t>15233,8</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sz w:val="16"/>
                <w:szCs w:val="16"/>
              </w:rPr>
            </w:pPr>
            <w:r w:rsidRPr="007F2237">
              <w:rPr>
                <w:rFonts w:ascii="Times New Roman" w:hAnsi="Times New Roman" w:cs="Times New Roman"/>
                <w:b/>
                <w:bCs/>
                <w:caps/>
                <w:sz w:val="16"/>
                <w:szCs w:val="16"/>
              </w:rPr>
              <w:t>14832,2</w:t>
            </w:r>
          </w:p>
        </w:tc>
      </w:tr>
      <w:tr w:rsidR="003737B3" w:rsidRPr="00F3779B" w:rsidTr="00D26D3D">
        <w:trPr>
          <w:trHeight w:val="290"/>
        </w:trPr>
        <w:tc>
          <w:tcPr>
            <w:tcW w:w="4678"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
                <w:i/>
                <w:color w:val="000000"/>
                <w:sz w:val="16"/>
                <w:szCs w:val="16"/>
              </w:rPr>
            </w:pPr>
            <w:r w:rsidRPr="007F2237">
              <w:rPr>
                <w:rFonts w:ascii="Times New Roman" w:hAnsi="Times New Roman" w:cs="Times New Roman"/>
                <w:b/>
                <w:i/>
                <w:color w:val="000000"/>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1418"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pStyle w:val="ab"/>
              <w:jc w:val="center"/>
              <w:rPr>
                <w:b/>
                <w:sz w:val="16"/>
                <w:szCs w:val="16"/>
              </w:rPr>
            </w:pPr>
            <w:r w:rsidRPr="007F2237">
              <w:rPr>
                <w:b/>
                <w:sz w:val="16"/>
                <w:szCs w:val="16"/>
              </w:rPr>
              <w:t>01 0 01 00000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9129,9</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6987,7</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7033,7</w:t>
            </w:r>
          </w:p>
        </w:tc>
      </w:tr>
      <w:tr w:rsidR="003737B3" w:rsidRPr="00F3779B" w:rsidTr="00D26D3D">
        <w:trPr>
          <w:trHeight w:val="290"/>
        </w:trPr>
        <w:tc>
          <w:tcPr>
            <w:tcW w:w="4678"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i/>
                <w:color w:val="000000"/>
                <w:sz w:val="16"/>
                <w:szCs w:val="16"/>
              </w:rPr>
            </w:pPr>
            <w:r w:rsidRPr="007F2237">
              <w:rPr>
                <w:rFonts w:ascii="Times New Roman" w:hAnsi="Times New Roman" w:cs="Times New Roman"/>
                <w:i/>
                <w:color w:val="000000"/>
                <w:sz w:val="16"/>
                <w:szCs w:val="16"/>
              </w:rPr>
              <w:t>Мероприятия по содержанию улично-дорожной сети и дворовых территорий многоквартирных домов, тротуаров и проездов к МКД на территории населенных пунктов поселения</w:t>
            </w:r>
          </w:p>
        </w:tc>
        <w:tc>
          <w:tcPr>
            <w:tcW w:w="1418"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pStyle w:val="ab"/>
              <w:jc w:val="center"/>
              <w:rPr>
                <w:sz w:val="16"/>
                <w:szCs w:val="16"/>
              </w:rPr>
            </w:pPr>
            <w:r w:rsidRPr="007F2237">
              <w:rPr>
                <w:sz w:val="16"/>
                <w:szCs w:val="16"/>
              </w:rPr>
              <w:t>01 0 01 01001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2380,9</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2487,7</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2533,7</w:t>
            </w:r>
          </w:p>
        </w:tc>
      </w:tr>
      <w:tr w:rsidR="003737B3" w:rsidRPr="00F3779B" w:rsidTr="00D26D3D">
        <w:trPr>
          <w:trHeight w:val="218"/>
        </w:trPr>
        <w:tc>
          <w:tcPr>
            <w:tcW w:w="4678"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Национальная экономика</w:t>
            </w:r>
          </w:p>
        </w:tc>
        <w:tc>
          <w:tcPr>
            <w:tcW w:w="1418"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pStyle w:val="ab"/>
              <w:jc w:val="center"/>
              <w:rPr>
                <w:sz w:val="16"/>
                <w:szCs w:val="16"/>
              </w:rPr>
            </w:pPr>
            <w:r w:rsidRPr="007F2237">
              <w:rPr>
                <w:sz w:val="16"/>
                <w:szCs w:val="16"/>
              </w:rPr>
              <w:t>01 0 01 01001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2380,9</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2487,7</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2533,7</w:t>
            </w:r>
          </w:p>
        </w:tc>
      </w:tr>
      <w:tr w:rsidR="003737B3" w:rsidRPr="00F3779B" w:rsidTr="00D26D3D">
        <w:trPr>
          <w:trHeight w:val="137"/>
        </w:trPr>
        <w:tc>
          <w:tcPr>
            <w:tcW w:w="4678"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Дорожное хозяйство (дорожные фонды)</w:t>
            </w:r>
          </w:p>
        </w:tc>
        <w:tc>
          <w:tcPr>
            <w:tcW w:w="1418"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01 0 01 01001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Cs/>
                <w:caps/>
                <w:color w:val="000000"/>
                <w:sz w:val="16"/>
                <w:szCs w:val="16"/>
              </w:rPr>
            </w:pPr>
            <w:r w:rsidRPr="007F2237">
              <w:rPr>
                <w:rFonts w:ascii="Times New Roman" w:hAnsi="Times New Roman" w:cs="Times New Roman"/>
                <w:bCs/>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2380,9</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2487,7</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2533,7</w:t>
            </w:r>
          </w:p>
        </w:tc>
      </w:tr>
      <w:tr w:rsidR="003737B3" w:rsidRPr="00F3779B" w:rsidTr="00D26D3D">
        <w:trPr>
          <w:trHeight w:val="276"/>
        </w:trPr>
        <w:tc>
          <w:tcPr>
            <w:tcW w:w="4678"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418"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01 0 01 01001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Cs/>
                <w:caps/>
                <w:color w:val="000000"/>
                <w:sz w:val="16"/>
                <w:szCs w:val="16"/>
              </w:rPr>
            </w:pPr>
            <w:r w:rsidRPr="007F2237">
              <w:rPr>
                <w:rFonts w:ascii="Times New Roman" w:hAnsi="Times New Roman" w:cs="Times New Roman"/>
                <w:bCs/>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2380,9</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2487,7</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2533,7</w:t>
            </w:r>
          </w:p>
        </w:tc>
      </w:tr>
      <w:tr w:rsidR="003737B3" w:rsidRPr="00F3779B" w:rsidTr="00D26D3D">
        <w:trPr>
          <w:trHeight w:val="400"/>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i/>
                <w:color w:val="000000"/>
                <w:sz w:val="16"/>
                <w:szCs w:val="16"/>
              </w:rPr>
            </w:pPr>
            <w:r w:rsidRPr="007F2237">
              <w:rPr>
                <w:rFonts w:ascii="Times New Roman" w:hAnsi="Times New Roman" w:cs="Times New Roman"/>
                <w:i/>
                <w:color w:val="000000"/>
                <w:sz w:val="16"/>
                <w:szCs w:val="16"/>
              </w:rPr>
              <w:t>Мероприятия по ремонту улично-дорожной сети на территории населенных пунктов поселения за счет областного бюджета</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01 0 01 71520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6749,0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4500,0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4500,0</w:t>
            </w:r>
          </w:p>
        </w:tc>
      </w:tr>
      <w:tr w:rsidR="003737B3" w:rsidTr="00D26D3D">
        <w:trPr>
          <w:trHeight w:val="276"/>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Национальная экономика</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01 0 01 71520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6749,0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4500,0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4500,0</w:t>
            </w:r>
          </w:p>
        </w:tc>
      </w:tr>
      <w:tr w:rsidR="003737B3" w:rsidTr="00D26D3D">
        <w:trPr>
          <w:trHeight w:val="268"/>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Дорожное хозяйство (дорожные фонды)</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01 0 01 71520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6749,0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4500,0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4500,0</w:t>
            </w:r>
          </w:p>
        </w:tc>
      </w:tr>
      <w:tr w:rsidR="003737B3" w:rsidTr="00D26D3D">
        <w:trPr>
          <w:trHeight w:val="194"/>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01 0 01 71520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6749,0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4500,0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4500,0</w:t>
            </w:r>
          </w:p>
        </w:tc>
      </w:tr>
      <w:tr w:rsidR="003737B3" w:rsidRPr="00924C70" w:rsidTr="00D26D3D">
        <w:trPr>
          <w:trHeight w:val="26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
                <w:i/>
                <w:color w:val="000000"/>
                <w:sz w:val="16"/>
                <w:szCs w:val="16"/>
              </w:rPr>
            </w:pPr>
            <w:r w:rsidRPr="007F2237">
              <w:rPr>
                <w:rFonts w:ascii="Times New Roman" w:hAnsi="Times New Roman" w:cs="Times New Roman"/>
                <w:b/>
                <w:i/>
                <w:sz w:val="16"/>
                <w:szCs w:val="16"/>
              </w:rPr>
              <w:t>Мероприятия по реализации проектов территориальных общественных самоуправлений граждан</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color w:val="000000"/>
                <w:sz w:val="16"/>
                <w:szCs w:val="16"/>
                <w:lang w:val="en-US"/>
              </w:rPr>
            </w:pPr>
            <w:r w:rsidRPr="007F2237">
              <w:rPr>
                <w:rFonts w:ascii="Times New Roman" w:hAnsi="Times New Roman" w:cs="Times New Roman"/>
                <w:b/>
                <w:caps/>
                <w:color w:val="000000"/>
                <w:sz w:val="16"/>
                <w:szCs w:val="16"/>
              </w:rPr>
              <w:t>01 0 00 7</w:t>
            </w:r>
            <w:r w:rsidRPr="007F2237">
              <w:rPr>
                <w:rFonts w:ascii="Times New Roman" w:hAnsi="Times New Roman" w:cs="Times New Roman"/>
                <w:b/>
                <w:caps/>
                <w:color w:val="000000"/>
                <w:sz w:val="16"/>
                <w:szCs w:val="16"/>
                <w:lang w:val="en-US"/>
              </w:rPr>
              <w:t>2090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30,0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5,0</w:t>
            </w:r>
          </w:p>
        </w:tc>
      </w:tr>
      <w:tr w:rsidR="003737B3" w:rsidTr="00D26D3D">
        <w:trPr>
          <w:trHeight w:val="172"/>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Жилищно-коммунальное хозяйство</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lang w:val="en-US"/>
              </w:rPr>
            </w:pPr>
            <w:r w:rsidRPr="007F2237">
              <w:rPr>
                <w:rFonts w:ascii="Times New Roman" w:hAnsi="Times New Roman" w:cs="Times New Roman"/>
                <w:caps/>
                <w:color w:val="000000"/>
                <w:sz w:val="16"/>
                <w:szCs w:val="16"/>
              </w:rPr>
              <w:t>01 0 00 7</w:t>
            </w:r>
            <w:r w:rsidRPr="007F2237">
              <w:rPr>
                <w:rFonts w:ascii="Times New Roman" w:hAnsi="Times New Roman" w:cs="Times New Roman"/>
                <w:caps/>
                <w:color w:val="000000"/>
                <w:sz w:val="16"/>
                <w:szCs w:val="16"/>
                <w:lang w:val="en-US"/>
              </w:rPr>
              <w:t>2090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30,0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5,0</w:t>
            </w:r>
          </w:p>
        </w:tc>
      </w:tr>
      <w:tr w:rsidR="003737B3" w:rsidTr="00D26D3D">
        <w:trPr>
          <w:trHeight w:val="118"/>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Благоустройство</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lang w:val="en-US"/>
              </w:rPr>
            </w:pPr>
            <w:r w:rsidRPr="007F2237">
              <w:rPr>
                <w:rFonts w:ascii="Times New Roman" w:hAnsi="Times New Roman" w:cs="Times New Roman"/>
                <w:caps/>
                <w:color w:val="000000"/>
                <w:sz w:val="16"/>
                <w:szCs w:val="16"/>
              </w:rPr>
              <w:t>01 0 00 7</w:t>
            </w:r>
            <w:r w:rsidRPr="007F2237">
              <w:rPr>
                <w:rFonts w:ascii="Times New Roman" w:hAnsi="Times New Roman" w:cs="Times New Roman"/>
                <w:caps/>
                <w:color w:val="000000"/>
                <w:sz w:val="16"/>
                <w:szCs w:val="16"/>
                <w:lang w:val="en-US"/>
              </w:rPr>
              <w:t>2090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30,0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5,0</w:t>
            </w:r>
          </w:p>
        </w:tc>
      </w:tr>
      <w:tr w:rsidR="003737B3" w:rsidTr="00D26D3D">
        <w:trPr>
          <w:trHeight w:val="348"/>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lang w:val="en-US"/>
              </w:rPr>
            </w:pPr>
            <w:r w:rsidRPr="007F2237">
              <w:rPr>
                <w:rFonts w:ascii="Times New Roman" w:hAnsi="Times New Roman" w:cs="Times New Roman"/>
                <w:caps/>
                <w:color w:val="000000"/>
                <w:sz w:val="16"/>
                <w:szCs w:val="16"/>
              </w:rPr>
              <w:t>01 0 00 7</w:t>
            </w:r>
            <w:r w:rsidRPr="007F2237">
              <w:rPr>
                <w:rFonts w:ascii="Times New Roman" w:hAnsi="Times New Roman" w:cs="Times New Roman"/>
                <w:caps/>
                <w:color w:val="000000"/>
                <w:sz w:val="16"/>
                <w:szCs w:val="16"/>
                <w:lang w:val="en-US"/>
              </w:rPr>
              <w:t>2090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30,0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5,0</w:t>
            </w:r>
          </w:p>
        </w:tc>
      </w:tr>
      <w:tr w:rsidR="003737B3" w:rsidRPr="00F3779B" w:rsidTr="00D26D3D">
        <w:trPr>
          <w:trHeight w:val="480"/>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
                <w:i/>
                <w:color w:val="000000"/>
                <w:sz w:val="16"/>
                <w:szCs w:val="16"/>
              </w:rPr>
            </w:pPr>
            <w:r w:rsidRPr="007F2237">
              <w:rPr>
                <w:rFonts w:ascii="Times New Roman" w:hAnsi="Times New Roman" w:cs="Times New Roman"/>
                <w:b/>
                <w:i/>
                <w:color w:val="000000"/>
                <w:sz w:val="16"/>
                <w:szCs w:val="16"/>
              </w:rPr>
              <w:t>Организация благоустройства и озеленения территории, приведение в качественное состояние элементов благоустройства</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color w:val="000000"/>
                <w:sz w:val="16"/>
                <w:szCs w:val="16"/>
              </w:rPr>
            </w:pPr>
            <w:r w:rsidRPr="007F2237">
              <w:rPr>
                <w:rFonts w:ascii="Times New Roman" w:hAnsi="Times New Roman" w:cs="Times New Roman"/>
                <w:b/>
                <w:caps/>
                <w:color w:val="000000"/>
                <w:sz w:val="16"/>
                <w:szCs w:val="16"/>
              </w:rPr>
              <w:t>01 0 02 00000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750,0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557,5</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420,0</w:t>
            </w:r>
          </w:p>
        </w:tc>
      </w:tr>
      <w:tr w:rsidR="003737B3" w:rsidRPr="00F3779B" w:rsidTr="00D26D3D">
        <w:trPr>
          <w:trHeight w:val="248"/>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i/>
                <w:color w:val="000000"/>
                <w:sz w:val="16"/>
                <w:szCs w:val="16"/>
              </w:rPr>
            </w:pPr>
            <w:r w:rsidRPr="007F2237">
              <w:rPr>
                <w:rFonts w:ascii="Times New Roman" w:hAnsi="Times New Roman" w:cs="Times New Roman"/>
                <w:i/>
                <w:color w:val="000000"/>
                <w:sz w:val="16"/>
                <w:szCs w:val="16"/>
              </w:rPr>
              <w:lastRenderedPageBreak/>
              <w:t>Мероприятия по санитарной очистке населенных пунктов и прочие мероприятия по благоустройству</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01 0 02 01005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750,0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557,5</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420,0</w:t>
            </w:r>
          </w:p>
        </w:tc>
      </w:tr>
      <w:tr w:rsidR="003737B3" w:rsidRPr="00F52422" w:rsidTr="00D26D3D">
        <w:trPr>
          <w:trHeight w:val="140"/>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Жилищно-коммунальное хозяйство</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01 0 02 01005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750,0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557,5</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420,0</w:t>
            </w:r>
          </w:p>
        </w:tc>
      </w:tr>
      <w:tr w:rsidR="003737B3" w:rsidRPr="00F52422" w:rsidTr="00D26D3D">
        <w:trPr>
          <w:trHeight w:val="228"/>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Благоустройство</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01 0 02 01005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750,0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557,5</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420,0</w:t>
            </w:r>
          </w:p>
        </w:tc>
      </w:tr>
      <w:tr w:rsidR="003737B3" w:rsidTr="00D26D3D">
        <w:trPr>
          <w:trHeight w:val="333"/>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01 0 02 01005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750,0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557,5</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420,0</w:t>
            </w:r>
          </w:p>
        </w:tc>
      </w:tr>
      <w:tr w:rsidR="003737B3" w:rsidRPr="00F3779B" w:rsidTr="00D26D3D">
        <w:trPr>
          <w:trHeight w:val="308"/>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
                <w:i/>
                <w:color w:val="000000"/>
                <w:sz w:val="16"/>
                <w:szCs w:val="16"/>
              </w:rPr>
            </w:pPr>
            <w:r w:rsidRPr="007F2237">
              <w:rPr>
                <w:rFonts w:ascii="Times New Roman" w:hAnsi="Times New Roman" w:cs="Times New Roman"/>
                <w:b/>
                <w:i/>
                <w:color w:val="000000"/>
                <w:sz w:val="16"/>
                <w:szCs w:val="16"/>
              </w:rPr>
              <w:t>Финансовое обеспечение организации уличного освещения с учетом мероприятий по энергосбережению</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color w:val="000000"/>
                <w:sz w:val="16"/>
                <w:szCs w:val="16"/>
              </w:rPr>
            </w:pPr>
            <w:r w:rsidRPr="007F2237">
              <w:rPr>
                <w:rFonts w:ascii="Times New Roman" w:hAnsi="Times New Roman" w:cs="Times New Roman"/>
                <w:b/>
                <w:caps/>
                <w:color w:val="000000"/>
                <w:sz w:val="16"/>
                <w:szCs w:val="16"/>
              </w:rPr>
              <w:t>01 0 03 0000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3500,0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2841,9</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2601,8</w:t>
            </w:r>
          </w:p>
        </w:tc>
      </w:tr>
      <w:tr w:rsidR="003737B3" w:rsidRPr="00F3779B" w:rsidTr="00D26D3D">
        <w:trPr>
          <w:trHeight w:val="214"/>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i/>
                <w:sz w:val="16"/>
                <w:szCs w:val="16"/>
              </w:rPr>
              <w:t>Мероприятия по организации уличного освещения</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01 0 03 01008</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3500,0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2841,9</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2601,8</w:t>
            </w:r>
          </w:p>
        </w:tc>
      </w:tr>
      <w:tr w:rsidR="003737B3" w:rsidRPr="00F3779B" w:rsidTr="00D26D3D">
        <w:trPr>
          <w:trHeight w:val="119"/>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sz w:val="16"/>
                <w:szCs w:val="16"/>
              </w:rPr>
            </w:pPr>
            <w:r w:rsidRPr="007F2237">
              <w:rPr>
                <w:rFonts w:ascii="Times New Roman" w:hAnsi="Times New Roman" w:cs="Times New Roman"/>
                <w:sz w:val="16"/>
                <w:szCs w:val="16"/>
              </w:rPr>
              <w:t>Жилищно-коммунальное хозяйство</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01 0 03 01008</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3500,0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2841,9</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2601,8</w:t>
            </w:r>
          </w:p>
        </w:tc>
      </w:tr>
      <w:tr w:rsidR="003737B3" w:rsidRPr="00F3779B" w:rsidTr="00D26D3D">
        <w:trPr>
          <w:trHeight w:val="220"/>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sz w:val="16"/>
                <w:szCs w:val="16"/>
              </w:rPr>
            </w:pPr>
            <w:r w:rsidRPr="007F2237">
              <w:rPr>
                <w:rFonts w:ascii="Times New Roman" w:hAnsi="Times New Roman" w:cs="Times New Roman"/>
                <w:sz w:val="16"/>
                <w:szCs w:val="16"/>
              </w:rPr>
              <w:t>Благоустройство</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01 0 03 01008</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3500,0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2841,9</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2601,8</w:t>
            </w:r>
          </w:p>
        </w:tc>
      </w:tr>
      <w:tr w:rsidR="003737B3" w:rsidRPr="00F3779B" w:rsidTr="00D26D3D">
        <w:trPr>
          <w:trHeight w:val="38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sz w:val="16"/>
                <w:szCs w:val="16"/>
              </w:rPr>
            </w:pPr>
            <w:r w:rsidRPr="007F2237">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01 0 03 01008</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3500,0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2841,9</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2601,8</w:t>
            </w:r>
          </w:p>
        </w:tc>
      </w:tr>
      <w:tr w:rsidR="003737B3" w:rsidRPr="00675BAB" w:rsidTr="00D26D3D">
        <w:trPr>
          <w:trHeight w:val="38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b/>
                <w:i/>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color w:val="000000"/>
                <w:sz w:val="16"/>
                <w:szCs w:val="16"/>
              </w:rPr>
            </w:pPr>
            <w:r w:rsidRPr="007F2237">
              <w:rPr>
                <w:rFonts w:ascii="Times New Roman" w:hAnsi="Times New Roman" w:cs="Times New Roman"/>
                <w:b/>
                <w:caps/>
                <w:color w:val="000000"/>
                <w:sz w:val="16"/>
                <w:szCs w:val="16"/>
              </w:rPr>
              <w:t>01 0 04 0000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100,0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50,0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40,0</w:t>
            </w:r>
          </w:p>
        </w:tc>
      </w:tr>
      <w:tr w:rsidR="003737B3" w:rsidRPr="00F3779B" w:rsidTr="00D26D3D">
        <w:trPr>
          <w:trHeight w:val="434"/>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i/>
                <w:color w:val="000000"/>
                <w:sz w:val="16"/>
                <w:szCs w:val="16"/>
              </w:rPr>
            </w:pPr>
            <w:r w:rsidRPr="007F2237">
              <w:rPr>
                <w:rFonts w:ascii="Times New Roman" w:hAnsi="Times New Roman" w:cs="Times New Roman"/>
                <w:i/>
                <w:sz w:val="16"/>
                <w:szCs w:val="16"/>
              </w:rPr>
              <w:t>Мероприятия, обеспечивающие управление и реализацию муниципального имущества и земельных участков</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01 0 04 01009</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100,0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40,0</w:t>
            </w:r>
          </w:p>
        </w:tc>
      </w:tr>
      <w:tr w:rsidR="003737B3" w:rsidRPr="00F3779B" w:rsidTr="00D26D3D">
        <w:trPr>
          <w:trHeight w:val="62"/>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Cs/>
                <w:color w:val="000000"/>
                <w:sz w:val="16"/>
                <w:szCs w:val="16"/>
              </w:rPr>
            </w:pPr>
            <w:r w:rsidRPr="007F2237">
              <w:rPr>
                <w:rFonts w:ascii="Times New Roman" w:hAnsi="Times New Roman" w:cs="Times New Roman"/>
                <w:sz w:val="16"/>
                <w:szCs w:val="16"/>
              </w:rPr>
              <w:t>Общегосударственные вопросы</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Cs/>
                <w:caps/>
                <w:color w:val="000000"/>
                <w:sz w:val="16"/>
                <w:szCs w:val="16"/>
              </w:rPr>
            </w:pPr>
            <w:r w:rsidRPr="007F2237">
              <w:rPr>
                <w:rFonts w:ascii="Times New Roman" w:hAnsi="Times New Roman" w:cs="Times New Roman"/>
                <w:bCs/>
                <w:caps/>
                <w:color w:val="000000"/>
                <w:sz w:val="16"/>
                <w:szCs w:val="16"/>
              </w:rPr>
              <w:t>01 0 04 01009</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Cs/>
                <w:caps/>
                <w:color w:val="000000"/>
                <w:sz w:val="16"/>
                <w:szCs w:val="16"/>
              </w:rPr>
            </w:pPr>
            <w:r w:rsidRPr="007F2237">
              <w:rPr>
                <w:rFonts w:ascii="Times New Roman" w:hAnsi="Times New Roman" w:cs="Times New Roman"/>
                <w:bCs/>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Cs/>
                <w:caps/>
                <w:sz w:val="16"/>
                <w:szCs w:val="16"/>
              </w:rPr>
            </w:pPr>
            <w:r w:rsidRPr="007F2237">
              <w:rPr>
                <w:rFonts w:ascii="Times New Roman" w:hAnsi="Times New Roman" w:cs="Times New Roman"/>
                <w:bCs/>
                <w:caps/>
                <w:sz w:val="16"/>
                <w:szCs w:val="16"/>
              </w:rPr>
              <w:t>100,0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Cs/>
                <w:caps/>
                <w:sz w:val="16"/>
                <w:szCs w:val="16"/>
              </w:rPr>
            </w:pPr>
            <w:r w:rsidRPr="007F2237">
              <w:rPr>
                <w:rFonts w:ascii="Times New Roman" w:hAnsi="Times New Roman" w:cs="Times New Roman"/>
                <w:bCs/>
                <w:caps/>
                <w:sz w:val="16"/>
                <w:szCs w:val="16"/>
              </w:rPr>
              <w:t>50,0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Cs/>
                <w:caps/>
                <w:sz w:val="16"/>
                <w:szCs w:val="16"/>
              </w:rPr>
            </w:pPr>
            <w:r w:rsidRPr="007F2237">
              <w:rPr>
                <w:rFonts w:ascii="Times New Roman" w:hAnsi="Times New Roman" w:cs="Times New Roman"/>
                <w:bCs/>
                <w:caps/>
                <w:sz w:val="16"/>
                <w:szCs w:val="16"/>
              </w:rPr>
              <w:t>40,0</w:t>
            </w:r>
          </w:p>
        </w:tc>
      </w:tr>
      <w:tr w:rsidR="003737B3" w:rsidRPr="00F3779B" w:rsidTr="00D26D3D">
        <w:trPr>
          <w:trHeight w:val="164"/>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Cs/>
                <w:color w:val="000000"/>
                <w:sz w:val="16"/>
                <w:szCs w:val="16"/>
              </w:rPr>
            </w:pPr>
            <w:r w:rsidRPr="007F2237">
              <w:rPr>
                <w:rFonts w:ascii="Times New Roman" w:hAnsi="Times New Roman" w:cs="Times New Roman"/>
                <w:bCs/>
                <w:color w:val="000000"/>
                <w:sz w:val="16"/>
                <w:szCs w:val="16"/>
              </w:rPr>
              <w:t>Другие общегосударственные вопросы</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Cs/>
                <w:caps/>
                <w:color w:val="000000"/>
                <w:sz w:val="16"/>
                <w:szCs w:val="16"/>
              </w:rPr>
            </w:pPr>
            <w:r w:rsidRPr="007F2237">
              <w:rPr>
                <w:rFonts w:ascii="Times New Roman" w:hAnsi="Times New Roman" w:cs="Times New Roman"/>
                <w:bCs/>
                <w:caps/>
                <w:color w:val="000000"/>
                <w:sz w:val="16"/>
                <w:szCs w:val="16"/>
              </w:rPr>
              <w:t>01 0 04 01009</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Cs/>
                <w:caps/>
                <w:color w:val="000000"/>
                <w:sz w:val="16"/>
                <w:szCs w:val="16"/>
              </w:rPr>
            </w:pPr>
            <w:r w:rsidRPr="007F2237">
              <w:rPr>
                <w:rFonts w:ascii="Times New Roman" w:hAnsi="Times New Roman" w:cs="Times New Roman"/>
                <w:bCs/>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Cs/>
                <w:caps/>
                <w:color w:val="000000"/>
                <w:sz w:val="16"/>
                <w:szCs w:val="16"/>
              </w:rPr>
            </w:pPr>
            <w:r w:rsidRPr="007F2237">
              <w:rPr>
                <w:rFonts w:ascii="Times New Roman" w:hAnsi="Times New Roman" w:cs="Times New Roman"/>
                <w:bCs/>
                <w:caps/>
                <w:color w:val="000000"/>
                <w:sz w:val="16"/>
                <w:szCs w:val="16"/>
              </w:rPr>
              <w:t>13</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Cs/>
                <w:caps/>
                <w:sz w:val="16"/>
                <w:szCs w:val="16"/>
              </w:rPr>
            </w:pPr>
            <w:r w:rsidRPr="007F2237">
              <w:rPr>
                <w:rFonts w:ascii="Times New Roman" w:hAnsi="Times New Roman" w:cs="Times New Roman"/>
                <w:bCs/>
                <w:caps/>
                <w:sz w:val="16"/>
                <w:szCs w:val="16"/>
              </w:rPr>
              <w:t>100,0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Cs/>
                <w:caps/>
                <w:sz w:val="16"/>
                <w:szCs w:val="16"/>
              </w:rPr>
            </w:pPr>
            <w:r w:rsidRPr="007F2237">
              <w:rPr>
                <w:rFonts w:ascii="Times New Roman" w:hAnsi="Times New Roman" w:cs="Times New Roman"/>
                <w:bCs/>
                <w:caps/>
                <w:sz w:val="16"/>
                <w:szCs w:val="16"/>
              </w:rPr>
              <w:t>50,0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Cs/>
                <w:caps/>
                <w:sz w:val="16"/>
                <w:szCs w:val="16"/>
              </w:rPr>
            </w:pPr>
            <w:r w:rsidRPr="007F2237">
              <w:rPr>
                <w:rFonts w:ascii="Times New Roman" w:hAnsi="Times New Roman" w:cs="Times New Roman"/>
                <w:bCs/>
                <w:caps/>
                <w:sz w:val="16"/>
                <w:szCs w:val="16"/>
              </w:rPr>
              <w:t>40,0</w:t>
            </w:r>
          </w:p>
        </w:tc>
      </w:tr>
      <w:tr w:rsidR="003737B3" w:rsidRPr="00F3779B" w:rsidTr="00D26D3D">
        <w:trPr>
          <w:trHeight w:val="290"/>
        </w:trPr>
        <w:tc>
          <w:tcPr>
            <w:tcW w:w="4678"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418"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01 0 04 01009</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13</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100,0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40,0</w:t>
            </w:r>
          </w:p>
        </w:tc>
      </w:tr>
      <w:tr w:rsidR="003737B3" w:rsidRPr="00110DEE"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
                <w:bCs/>
                <w:i/>
                <w:color w:val="000000"/>
                <w:sz w:val="16"/>
                <w:szCs w:val="16"/>
              </w:rPr>
            </w:pPr>
            <w:r w:rsidRPr="007F2237">
              <w:rPr>
                <w:rFonts w:ascii="Times New Roman" w:hAnsi="Times New Roman" w:cs="Times New Roman"/>
                <w:b/>
                <w:i/>
                <w:sz w:val="16"/>
                <w:szCs w:val="16"/>
              </w:rPr>
              <w:t>Мероприятия по организации досуга и обеспечению жителей поселения услугами организаций культуры</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color w:val="000000"/>
                <w:sz w:val="16"/>
                <w:szCs w:val="16"/>
              </w:rPr>
            </w:pPr>
            <w:r w:rsidRPr="007F2237">
              <w:rPr>
                <w:rFonts w:ascii="Times New Roman" w:hAnsi="Times New Roman" w:cs="Times New Roman"/>
                <w:b/>
                <w:caps/>
                <w:color w:val="000000"/>
                <w:sz w:val="16"/>
                <w:szCs w:val="16"/>
              </w:rPr>
              <w:t>01 0 00 01013</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15,0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15,0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15,0</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Cs/>
                <w:color w:val="000000"/>
                <w:sz w:val="16"/>
                <w:szCs w:val="16"/>
              </w:rPr>
            </w:pPr>
            <w:r w:rsidRPr="007F2237">
              <w:rPr>
                <w:rFonts w:ascii="Times New Roman" w:hAnsi="Times New Roman" w:cs="Times New Roman"/>
                <w:sz w:val="16"/>
                <w:szCs w:val="16"/>
              </w:rPr>
              <w:t>Культура и кинематография</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01 0 00 01013</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15,0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15,0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15,0</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Cs/>
                <w:color w:val="000000"/>
                <w:sz w:val="16"/>
                <w:szCs w:val="16"/>
              </w:rPr>
            </w:pPr>
            <w:r w:rsidRPr="007F2237">
              <w:rPr>
                <w:rFonts w:ascii="Times New Roman" w:hAnsi="Times New Roman" w:cs="Times New Roman"/>
                <w:sz w:val="16"/>
                <w:szCs w:val="16"/>
              </w:rPr>
              <w:t>Другие вопросы в области культуры, кинематографии и средств массовой информации</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01 0 00 01013</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15,0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15,0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15,0</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Cs/>
                <w:color w:val="000000"/>
                <w:sz w:val="16"/>
                <w:szCs w:val="16"/>
              </w:rPr>
            </w:pPr>
            <w:r w:rsidRPr="007F2237">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01 0 00 01013</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15,0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15,0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15,0</w:t>
            </w:r>
          </w:p>
        </w:tc>
      </w:tr>
      <w:tr w:rsidR="003737B3" w:rsidRPr="00110DEE"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
                <w:bCs/>
                <w:i/>
                <w:color w:val="000000"/>
                <w:sz w:val="16"/>
                <w:szCs w:val="16"/>
              </w:rPr>
            </w:pPr>
            <w:r w:rsidRPr="007F2237">
              <w:rPr>
                <w:rFonts w:ascii="Times New Roman" w:hAnsi="Times New Roman" w:cs="Times New Roman"/>
                <w:b/>
                <w:i/>
                <w:sz w:val="16"/>
                <w:szCs w:val="16"/>
              </w:rPr>
              <w:t>Мероприятия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color w:val="000000"/>
                <w:sz w:val="16"/>
                <w:szCs w:val="16"/>
              </w:rPr>
            </w:pPr>
            <w:r w:rsidRPr="007F2237">
              <w:rPr>
                <w:rFonts w:ascii="Times New Roman" w:hAnsi="Times New Roman" w:cs="Times New Roman"/>
                <w:b/>
                <w:caps/>
                <w:color w:val="000000"/>
                <w:sz w:val="16"/>
                <w:szCs w:val="16"/>
              </w:rPr>
              <w:t>01 0 00 01014</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5,0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5,0</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Cs/>
                <w:color w:val="000000"/>
                <w:sz w:val="16"/>
                <w:szCs w:val="16"/>
              </w:rPr>
            </w:pPr>
            <w:r w:rsidRPr="007F2237">
              <w:rPr>
                <w:rFonts w:ascii="Times New Roman" w:hAnsi="Times New Roman" w:cs="Times New Roman"/>
                <w:sz w:val="16"/>
                <w:szCs w:val="16"/>
              </w:rPr>
              <w:t>Физкультура и спорт</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01 0 00 01014</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11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5,0</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Cs/>
                <w:color w:val="000000"/>
                <w:sz w:val="16"/>
                <w:szCs w:val="16"/>
              </w:rPr>
            </w:pPr>
            <w:r w:rsidRPr="007F2237">
              <w:rPr>
                <w:rFonts w:ascii="Times New Roman" w:hAnsi="Times New Roman" w:cs="Times New Roman"/>
                <w:bCs/>
                <w:color w:val="000000"/>
                <w:sz w:val="16"/>
                <w:szCs w:val="16"/>
              </w:rPr>
              <w:t>Физическая культура</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01 0 00 01014</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11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5,0</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Cs/>
                <w:color w:val="000000"/>
                <w:sz w:val="16"/>
                <w:szCs w:val="16"/>
              </w:rPr>
            </w:pPr>
            <w:r w:rsidRPr="007F2237">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01 0 00 01014</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11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5,0</w:t>
            </w:r>
          </w:p>
        </w:tc>
      </w:tr>
      <w:tr w:rsidR="003737B3" w:rsidRPr="00110DEE"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
                <w:bCs/>
                <w:i/>
                <w:color w:val="000000"/>
                <w:sz w:val="16"/>
                <w:szCs w:val="16"/>
              </w:rPr>
            </w:pPr>
            <w:r w:rsidRPr="007F2237">
              <w:rPr>
                <w:rFonts w:ascii="Times New Roman" w:hAnsi="Times New Roman" w:cs="Times New Roman"/>
                <w:b/>
                <w:bCs/>
                <w:i/>
                <w:color w:val="000000"/>
                <w:sz w:val="16"/>
                <w:szCs w:val="16"/>
              </w:rPr>
              <w:t>Мероприятия по работе с детьми и молодежью в поселении</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color w:val="000000"/>
                <w:sz w:val="16"/>
                <w:szCs w:val="16"/>
              </w:rPr>
            </w:pPr>
            <w:r w:rsidRPr="007F2237">
              <w:rPr>
                <w:rFonts w:ascii="Times New Roman" w:hAnsi="Times New Roman" w:cs="Times New Roman"/>
                <w:b/>
                <w:caps/>
                <w:color w:val="000000"/>
                <w:sz w:val="16"/>
                <w:szCs w:val="16"/>
              </w:rPr>
              <w:t>01 0 00 01015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2,0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2,0</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Cs/>
                <w:color w:val="000000"/>
                <w:sz w:val="16"/>
                <w:szCs w:val="16"/>
              </w:rPr>
            </w:pPr>
            <w:r w:rsidRPr="007F2237">
              <w:rPr>
                <w:rFonts w:ascii="Times New Roman" w:hAnsi="Times New Roman" w:cs="Times New Roman"/>
                <w:bCs/>
                <w:color w:val="000000"/>
                <w:sz w:val="16"/>
                <w:szCs w:val="16"/>
              </w:rPr>
              <w:t>Образование</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01 0 00 01015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2,0</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Cs/>
                <w:color w:val="000000"/>
                <w:sz w:val="16"/>
                <w:szCs w:val="16"/>
              </w:rPr>
            </w:pPr>
            <w:r w:rsidRPr="007F2237">
              <w:rPr>
                <w:rFonts w:ascii="Times New Roman" w:hAnsi="Times New Roman" w:cs="Times New Roman"/>
                <w:bCs/>
                <w:color w:val="000000"/>
                <w:sz w:val="16"/>
                <w:szCs w:val="16"/>
              </w:rPr>
              <w:t>Молодежная политика и оздоровление детей</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01 0 00 01015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2,0</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Cs/>
                <w:color w:val="000000"/>
                <w:sz w:val="16"/>
                <w:szCs w:val="16"/>
              </w:rPr>
            </w:pPr>
            <w:r w:rsidRPr="007F2237">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01 0 00 01015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2,0</w:t>
            </w:r>
          </w:p>
        </w:tc>
      </w:tr>
      <w:tr w:rsidR="003737B3" w:rsidRPr="00110DEE"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
                <w:bCs/>
                <w:i/>
                <w:color w:val="000000"/>
                <w:sz w:val="16"/>
                <w:szCs w:val="16"/>
              </w:rPr>
            </w:pPr>
            <w:r w:rsidRPr="007F2237">
              <w:rPr>
                <w:rFonts w:ascii="Times New Roman" w:hAnsi="Times New Roman" w:cs="Times New Roman"/>
                <w:b/>
                <w:i/>
                <w:sz w:val="16"/>
                <w:szCs w:val="16"/>
              </w:rPr>
              <w:t>Мероприятия по обеспечению первичных мер пожарной безопасности в границах населенных пунктов поселения</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color w:val="000000"/>
                <w:sz w:val="16"/>
                <w:szCs w:val="16"/>
              </w:rPr>
            </w:pPr>
            <w:r w:rsidRPr="007F2237">
              <w:rPr>
                <w:rFonts w:ascii="Times New Roman" w:hAnsi="Times New Roman" w:cs="Times New Roman"/>
                <w:b/>
                <w:caps/>
                <w:color w:val="000000"/>
                <w:sz w:val="16"/>
                <w:szCs w:val="16"/>
              </w:rPr>
              <w:t>01 0 00 01016</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76,0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60,0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50,0</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Cs/>
                <w:color w:val="000000"/>
                <w:sz w:val="16"/>
                <w:szCs w:val="16"/>
              </w:rPr>
            </w:pPr>
            <w:r w:rsidRPr="007F2237">
              <w:rPr>
                <w:rFonts w:ascii="Times New Roman" w:hAnsi="Times New Roman" w:cs="Times New Roman"/>
                <w:sz w:val="16"/>
                <w:szCs w:val="16"/>
              </w:rPr>
              <w:t>Национальная безопасность и правоохранительная деятельность</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01 0 00 01016</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76,0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50,0</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Cs/>
                <w:color w:val="000000"/>
                <w:sz w:val="16"/>
                <w:szCs w:val="16"/>
              </w:rPr>
            </w:pPr>
            <w:r w:rsidRPr="007F2237">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01 0 00 01016</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76,0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50,0</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Cs/>
                <w:color w:val="000000"/>
                <w:sz w:val="16"/>
                <w:szCs w:val="16"/>
              </w:rPr>
            </w:pPr>
            <w:r w:rsidRPr="007F2237">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01 0 00 01016</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70,0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54,0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44,0</w:t>
            </w:r>
          </w:p>
        </w:tc>
      </w:tr>
      <w:tr w:rsidR="003737B3"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Уплата налогов, сборов и иных платежей</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01 0 00 01016</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850</w:t>
            </w: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6,0</w:t>
            </w:r>
          </w:p>
        </w:tc>
      </w:tr>
      <w:tr w:rsidR="003737B3" w:rsidRPr="00110DEE"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
                <w:bCs/>
                <w:i/>
                <w:color w:val="000000"/>
                <w:sz w:val="16"/>
                <w:szCs w:val="16"/>
              </w:rPr>
            </w:pPr>
            <w:r w:rsidRPr="007F2237">
              <w:rPr>
                <w:rFonts w:ascii="Times New Roman" w:hAnsi="Times New Roman" w:cs="Times New Roman"/>
                <w:b/>
                <w:i/>
                <w:sz w:val="16"/>
                <w:szCs w:val="16"/>
              </w:rPr>
              <w:t>Мероприятия по обеспечению непредвиденных расходов, в т.ч.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color w:val="000000"/>
                <w:sz w:val="16"/>
                <w:szCs w:val="16"/>
              </w:rPr>
            </w:pPr>
            <w:r w:rsidRPr="007F2237">
              <w:rPr>
                <w:rFonts w:ascii="Times New Roman" w:hAnsi="Times New Roman" w:cs="Times New Roman"/>
                <w:b/>
                <w:caps/>
                <w:color w:val="000000"/>
                <w:sz w:val="16"/>
                <w:szCs w:val="16"/>
              </w:rPr>
              <w:t>01 0 00 01017</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10,0</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Cs/>
                <w:color w:val="000000"/>
                <w:sz w:val="16"/>
                <w:szCs w:val="16"/>
              </w:rPr>
            </w:pPr>
            <w:r w:rsidRPr="007F2237">
              <w:rPr>
                <w:rFonts w:ascii="Times New Roman" w:hAnsi="Times New Roman" w:cs="Times New Roman"/>
                <w:sz w:val="16"/>
                <w:szCs w:val="16"/>
              </w:rPr>
              <w:t>Общегосударственные вопросы</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01 0 00 01017</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10,0</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Cs/>
                <w:color w:val="000000"/>
                <w:sz w:val="16"/>
                <w:szCs w:val="16"/>
              </w:rPr>
            </w:pPr>
            <w:r w:rsidRPr="007F2237">
              <w:rPr>
                <w:rFonts w:ascii="Times New Roman" w:hAnsi="Times New Roman" w:cs="Times New Roman"/>
                <w:bCs/>
                <w:color w:val="000000"/>
                <w:sz w:val="16"/>
                <w:szCs w:val="16"/>
              </w:rPr>
              <w:t>Резервные фонды</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01 0 00 01017</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11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10,0</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Cs/>
                <w:color w:val="000000"/>
                <w:sz w:val="16"/>
                <w:szCs w:val="16"/>
              </w:rPr>
            </w:pPr>
            <w:r w:rsidRPr="007F2237">
              <w:rPr>
                <w:rFonts w:ascii="Times New Roman" w:hAnsi="Times New Roman" w:cs="Times New Roman"/>
                <w:bCs/>
                <w:color w:val="000000"/>
                <w:sz w:val="16"/>
                <w:szCs w:val="16"/>
              </w:rPr>
              <w:t>Резервные средства</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01 0 00 01017</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11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870</w:t>
            </w: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10,0</w:t>
            </w:r>
          </w:p>
        </w:tc>
      </w:tr>
      <w:tr w:rsidR="003737B3" w:rsidRPr="00110DEE"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
                <w:bCs/>
                <w:i/>
                <w:color w:val="000000"/>
                <w:sz w:val="16"/>
                <w:szCs w:val="16"/>
              </w:rPr>
            </w:pPr>
            <w:r w:rsidRPr="007F2237">
              <w:rPr>
                <w:rFonts w:ascii="Times New Roman" w:hAnsi="Times New Roman" w:cs="Times New Roman"/>
                <w:b/>
                <w:i/>
                <w:sz w:val="16"/>
                <w:szCs w:val="16"/>
              </w:rPr>
              <w:t>Информационное обеспечение деятельности органов местного самоуправления поселения</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color w:val="000000"/>
                <w:sz w:val="16"/>
                <w:szCs w:val="16"/>
              </w:rPr>
            </w:pPr>
            <w:r w:rsidRPr="007F2237">
              <w:rPr>
                <w:rFonts w:ascii="Times New Roman" w:hAnsi="Times New Roman" w:cs="Times New Roman"/>
                <w:b/>
                <w:caps/>
                <w:color w:val="000000"/>
                <w:sz w:val="16"/>
                <w:szCs w:val="16"/>
              </w:rPr>
              <w:t>01 0 00 01018</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3,0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2,0</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Cs/>
                <w:color w:val="000000"/>
                <w:sz w:val="16"/>
                <w:szCs w:val="16"/>
              </w:rPr>
            </w:pPr>
            <w:r w:rsidRPr="007F2237">
              <w:rPr>
                <w:rFonts w:ascii="Times New Roman" w:hAnsi="Times New Roman" w:cs="Times New Roman"/>
                <w:sz w:val="16"/>
                <w:szCs w:val="16"/>
              </w:rPr>
              <w:t>Средства массовой информации</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01 0 00 01018</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12</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3,0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2,0</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Cs/>
                <w:color w:val="000000"/>
                <w:sz w:val="16"/>
                <w:szCs w:val="16"/>
              </w:rPr>
            </w:pPr>
            <w:r w:rsidRPr="007F2237">
              <w:rPr>
                <w:rFonts w:ascii="Times New Roman" w:hAnsi="Times New Roman" w:cs="Times New Roman"/>
                <w:bCs/>
                <w:color w:val="000000"/>
                <w:sz w:val="16"/>
                <w:szCs w:val="16"/>
              </w:rPr>
              <w:t>Периодическая печать и издательства</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01 0 00 01018</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12</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3,0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2,0</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Cs/>
                <w:color w:val="000000"/>
                <w:sz w:val="16"/>
                <w:szCs w:val="16"/>
              </w:rPr>
            </w:pPr>
            <w:r w:rsidRPr="007F2237">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01 0 00 01018</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12</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3,0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2,0</w:t>
            </w:r>
          </w:p>
        </w:tc>
      </w:tr>
      <w:tr w:rsidR="003737B3" w:rsidRPr="00110DEE" w:rsidTr="00D26D3D">
        <w:trPr>
          <w:trHeight w:val="542"/>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
                <w:i/>
                <w:color w:val="000000"/>
                <w:sz w:val="16"/>
                <w:szCs w:val="16"/>
              </w:rPr>
            </w:pPr>
            <w:r w:rsidRPr="007F2237">
              <w:rPr>
                <w:rFonts w:ascii="Times New Roman" w:hAnsi="Times New Roman" w:cs="Times New Roman"/>
                <w:b/>
                <w:i/>
                <w:sz w:val="16"/>
                <w:szCs w:val="16"/>
              </w:rPr>
              <w:t>Финансовое обеспечение мероприятий по внесению изменений в генеральный план, правила землепользования и застройки поселения</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color w:val="000000"/>
                <w:sz w:val="16"/>
                <w:szCs w:val="16"/>
              </w:rPr>
            </w:pPr>
            <w:r w:rsidRPr="007F2237">
              <w:rPr>
                <w:rFonts w:ascii="Times New Roman" w:hAnsi="Times New Roman" w:cs="Times New Roman"/>
                <w:b/>
                <w:caps/>
                <w:color w:val="000000"/>
                <w:sz w:val="16"/>
                <w:szCs w:val="16"/>
              </w:rPr>
              <w:t>01 0 00 01024</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200,0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0,0</w:t>
            </w:r>
          </w:p>
        </w:tc>
      </w:tr>
      <w:tr w:rsidR="003737B3"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Национальная экономика</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01 0 00 01024</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200,0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0,0</w:t>
            </w:r>
          </w:p>
        </w:tc>
      </w:tr>
      <w:tr w:rsidR="003737B3"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sz w:val="16"/>
                <w:szCs w:val="16"/>
              </w:rPr>
              <w:t>Другие вопросы в области национальной экономики</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01 0 00 01024</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12</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200,0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0,0</w:t>
            </w:r>
          </w:p>
        </w:tc>
      </w:tr>
      <w:tr w:rsidR="003737B3"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sz w:val="16"/>
                <w:szCs w:val="16"/>
              </w:rPr>
            </w:pPr>
            <w:r w:rsidRPr="007F2237">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01 0 00 01024</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12</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200,0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0,0</w:t>
            </w:r>
          </w:p>
        </w:tc>
      </w:tr>
      <w:tr w:rsidR="003737B3"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b/>
                <w:i/>
                <w:color w:val="000000"/>
                <w:sz w:val="16"/>
                <w:szCs w:val="16"/>
              </w:rPr>
              <w:lastRenderedPageBreak/>
              <w:t>Компенсационные расходы, связанные с осуществлением полномочий старост</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color w:val="000000"/>
                <w:sz w:val="16"/>
                <w:szCs w:val="16"/>
              </w:rPr>
            </w:pPr>
            <w:r w:rsidRPr="007F2237">
              <w:rPr>
                <w:rFonts w:ascii="Times New Roman" w:hAnsi="Times New Roman" w:cs="Times New Roman"/>
                <w:b/>
                <w:caps/>
                <w:color w:val="000000"/>
                <w:sz w:val="16"/>
                <w:szCs w:val="16"/>
              </w:rPr>
              <w:t>01 0 00 01027</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54,0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0,0</w:t>
            </w:r>
          </w:p>
        </w:tc>
      </w:tr>
      <w:tr w:rsidR="003737B3"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Общегосударственные вопросы</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01 0 00 01027</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54,0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0,0</w:t>
            </w:r>
          </w:p>
        </w:tc>
      </w:tr>
      <w:tr w:rsidR="003737B3"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Другие общегосударственные вопросы</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01 0 00 01027</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13</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54,0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0,0</w:t>
            </w:r>
          </w:p>
        </w:tc>
      </w:tr>
      <w:tr w:rsidR="003737B3"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Расходы на выплату персоналу государственных (муниципальных) органов</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01 0 00 01027</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13</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120</w:t>
            </w: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54,0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0,0</w:t>
            </w:r>
          </w:p>
        </w:tc>
      </w:tr>
      <w:tr w:rsidR="003737B3"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
                <w:i/>
                <w:color w:val="000000"/>
                <w:sz w:val="16"/>
                <w:szCs w:val="16"/>
              </w:rPr>
            </w:pPr>
            <w:r w:rsidRPr="007F2237">
              <w:rPr>
                <w:rFonts w:ascii="Times New Roman" w:hAnsi="Times New Roman" w:cs="Times New Roman"/>
                <w:b/>
                <w:i/>
                <w:color w:val="000000"/>
                <w:sz w:val="16"/>
                <w:szCs w:val="16"/>
              </w:rPr>
              <w:t>Проведение капитального ремонта муниципального имущества</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color w:val="000000"/>
                <w:sz w:val="16"/>
                <w:szCs w:val="16"/>
              </w:rPr>
            </w:pPr>
            <w:r w:rsidRPr="007F2237">
              <w:rPr>
                <w:rFonts w:ascii="Times New Roman" w:hAnsi="Times New Roman" w:cs="Times New Roman"/>
                <w:b/>
                <w:caps/>
                <w:color w:val="000000"/>
                <w:sz w:val="16"/>
                <w:szCs w:val="16"/>
              </w:rPr>
              <w:t>01 0 00 01048</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628,6</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0,0</w:t>
            </w:r>
          </w:p>
        </w:tc>
      </w:tr>
      <w:tr w:rsidR="003737B3"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Жилищно-коммунальное хозяйство</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01 0 00 01048</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628,6</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0,0</w:t>
            </w:r>
          </w:p>
        </w:tc>
      </w:tr>
      <w:tr w:rsidR="003737B3"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Коммунальное хозяйство</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01 0 00 01048</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628,6</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0,0</w:t>
            </w:r>
          </w:p>
        </w:tc>
      </w:tr>
      <w:tr w:rsidR="003737B3"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01 0 00 01048</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628,6</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0,0</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
                <w:bCs/>
                <w:color w:val="000000"/>
                <w:sz w:val="16"/>
                <w:szCs w:val="16"/>
              </w:rPr>
            </w:pPr>
            <w:r w:rsidRPr="007F2237">
              <w:rPr>
                <w:rFonts w:ascii="Times New Roman" w:hAnsi="Times New Roman" w:cs="Times New Roman"/>
                <w:b/>
                <w:bCs/>
                <w:color w:val="000000"/>
                <w:sz w:val="16"/>
                <w:szCs w:val="16"/>
              </w:rPr>
              <w:t>Подпрограмма «Обеспечение реализации муниципальной программы «Устойчивое развитие Грузинского сельского поселения (2018-2020 годы)»</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color w:val="000000"/>
                <w:sz w:val="16"/>
                <w:szCs w:val="16"/>
              </w:rPr>
            </w:pPr>
            <w:r w:rsidRPr="007F2237">
              <w:rPr>
                <w:rFonts w:ascii="Times New Roman" w:hAnsi="Times New Roman" w:cs="Times New Roman"/>
                <w:b/>
                <w:caps/>
                <w:color w:val="000000"/>
                <w:sz w:val="16"/>
                <w:szCs w:val="16"/>
              </w:rPr>
              <w:t>01 1 00 00000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4886,3</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4697,7</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4647,7</w:t>
            </w:r>
          </w:p>
        </w:tc>
      </w:tr>
      <w:tr w:rsidR="003737B3"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
                <w:bCs/>
                <w:i/>
                <w:color w:val="000000"/>
                <w:sz w:val="16"/>
                <w:szCs w:val="16"/>
              </w:rPr>
            </w:pPr>
            <w:r w:rsidRPr="007F2237">
              <w:rPr>
                <w:rFonts w:ascii="Times New Roman" w:hAnsi="Times New Roman" w:cs="Times New Roman"/>
                <w:b/>
                <w:bCs/>
                <w:i/>
                <w:color w:val="000000"/>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(2018-2020 годы)»</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color w:val="000000"/>
                <w:sz w:val="16"/>
                <w:szCs w:val="16"/>
              </w:rPr>
            </w:pPr>
            <w:r w:rsidRPr="007F2237">
              <w:rPr>
                <w:rFonts w:ascii="Times New Roman" w:hAnsi="Times New Roman" w:cs="Times New Roman"/>
                <w:b/>
                <w:caps/>
                <w:color w:val="000000"/>
                <w:sz w:val="16"/>
                <w:szCs w:val="16"/>
              </w:rPr>
              <w:t>01 1 05 00000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4886,3</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4697,7</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4647,7</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Cs/>
                <w:i/>
                <w:color w:val="000000"/>
                <w:sz w:val="16"/>
                <w:szCs w:val="16"/>
              </w:rPr>
            </w:pPr>
            <w:r w:rsidRPr="007F2237">
              <w:rPr>
                <w:rFonts w:ascii="Times New Roman" w:hAnsi="Times New Roman" w:cs="Times New Roman"/>
                <w:i/>
                <w:sz w:val="16"/>
                <w:szCs w:val="16"/>
              </w:rPr>
              <w:t>Мероприятия по обеспечению деятельности Главы поселения</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01 1 05 01019</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655,0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655,0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655,0</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Cs/>
                <w:color w:val="000000"/>
                <w:sz w:val="16"/>
                <w:szCs w:val="16"/>
              </w:rPr>
            </w:pPr>
            <w:r w:rsidRPr="007F2237">
              <w:rPr>
                <w:rFonts w:ascii="Times New Roman" w:hAnsi="Times New Roman" w:cs="Times New Roman"/>
                <w:sz w:val="16"/>
                <w:szCs w:val="16"/>
              </w:rPr>
              <w:t>Общегосударственные вопросы</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01 1 05 01019</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655,0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655,0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655,0</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Cs/>
                <w:color w:val="000000"/>
                <w:sz w:val="16"/>
                <w:szCs w:val="16"/>
              </w:rPr>
            </w:pPr>
            <w:r w:rsidRPr="007F2237">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01 1 05 01019</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655,0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655,0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655,0</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Cs/>
                <w:color w:val="000000"/>
                <w:sz w:val="16"/>
                <w:szCs w:val="16"/>
              </w:rPr>
            </w:pPr>
            <w:r w:rsidRPr="007F2237">
              <w:rPr>
                <w:rFonts w:ascii="Times New Roman" w:hAnsi="Times New Roman" w:cs="Times New Roman"/>
                <w:sz w:val="16"/>
                <w:szCs w:val="16"/>
              </w:rPr>
              <w:t>Расходы на выплату персоналу государственных (муниципальных органов)</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01 1 05 01019</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120</w:t>
            </w: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655,0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655,0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655,0</w:t>
            </w:r>
          </w:p>
        </w:tc>
      </w:tr>
      <w:tr w:rsidR="003737B3" w:rsidRPr="009F0F89"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i/>
                <w:sz w:val="16"/>
                <w:szCs w:val="16"/>
              </w:rPr>
            </w:pPr>
            <w:r w:rsidRPr="007F2237">
              <w:rPr>
                <w:rFonts w:ascii="Times New Roman" w:hAnsi="Times New Roman" w:cs="Times New Roman"/>
                <w:i/>
                <w:sz w:val="16"/>
                <w:szCs w:val="16"/>
              </w:rPr>
              <w:t>Мероприятия по обеспечению деятельности аппарата управления администрации поселения</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4086,9</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3908,3</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3858,3</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sz w:val="16"/>
                <w:szCs w:val="16"/>
              </w:rPr>
            </w:pPr>
            <w:r w:rsidRPr="007F2237">
              <w:rPr>
                <w:rFonts w:ascii="Times New Roman" w:hAnsi="Times New Roman" w:cs="Times New Roman"/>
                <w:sz w:val="16"/>
                <w:szCs w:val="16"/>
              </w:rPr>
              <w:t>Общегосударственные вопросы</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3973,0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3794,4</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3744,4</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sz w:val="16"/>
                <w:szCs w:val="16"/>
              </w:rPr>
            </w:pPr>
            <w:r w:rsidRPr="007F223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3973,0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3794,4</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3744,4</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sz w:val="16"/>
                <w:szCs w:val="16"/>
              </w:rPr>
            </w:pPr>
            <w:r w:rsidRPr="007F2237">
              <w:rPr>
                <w:rFonts w:ascii="Times New Roman" w:hAnsi="Times New Roman" w:cs="Times New Roman"/>
                <w:sz w:val="16"/>
                <w:szCs w:val="16"/>
              </w:rPr>
              <w:t>Расходы на выплату персоналу государственных (муниципальных органов)</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120</w:t>
            </w: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3484,4</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3484,4</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3484,4</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sz w:val="16"/>
                <w:szCs w:val="16"/>
              </w:rPr>
            </w:pPr>
            <w:r w:rsidRPr="007F2237">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443,6</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300,0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250,0</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sz w:val="16"/>
                <w:szCs w:val="16"/>
              </w:rPr>
            </w:pPr>
            <w:r w:rsidRPr="007F2237">
              <w:rPr>
                <w:rFonts w:ascii="Times New Roman" w:hAnsi="Times New Roman" w:cs="Times New Roman"/>
                <w:sz w:val="16"/>
                <w:szCs w:val="16"/>
              </w:rPr>
              <w:t>Уплата налогов, сборов и иных платежей</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850</w:t>
            </w: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45,0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10,0</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sz w:val="16"/>
                <w:szCs w:val="16"/>
              </w:rPr>
            </w:pPr>
            <w:r w:rsidRPr="007F2237">
              <w:rPr>
                <w:rFonts w:ascii="Times New Roman" w:hAnsi="Times New Roman" w:cs="Times New Roman"/>
                <w:sz w:val="16"/>
                <w:szCs w:val="16"/>
              </w:rPr>
              <w:t>Социальная политика</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113,9</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113,9</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113,9</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sz w:val="16"/>
                <w:szCs w:val="16"/>
              </w:rPr>
            </w:pPr>
            <w:r w:rsidRPr="007F2237">
              <w:rPr>
                <w:rFonts w:ascii="Times New Roman" w:hAnsi="Times New Roman" w:cs="Times New Roman"/>
                <w:sz w:val="16"/>
                <w:szCs w:val="16"/>
              </w:rPr>
              <w:t>Пенсионное обеспечение</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113,9</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113,9</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113,9</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sz w:val="16"/>
                <w:szCs w:val="16"/>
              </w:rPr>
            </w:pPr>
            <w:r w:rsidRPr="007F2237">
              <w:rPr>
                <w:rFonts w:ascii="Times New Roman" w:hAnsi="Times New Roman" w:cs="Times New Roman"/>
                <w:sz w:val="16"/>
                <w:szCs w:val="16"/>
              </w:rPr>
              <w:t>Публичные нормативные социальные выплаты гражданам</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310</w:t>
            </w: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113,9</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113,9</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113,9</w:t>
            </w:r>
          </w:p>
        </w:tc>
      </w:tr>
      <w:tr w:rsidR="003737B3"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i/>
                <w:color w:val="000000"/>
                <w:sz w:val="16"/>
                <w:szCs w:val="16"/>
              </w:rPr>
            </w:pPr>
            <w:r w:rsidRPr="007F2237">
              <w:rPr>
                <w:rFonts w:ascii="Times New Roman" w:hAnsi="Times New Roman" w:cs="Times New Roman"/>
                <w:i/>
                <w:color w:val="000000"/>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01 1 05 70650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0,5</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0,5</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0,5</w:t>
            </w:r>
          </w:p>
        </w:tc>
      </w:tr>
      <w:tr w:rsidR="003737B3"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Общегосударственные вопросы</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01 1 05 70650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0,5</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0,5</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0,5</w:t>
            </w:r>
          </w:p>
        </w:tc>
      </w:tr>
      <w:tr w:rsidR="003737B3"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i/>
                <w:color w:val="000000"/>
                <w:sz w:val="16"/>
                <w:szCs w:val="16"/>
              </w:rPr>
            </w:pPr>
            <w:r w:rsidRPr="007F223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01 1 05 70650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0,5</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0,5</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0,5</w:t>
            </w:r>
          </w:p>
        </w:tc>
      </w:tr>
      <w:tr w:rsidR="003737B3"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01 1 05 70650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0,5</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0,5</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0,5</w:t>
            </w:r>
          </w:p>
        </w:tc>
      </w:tr>
      <w:tr w:rsidR="003737B3"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i/>
                <w:color w:val="000000"/>
                <w:sz w:val="16"/>
                <w:szCs w:val="16"/>
              </w:rPr>
            </w:pPr>
            <w:r w:rsidRPr="007F2237">
              <w:rPr>
                <w:rFonts w:ascii="Times New Roman" w:hAnsi="Times New Roman" w:cs="Times New Roman"/>
                <w:i/>
                <w:color w:val="000000"/>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01 1 05 70280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128,9</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128,9</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128,9</w:t>
            </w:r>
          </w:p>
        </w:tc>
      </w:tr>
      <w:tr w:rsidR="003737B3"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Общегосударственные вопросы</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01 1 05 70280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128,9</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128,9</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128,9</w:t>
            </w:r>
          </w:p>
        </w:tc>
      </w:tr>
      <w:tr w:rsidR="003737B3"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i/>
                <w:color w:val="000000"/>
                <w:sz w:val="16"/>
                <w:szCs w:val="16"/>
              </w:rPr>
            </w:pPr>
            <w:r w:rsidRPr="007F223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01 1 05 70280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128,9</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128,9</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128,9</w:t>
            </w:r>
          </w:p>
        </w:tc>
      </w:tr>
      <w:tr w:rsidR="003737B3"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Расходы на выплату персоналу государственных (муниципальных) органов</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01 1 05 70280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120</w:t>
            </w: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128,2</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128,2</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128,2</w:t>
            </w:r>
          </w:p>
        </w:tc>
      </w:tr>
      <w:tr w:rsidR="003737B3"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01 1 05 70280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0,7</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0,7</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0,7</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i/>
                <w:sz w:val="16"/>
                <w:szCs w:val="16"/>
              </w:rPr>
            </w:pPr>
            <w:r w:rsidRPr="007F2237">
              <w:rPr>
                <w:rFonts w:ascii="Times New Roman" w:hAnsi="Times New Roman" w:cs="Times New Roman"/>
                <w:i/>
                <w:sz w:val="16"/>
                <w:szCs w:val="16"/>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01 1 05 01021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15,0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5,0</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sz w:val="16"/>
                <w:szCs w:val="16"/>
              </w:rPr>
            </w:pPr>
            <w:r w:rsidRPr="007F2237">
              <w:rPr>
                <w:rFonts w:ascii="Times New Roman" w:hAnsi="Times New Roman" w:cs="Times New Roman"/>
                <w:sz w:val="16"/>
                <w:szCs w:val="16"/>
              </w:rPr>
              <w:t>Образование</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01 1 05 01021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15,0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5,0</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sz w:val="16"/>
                <w:szCs w:val="16"/>
              </w:rPr>
            </w:pPr>
            <w:r w:rsidRPr="007F2237">
              <w:rPr>
                <w:rFonts w:ascii="Times New Roman" w:hAnsi="Times New Roman" w:cs="Times New Roman"/>
                <w:sz w:val="16"/>
                <w:szCs w:val="16"/>
              </w:rPr>
              <w:t>Профессиональная подготовка, переподготовка и повышение квалификации</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01 1 05 01021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15,0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5,0</w:t>
            </w:r>
          </w:p>
        </w:tc>
      </w:tr>
      <w:tr w:rsidR="003737B3" w:rsidRPr="00F3779B"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i/>
                <w:sz w:val="16"/>
                <w:szCs w:val="16"/>
              </w:rPr>
            </w:pPr>
            <w:r w:rsidRPr="007F2237">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01 1 05 01021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15,0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5,0</w:t>
            </w:r>
          </w:p>
        </w:tc>
      </w:tr>
      <w:tr w:rsidR="003737B3" w:rsidRPr="00D36A3A"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
                <w:color w:val="000000"/>
                <w:sz w:val="16"/>
                <w:szCs w:val="16"/>
              </w:rPr>
            </w:pPr>
            <w:r w:rsidRPr="007F2237">
              <w:rPr>
                <w:rFonts w:ascii="Times New Roman" w:hAnsi="Times New Roman" w:cs="Times New Roman"/>
                <w:b/>
                <w:color w:val="000000"/>
                <w:sz w:val="16"/>
                <w:szCs w:val="16"/>
              </w:rPr>
              <w:t>Муниципальная программа «Формирование современной городской среды на территории Грузинского сельского поселения на 2018-2022 годы»</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sz w:val="16"/>
                <w:szCs w:val="16"/>
              </w:rPr>
            </w:pPr>
            <w:r w:rsidRPr="007F2237">
              <w:rPr>
                <w:rFonts w:ascii="Times New Roman" w:hAnsi="Times New Roman" w:cs="Times New Roman"/>
                <w:b/>
                <w:sz w:val="16"/>
                <w:szCs w:val="16"/>
              </w:rPr>
              <w:t>02 0 00 00000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567,6</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200,0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200,0</w:t>
            </w:r>
          </w:p>
        </w:tc>
      </w:tr>
      <w:tr w:rsidR="003737B3"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b/>
                <w:i/>
                <w:color w:val="000000"/>
                <w:sz w:val="16"/>
                <w:szCs w:val="16"/>
              </w:rPr>
            </w:pPr>
            <w:r w:rsidRPr="007F2237">
              <w:rPr>
                <w:rFonts w:ascii="Times New Roman" w:hAnsi="Times New Roman" w:cs="Times New Roman"/>
                <w:b/>
                <w:i/>
                <w:color w:val="000000"/>
                <w:sz w:val="16"/>
                <w:szCs w:val="16"/>
              </w:rPr>
              <w:t>Реализация мероприятий подпрограммы «Формирование современной городской среды на территории Грузинского сельского поселения на 2018-2022 годы»</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sz w:val="16"/>
                <w:szCs w:val="16"/>
              </w:rPr>
            </w:pPr>
            <w:r w:rsidRPr="007F2237">
              <w:rPr>
                <w:rFonts w:ascii="Times New Roman" w:hAnsi="Times New Roman" w:cs="Times New Roman"/>
                <w:b/>
                <w:sz w:val="16"/>
                <w:szCs w:val="16"/>
              </w:rPr>
              <w:t>02 0 06 00000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567,6</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200,0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200,0</w:t>
            </w:r>
          </w:p>
        </w:tc>
      </w:tr>
      <w:tr w:rsidR="003737B3" w:rsidRPr="00D36A3A"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i/>
                <w:color w:val="000000"/>
                <w:sz w:val="16"/>
                <w:szCs w:val="16"/>
              </w:rPr>
            </w:pPr>
            <w:r w:rsidRPr="007F2237">
              <w:rPr>
                <w:rFonts w:ascii="Times New Roman" w:hAnsi="Times New Roman" w:cs="Times New Roman"/>
                <w:i/>
                <w:color w:val="000000"/>
                <w:sz w:val="16"/>
                <w:szCs w:val="16"/>
              </w:rPr>
              <w:lastRenderedPageBreak/>
              <w:t>Проведение работ по благоустройству дворовых территорий многоквартирных домов административного центра</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sz w:val="16"/>
                <w:szCs w:val="16"/>
              </w:rPr>
            </w:pPr>
            <w:r w:rsidRPr="007F2237">
              <w:rPr>
                <w:rFonts w:ascii="Times New Roman" w:hAnsi="Times New Roman" w:cs="Times New Roman"/>
                <w:sz w:val="16"/>
                <w:szCs w:val="16"/>
              </w:rPr>
              <w:t>02 0 06 55550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567,6</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200,0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200,0</w:t>
            </w:r>
          </w:p>
        </w:tc>
      </w:tr>
      <w:tr w:rsidR="003737B3" w:rsidRPr="00D36A3A"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Жилищно-коммунальное хозяйство</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sz w:val="16"/>
                <w:szCs w:val="16"/>
              </w:rPr>
            </w:pPr>
            <w:r w:rsidRPr="007F2237">
              <w:rPr>
                <w:rFonts w:ascii="Times New Roman" w:hAnsi="Times New Roman" w:cs="Times New Roman"/>
                <w:sz w:val="16"/>
                <w:szCs w:val="16"/>
              </w:rPr>
              <w:t>02 0 06 55550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567,6</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200,0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200,0</w:t>
            </w:r>
          </w:p>
        </w:tc>
      </w:tr>
      <w:tr w:rsidR="003737B3" w:rsidRPr="00D36A3A"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Благоустройство</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sz w:val="16"/>
                <w:szCs w:val="16"/>
              </w:rPr>
            </w:pPr>
            <w:r w:rsidRPr="007F2237">
              <w:rPr>
                <w:rFonts w:ascii="Times New Roman" w:hAnsi="Times New Roman" w:cs="Times New Roman"/>
                <w:sz w:val="16"/>
                <w:szCs w:val="16"/>
              </w:rPr>
              <w:t>02 0 06 55550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567,6</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200,0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200,0</w:t>
            </w:r>
          </w:p>
        </w:tc>
      </w:tr>
      <w:tr w:rsidR="003737B3" w:rsidRPr="00D36A3A"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sz w:val="16"/>
                <w:szCs w:val="16"/>
              </w:rPr>
            </w:pPr>
            <w:r w:rsidRPr="007F2237">
              <w:rPr>
                <w:rFonts w:ascii="Times New Roman" w:hAnsi="Times New Roman" w:cs="Times New Roman"/>
                <w:sz w:val="16"/>
                <w:szCs w:val="16"/>
              </w:rPr>
              <w:t>02 0 06 55550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567,6</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200,0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200,0</w:t>
            </w:r>
          </w:p>
        </w:tc>
      </w:tr>
      <w:tr w:rsidR="003737B3" w:rsidRPr="00D36A3A"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b/>
                <w:color w:val="000000"/>
                <w:sz w:val="16"/>
                <w:szCs w:val="16"/>
              </w:rPr>
              <w:t>Муниципальная программа «Увековечение памяти погибших при защите Отечества на территории Грузинского сельского поселения на 2020-2024 годы»</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sz w:val="16"/>
                <w:szCs w:val="16"/>
              </w:rPr>
            </w:pPr>
            <w:r w:rsidRPr="007F2237">
              <w:rPr>
                <w:rFonts w:ascii="Times New Roman" w:hAnsi="Times New Roman" w:cs="Times New Roman"/>
                <w:b/>
                <w:sz w:val="16"/>
                <w:szCs w:val="16"/>
              </w:rPr>
              <w:t>03 0 00 00000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60,0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84,0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80,0</w:t>
            </w:r>
          </w:p>
        </w:tc>
      </w:tr>
      <w:tr w:rsidR="003737B3" w:rsidRPr="00D36A3A"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i/>
                <w:color w:val="000000"/>
                <w:sz w:val="16"/>
                <w:szCs w:val="16"/>
              </w:rPr>
            </w:pPr>
            <w:r w:rsidRPr="007F2237">
              <w:rPr>
                <w:rFonts w:ascii="Times New Roman" w:hAnsi="Times New Roman" w:cs="Times New Roman"/>
                <w:i/>
                <w:color w:val="000000"/>
                <w:sz w:val="16"/>
                <w:szCs w:val="16"/>
              </w:rPr>
              <w:t>Финансовое обеспечение иных мероприятий по содержанию воинских захоронений, расположенных на территории Грузинского сельского поселения</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sz w:val="16"/>
                <w:szCs w:val="16"/>
              </w:rPr>
            </w:pPr>
            <w:r w:rsidRPr="007F2237">
              <w:rPr>
                <w:rFonts w:ascii="Times New Roman" w:hAnsi="Times New Roman" w:cs="Times New Roman"/>
                <w:sz w:val="16"/>
                <w:szCs w:val="16"/>
              </w:rPr>
              <w:t>03 0 00 01025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60,0</w:t>
            </w:r>
          </w:p>
        </w:tc>
      </w:tr>
      <w:tr w:rsidR="003737B3" w:rsidRPr="00D36A3A"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Жилищно-коммунальное хозяйство</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sz w:val="16"/>
                <w:szCs w:val="16"/>
              </w:rPr>
            </w:pPr>
            <w:r w:rsidRPr="007F2237">
              <w:rPr>
                <w:rFonts w:ascii="Times New Roman" w:hAnsi="Times New Roman" w:cs="Times New Roman"/>
                <w:sz w:val="16"/>
                <w:szCs w:val="16"/>
              </w:rPr>
              <w:t>03 0 00 01025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60,0</w:t>
            </w:r>
          </w:p>
        </w:tc>
      </w:tr>
      <w:tr w:rsidR="003737B3" w:rsidRPr="00D36A3A"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Благоустройство</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sz w:val="16"/>
                <w:szCs w:val="16"/>
              </w:rPr>
            </w:pPr>
            <w:r w:rsidRPr="007F2237">
              <w:rPr>
                <w:rFonts w:ascii="Times New Roman" w:hAnsi="Times New Roman" w:cs="Times New Roman"/>
                <w:sz w:val="16"/>
                <w:szCs w:val="16"/>
              </w:rPr>
              <w:t>03 0 00 01025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60,0</w:t>
            </w:r>
          </w:p>
        </w:tc>
      </w:tr>
      <w:tr w:rsidR="003737B3" w:rsidRPr="00D36A3A"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sz w:val="16"/>
                <w:szCs w:val="16"/>
              </w:rPr>
            </w:pPr>
            <w:r w:rsidRPr="007F2237">
              <w:rPr>
                <w:rFonts w:ascii="Times New Roman" w:hAnsi="Times New Roman" w:cs="Times New Roman"/>
                <w:sz w:val="16"/>
                <w:szCs w:val="16"/>
              </w:rPr>
              <w:t>03 0 00 01025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60,0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60,0</w:t>
            </w:r>
          </w:p>
        </w:tc>
      </w:tr>
      <w:tr w:rsidR="003737B3" w:rsidRPr="00D36A3A"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i/>
                <w:color w:val="000000"/>
                <w:sz w:val="16"/>
                <w:szCs w:val="16"/>
              </w:rPr>
            </w:pPr>
            <w:r w:rsidRPr="007F2237">
              <w:rPr>
                <w:rFonts w:ascii="Times New Roman" w:hAnsi="Times New Roman" w:cs="Times New Roman"/>
                <w:i/>
                <w:color w:val="000000"/>
                <w:sz w:val="16"/>
                <w:szCs w:val="16"/>
              </w:rPr>
              <w:t>Выполнение работ по ремонту воинских захоронений, благоустройству территории воинских захоронений, установке на них мемориальных знаков</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sz w:val="16"/>
                <w:szCs w:val="16"/>
              </w:rPr>
            </w:pPr>
            <w:r w:rsidRPr="007F2237">
              <w:rPr>
                <w:rFonts w:ascii="Times New Roman" w:hAnsi="Times New Roman" w:cs="Times New Roman"/>
                <w:sz w:val="16"/>
                <w:szCs w:val="16"/>
              </w:rPr>
              <w:t xml:space="preserve">03 0 00 </w:t>
            </w:r>
            <w:r w:rsidRPr="007F2237">
              <w:rPr>
                <w:rFonts w:ascii="Times New Roman" w:hAnsi="Times New Roman" w:cs="Times New Roman"/>
                <w:sz w:val="16"/>
                <w:szCs w:val="16"/>
                <w:lang w:val="en-US"/>
              </w:rPr>
              <w:t>L</w:t>
            </w:r>
            <w:r w:rsidRPr="007F2237">
              <w:rPr>
                <w:rFonts w:ascii="Times New Roman" w:hAnsi="Times New Roman" w:cs="Times New Roman"/>
                <w:sz w:val="16"/>
                <w:szCs w:val="16"/>
              </w:rPr>
              <w:t>2990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24,0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20,0</w:t>
            </w:r>
          </w:p>
        </w:tc>
      </w:tr>
      <w:tr w:rsidR="003737B3" w:rsidRPr="00D36A3A"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Жилищно-коммунальное хозяйство</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sz w:val="16"/>
                <w:szCs w:val="16"/>
              </w:rPr>
            </w:pPr>
            <w:r w:rsidRPr="007F2237">
              <w:rPr>
                <w:rFonts w:ascii="Times New Roman" w:hAnsi="Times New Roman" w:cs="Times New Roman"/>
                <w:sz w:val="16"/>
                <w:szCs w:val="16"/>
              </w:rPr>
              <w:t xml:space="preserve">03 0 00 </w:t>
            </w:r>
            <w:r w:rsidRPr="007F2237">
              <w:rPr>
                <w:rFonts w:ascii="Times New Roman" w:hAnsi="Times New Roman" w:cs="Times New Roman"/>
                <w:sz w:val="16"/>
                <w:szCs w:val="16"/>
                <w:lang w:val="en-US"/>
              </w:rPr>
              <w:t>L</w:t>
            </w:r>
            <w:r w:rsidRPr="007F2237">
              <w:rPr>
                <w:rFonts w:ascii="Times New Roman" w:hAnsi="Times New Roman" w:cs="Times New Roman"/>
                <w:sz w:val="16"/>
                <w:szCs w:val="16"/>
              </w:rPr>
              <w:t>2990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24,0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20,0</w:t>
            </w:r>
          </w:p>
        </w:tc>
      </w:tr>
      <w:tr w:rsidR="003737B3" w:rsidRPr="00D36A3A"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Благоустройство</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sz w:val="16"/>
                <w:szCs w:val="16"/>
              </w:rPr>
            </w:pPr>
            <w:r w:rsidRPr="007F2237">
              <w:rPr>
                <w:rFonts w:ascii="Times New Roman" w:hAnsi="Times New Roman" w:cs="Times New Roman"/>
                <w:sz w:val="16"/>
                <w:szCs w:val="16"/>
              </w:rPr>
              <w:t xml:space="preserve">03 0 00 </w:t>
            </w:r>
            <w:r w:rsidRPr="007F2237">
              <w:rPr>
                <w:rFonts w:ascii="Times New Roman" w:hAnsi="Times New Roman" w:cs="Times New Roman"/>
                <w:sz w:val="16"/>
                <w:szCs w:val="16"/>
                <w:lang w:val="en-US"/>
              </w:rPr>
              <w:t>L</w:t>
            </w:r>
            <w:r w:rsidRPr="007F2237">
              <w:rPr>
                <w:rFonts w:ascii="Times New Roman" w:hAnsi="Times New Roman" w:cs="Times New Roman"/>
                <w:sz w:val="16"/>
                <w:szCs w:val="16"/>
              </w:rPr>
              <w:t>2990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24,0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20,0</w:t>
            </w:r>
          </w:p>
        </w:tc>
      </w:tr>
      <w:tr w:rsidR="003737B3" w:rsidRPr="00D36A3A"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sz w:val="16"/>
                <w:szCs w:val="16"/>
              </w:rPr>
            </w:pPr>
            <w:r w:rsidRPr="007F2237">
              <w:rPr>
                <w:rFonts w:ascii="Times New Roman" w:hAnsi="Times New Roman" w:cs="Times New Roman"/>
                <w:sz w:val="16"/>
                <w:szCs w:val="16"/>
              </w:rPr>
              <w:t xml:space="preserve">03 0 00 </w:t>
            </w:r>
            <w:r w:rsidRPr="007F2237">
              <w:rPr>
                <w:rFonts w:ascii="Times New Roman" w:hAnsi="Times New Roman" w:cs="Times New Roman"/>
                <w:sz w:val="16"/>
                <w:szCs w:val="16"/>
                <w:lang w:val="en-US"/>
              </w:rPr>
              <w:t>L</w:t>
            </w:r>
            <w:r w:rsidRPr="007F2237">
              <w:rPr>
                <w:rFonts w:ascii="Times New Roman" w:hAnsi="Times New Roman" w:cs="Times New Roman"/>
                <w:sz w:val="16"/>
                <w:szCs w:val="16"/>
              </w:rPr>
              <w:t>2990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24,0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20,0</w:t>
            </w:r>
          </w:p>
        </w:tc>
      </w:tr>
      <w:tr w:rsidR="003737B3" w:rsidRPr="00D36A3A"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b/>
                <w:color w:val="000000"/>
                <w:sz w:val="16"/>
                <w:szCs w:val="16"/>
              </w:rPr>
              <w:t>Муниципальная программа «Информатизация Грузинского сельского поселения на 2020-2022 годы»</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sz w:val="16"/>
                <w:szCs w:val="16"/>
              </w:rPr>
            </w:pPr>
            <w:r w:rsidRPr="007F2237">
              <w:rPr>
                <w:rFonts w:ascii="Times New Roman" w:hAnsi="Times New Roman" w:cs="Times New Roman"/>
                <w:b/>
                <w:sz w:val="16"/>
                <w:szCs w:val="16"/>
              </w:rPr>
              <w:t>04 0 00 00000</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110,0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115,0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b/>
                <w:caps/>
                <w:sz w:val="16"/>
                <w:szCs w:val="16"/>
              </w:rPr>
            </w:pPr>
            <w:r w:rsidRPr="007F2237">
              <w:rPr>
                <w:rFonts w:ascii="Times New Roman" w:hAnsi="Times New Roman" w:cs="Times New Roman"/>
                <w:b/>
                <w:caps/>
                <w:sz w:val="16"/>
                <w:szCs w:val="16"/>
              </w:rPr>
              <w:t>111,0</w:t>
            </w:r>
          </w:p>
        </w:tc>
      </w:tr>
      <w:tr w:rsidR="003737B3" w:rsidRPr="00D36A3A"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i/>
                <w:color w:val="000000"/>
                <w:sz w:val="16"/>
                <w:szCs w:val="16"/>
              </w:rPr>
            </w:pPr>
            <w:r w:rsidRPr="007F2237">
              <w:rPr>
                <w:rFonts w:ascii="Times New Roman" w:hAnsi="Times New Roman" w:cs="Times New Roman"/>
                <w:i/>
                <w:color w:val="000000"/>
                <w:sz w:val="16"/>
                <w:szCs w:val="16"/>
              </w:rPr>
              <w:t>Финансовое обеспечение мероприятий по информатизации Грузинского сельского поселения</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sz w:val="16"/>
                <w:szCs w:val="16"/>
              </w:rPr>
            </w:pPr>
            <w:r w:rsidRPr="007F2237">
              <w:rPr>
                <w:rFonts w:ascii="Times New Roman" w:hAnsi="Times New Roman" w:cs="Times New Roman"/>
                <w:sz w:val="16"/>
                <w:szCs w:val="16"/>
              </w:rPr>
              <w:t>04 0 00 01026</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110,0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115,0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111,0</w:t>
            </w:r>
          </w:p>
        </w:tc>
      </w:tr>
      <w:tr w:rsidR="003737B3" w:rsidRPr="00D36A3A"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Общегосударственные вопросы</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sz w:val="16"/>
                <w:szCs w:val="16"/>
              </w:rPr>
            </w:pPr>
            <w:r w:rsidRPr="007F2237">
              <w:rPr>
                <w:rFonts w:ascii="Times New Roman" w:hAnsi="Times New Roman" w:cs="Times New Roman"/>
                <w:sz w:val="16"/>
                <w:szCs w:val="16"/>
              </w:rPr>
              <w:t>04 0 00 01026</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106,0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111,0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107,0</w:t>
            </w:r>
          </w:p>
        </w:tc>
      </w:tr>
      <w:tr w:rsidR="003737B3" w:rsidRPr="00D36A3A"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sz w:val="16"/>
                <w:szCs w:val="16"/>
              </w:rPr>
            </w:pPr>
            <w:r w:rsidRPr="007F2237">
              <w:rPr>
                <w:rFonts w:ascii="Times New Roman" w:hAnsi="Times New Roman" w:cs="Times New Roman"/>
                <w:sz w:val="16"/>
                <w:szCs w:val="16"/>
              </w:rPr>
              <w:t>04 0 00 01026</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106,0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111,0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107,0</w:t>
            </w:r>
          </w:p>
        </w:tc>
      </w:tr>
      <w:tr w:rsidR="003737B3" w:rsidRPr="00D36A3A"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sz w:val="16"/>
                <w:szCs w:val="16"/>
              </w:rPr>
            </w:pPr>
            <w:r w:rsidRPr="007F2237">
              <w:rPr>
                <w:rFonts w:ascii="Times New Roman" w:hAnsi="Times New Roman" w:cs="Times New Roman"/>
                <w:sz w:val="16"/>
                <w:szCs w:val="16"/>
              </w:rPr>
              <w:t>04 0 00 01026</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106,0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111,0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107,0</w:t>
            </w:r>
          </w:p>
        </w:tc>
      </w:tr>
      <w:tr w:rsidR="003737B3" w:rsidRPr="00D36A3A"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Образование</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sz w:val="16"/>
                <w:szCs w:val="16"/>
              </w:rPr>
            </w:pPr>
            <w:r w:rsidRPr="007F2237">
              <w:rPr>
                <w:rFonts w:ascii="Times New Roman" w:hAnsi="Times New Roman" w:cs="Times New Roman"/>
                <w:sz w:val="16"/>
                <w:szCs w:val="16"/>
              </w:rPr>
              <w:t>04 0 00 01026</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4,0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4,0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4,0</w:t>
            </w:r>
          </w:p>
        </w:tc>
      </w:tr>
      <w:tr w:rsidR="003737B3" w:rsidRPr="00D36A3A"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sz w:val="16"/>
                <w:szCs w:val="16"/>
              </w:rPr>
              <w:t>Профессиональная подготовка, переподготовка и повышение квалификации</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sz w:val="16"/>
                <w:szCs w:val="16"/>
              </w:rPr>
            </w:pPr>
            <w:r w:rsidRPr="007F2237">
              <w:rPr>
                <w:rFonts w:ascii="Times New Roman" w:hAnsi="Times New Roman" w:cs="Times New Roman"/>
                <w:sz w:val="16"/>
                <w:szCs w:val="16"/>
              </w:rPr>
              <w:t>04 0 00 01026</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4,0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4,0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4,0</w:t>
            </w:r>
          </w:p>
        </w:tc>
      </w:tr>
      <w:tr w:rsidR="003737B3" w:rsidRPr="00D36A3A" w:rsidTr="00D26D3D">
        <w:trPr>
          <w:trHeight w:val="227"/>
        </w:trPr>
        <w:tc>
          <w:tcPr>
            <w:tcW w:w="4678"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418"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sz w:val="16"/>
                <w:szCs w:val="16"/>
              </w:rPr>
            </w:pPr>
            <w:r w:rsidRPr="007F2237">
              <w:rPr>
                <w:rFonts w:ascii="Times New Roman" w:hAnsi="Times New Roman" w:cs="Times New Roman"/>
                <w:sz w:val="16"/>
                <w:szCs w:val="16"/>
              </w:rPr>
              <w:t>04 0 00 01026</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r w:rsidRPr="007F2237">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4,0</w:t>
            </w:r>
          </w:p>
        </w:tc>
        <w:tc>
          <w:tcPr>
            <w:tcW w:w="850" w:type="dxa"/>
            <w:tcBorders>
              <w:top w:val="single" w:sz="6" w:space="0" w:color="auto"/>
              <w:left w:val="single" w:sz="4" w:space="0" w:color="auto"/>
              <w:bottom w:val="single" w:sz="6" w:space="0" w:color="auto"/>
              <w:right w:val="single" w:sz="4"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4,0</w:t>
            </w:r>
          </w:p>
        </w:tc>
        <w:tc>
          <w:tcPr>
            <w:tcW w:w="851" w:type="dxa"/>
            <w:tcBorders>
              <w:top w:val="single" w:sz="6" w:space="0" w:color="auto"/>
              <w:left w:val="single" w:sz="4"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sz w:val="16"/>
                <w:szCs w:val="16"/>
              </w:rPr>
            </w:pPr>
            <w:r w:rsidRPr="007F2237">
              <w:rPr>
                <w:rFonts w:ascii="Times New Roman" w:hAnsi="Times New Roman" w:cs="Times New Roman"/>
                <w:caps/>
                <w:sz w:val="16"/>
                <w:szCs w:val="16"/>
              </w:rPr>
              <w:t>4,0</w:t>
            </w:r>
          </w:p>
        </w:tc>
      </w:tr>
      <w:tr w:rsidR="003737B3" w:rsidRPr="00F3779B" w:rsidTr="00D26D3D">
        <w:trPr>
          <w:trHeight w:val="284"/>
        </w:trPr>
        <w:tc>
          <w:tcPr>
            <w:tcW w:w="4678"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rPr>
                <w:rFonts w:ascii="Times New Roman" w:hAnsi="Times New Roman" w:cs="Times New Roman"/>
                <w:color w:val="000000"/>
                <w:sz w:val="16"/>
                <w:szCs w:val="16"/>
              </w:rPr>
            </w:pPr>
            <w:r w:rsidRPr="007F2237">
              <w:rPr>
                <w:rFonts w:ascii="Times New Roman" w:hAnsi="Times New Roman" w:cs="Times New Roman"/>
                <w:color w:val="000000"/>
                <w:sz w:val="16"/>
                <w:szCs w:val="16"/>
              </w:rPr>
              <w:t>ВСЕГО РАСХОДОВ</w:t>
            </w:r>
          </w:p>
        </w:tc>
        <w:tc>
          <w:tcPr>
            <w:tcW w:w="1418"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737B3" w:rsidRPr="007F2237" w:rsidRDefault="003737B3" w:rsidP="007F2237">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shd w:val="solid" w:color="FFFFFF" w:fill="auto"/>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sz w:val="16"/>
                <w:szCs w:val="16"/>
              </w:rPr>
            </w:pPr>
            <w:r w:rsidRPr="007F2237">
              <w:rPr>
                <w:rFonts w:ascii="Times New Roman" w:hAnsi="Times New Roman" w:cs="Times New Roman"/>
                <w:b/>
                <w:bCs/>
                <w:caps/>
                <w:sz w:val="16"/>
                <w:szCs w:val="16"/>
              </w:rPr>
              <w:t>20127,4</w:t>
            </w:r>
          </w:p>
        </w:tc>
        <w:tc>
          <w:tcPr>
            <w:tcW w:w="850" w:type="dxa"/>
            <w:tcBorders>
              <w:top w:val="single" w:sz="6" w:space="0" w:color="auto"/>
              <w:left w:val="single" w:sz="4" w:space="0" w:color="auto"/>
              <w:bottom w:val="single" w:sz="6" w:space="0" w:color="auto"/>
              <w:right w:val="single" w:sz="4" w:space="0" w:color="auto"/>
            </w:tcBorders>
            <w:shd w:val="solid" w:color="FFFFFF" w:fill="auto"/>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sz w:val="16"/>
                <w:szCs w:val="16"/>
              </w:rPr>
            </w:pPr>
            <w:r w:rsidRPr="007F2237">
              <w:rPr>
                <w:rFonts w:ascii="Times New Roman" w:hAnsi="Times New Roman" w:cs="Times New Roman"/>
                <w:b/>
                <w:bCs/>
                <w:caps/>
                <w:sz w:val="16"/>
                <w:szCs w:val="16"/>
              </w:rPr>
              <w:t>15572,8</w:t>
            </w:r>
          </w:p>
        </w:tc>
        <w:tc>
          <w:tcPr>
            <w:tcW w:w="851" w:type="dxa"/>
            <w:tcBorders>
              <w:top w:val="single" w:sz="6" w:space="0" w:color="auto"/>
              <w:left w:val="single" w:sz="4" w:space="0" w:color="auto"/>
              <w:bottom w:val="single" w:sz="6" w:space="0" w:color="auto"/>
              <w:right w:val="single" w:sz="6" w:space="0" w:color="auto"/>
            </w:tcBorders>
            <w:shd w:val="solid" w:color="FFFFFF" w:fill="auto"/>
          </w:tcPr>
          <w:p w:rsidR="003737B3" w:rsidRPr="007F2237" w:rsidRDefault="003737B3" w:rsidP="007F2237">
            <w:pPr>
              <w:autoSpaceDE w:val="0"/>
              <w:autoSpaceDN w:val="0"/>
              <w:adjustRightInd w:val="0"/>
              <w:spacing w:after="0" w:line="240" w:lineRule="auto"/>
              <w:jc w:val="center"/>
              <w:rPr>
                <w:rFonts w:ascii="Times New Roman" w:hAnsi="Times New Roman" w:cs="Times New Roman"/>
                <w:b/>
                <w:bCs/>
                <w:caps/>
                <w:sz w:val="16"/>
                <w:szCs w:val="16"/>
              </w:rPr>
            </w:pPr>
            <w:r w:rsidRPr="007F2237">
              <w:rPr>
                <w:rFonts w:ascii="Times New Roman" w:hAnsi="Times New Roman" w:cs="Times New Roman"/>
                <w:b/>
                <w:bCs/>
                <w:caps/>
                <w:sz w:val="16"/>
                <w:szCs w:val="16"/>
              </w:rPr>
              <w:t>15223,2</w:t>
            </w:r>
          </w:p>
        </w:tc>
      </w:tr>
    </w:tbl>
    <w:p w:rsidR="003737B3" w:rsidRDefault="003737B3" w:rsidP="003737B3">
      <w:pPr>
        <w:pStyle w:val="ab"/>
      </w:pPr>
    </w:p>
    <w:p w:rsidR="003737B3" w:rsidRPr="00D26D3D" w:rsidRDefault="003737B3" w:rsidP="00D26D3D">
      <w:pPr>
        <w:spacing w:after="0" w:line="240" w:lineRule="auto"/>
        <w:jc w:val="right"/>
        <w:rPr>
          <w:rFonts w:ascii="Times New Roman" w:hAnsi="Times New Roman" w:cs="Times New Roman"/>
          <w:sz w:val="18"/>
          <w:szCs w:val="18"/>
        </w:rPr>
      </w:pPr>
      <w:r w:rsidRPr="00D26D3D">
        <w:rPr>
          <w:rFonts w:ascii="Times New Roman" w:hAnsi="Times New Roman" w:cs="Times New Roman"/>
          <w:sz w:val="18"/>
          <w:szCs w:val="18"/>
        </w:rPr>
        <w:t>Приложение 9</w:t>
      </w:r>
    </w:p>
    <w:p w:rsidR="003737B3" w:rsidRPr="00D26D3D" w:rsidRDefault="003737B3" w:rsidP="00D26D3D">
      <w:pPr>
        <w:spacing w:after="0" w:line="240" w:lineRule="auto"/>
        <w:jc w:val="center"/>
        <w:rPr>
          <w:rFonts w:ascii="Times New Roman" w:hAnsi="Times New Roman" w:cs="Times New Roman"/>
          <w:b/>
          <w:sz w:val="18"/>
          <w:szCs w:val="18"/>
        </w:rPr>
      </w:pPr>
      <w:r w:rsidRPr="00D26D3D">
        <w:rPr>
          <w:rFonts w:ascii="Times New Roman" w:hAnsi="Times New Roman" w:cs="Times New Roman"/>
          <w:b/>
          <w:sz w:val="18"/>
          <w:szCs w:val="18"/>
        </w:rPr>
        <w:t>Объем</w:t>
      </w:r>
    </w:p>
    <w:p w:rsidR="00D26D3D" w:rsidRPr="00D26D3D" w:rsidRDefault="003737B3" w:rsidP="00D6319E">
      <w:pPr>
        <w:spacing w:after="0" w:line="240" w:lineRule="auto"/>
        <w:jc w:val="center"/>
        <w:rPr>
          <w:rFonts w:ascii="Times New Roman" w:hAnsi="Times New Roman" w:cs="Times New Roman"/>
          <w:b/>
          <w:sz w:val="18"/>
          <w:szCs w:val="18"/>
        </w:rPr>
      </w:pPr>
      <w:r w:rsidRPr="00D26D3D">
        <w:rPr>
          <w:rFonts w:ascii="Times New Roman" w:hAnsi="Times New Roman" w:cs="Times New Roman"/>
          <w:b/>
          <w:sz w:val="18"/>
          <w:szCs w:val="18"/>
        </w:rPr>
        <w:t>межбюджетных трансфертов Администрации Грузинского сельского поселения, предоставляемых    бюджету Администрации Чудовского муниципального района на 2021 год  и на плановый период 2022 и 2023 годов</w:t>
      </w:r>
    </w:p>
    <w:tbl>
      <w:tblPr>
        <w:tblW w:w="992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387"/>
        <w:gridCol w:w="708"/>
        <w:gridCol w:w="709"/>
        <w:gridCol w:w="709"/>
      </w:tblGrid>
      <w:tr w:rsidR="003737B3" w:rsidTr="00D26D3D">
        <w:trPr>
          <w:trHeight w:val="276"/>
        </w:trPr>
        <w:tc>
          <w:tcPr>
            <w:tcW w:w="2410" w:type="dxa"/>
            <w:vMerge w:val="restart"/>
          </w:tcPr>
          <w:p w:rsidR="003737B3" w:rsidRPr="00D26D3D" w:rsidRDefault="003737B3" w:rsidP="00D26D3D">
            <w:pPr>
              <w:spacing w:after="0" w:line="240" w:lineRule="auto"/>
              <w:jc w:val="center"/>
              <w:rPr>
                <w:rFonts w:ascii="Times New Roman" w:hAnsi="Times New Roman" w:cs="Times New Roman"/>
                <w:sz w:val="16"/>
                <w:szCs w:val="16"/>
              </w:rPr>
            </w:pPr>
            <w:r w:rsidRPr="00D26D3D">
              <w:rPr>
                <w:rFonts w:ascii="Times New Roman" w:hAnsi="Times New Roman" w:cs="Times New Roman"/>
                <w:sz w:val="16"/>
                <w:szCs w:val="16"/>
              </w:rPr>
              <w:t>КБК</w:t>
            </w:r>
          </w:p>
        </w:tc>
        <w:tc>
          <w:tcPr>
            <w:tcW w:w="5387" w:type="dxa"/>
            <w:vMerge w:val="restart"/>
          </w:tcPr>
          <w:p w:rsidR="003737B3" w:rsidRPr="00D26D3D" w:rsidRDefault="003737B3" w:rsidP="00D26D3D">
            <w:pPr>
              <w:spacing w:after="0" w:line="240" w:lineRule="auto"/>
              <w:jc w:val="center"/>
              <w:rPr>
                <w:rFonts w:ascii="Times New Roman" w:hAnsi="Times New Roman" w:cs="Times New Roman"/>
                <w:sz w:val="16"/>
                <w:szCs w:val="16"/>
              </w:rPr>
            </w:pPr>
            <w:r w:rsidRPr="00D26D3D">
              <w:rPr>
                <w:rFonts w:ascii="Times New Roman" w:hAnsi="Times New Roman" w:cs="Times New Roman"/>
                <w:sz w:val="16"/>
                <w:szCs w:val="16"/>
              </w:rPr>
              <w:t>Наименование</w:t>
            </w:r>
          </w:p>
        </w:tc>
        <w:tc>
          <w:tcPr>
            <w:tcW w:w="2126" w:type="dxa"/>
            <w:gridSpan w:val="3"/>
            <w:tcBorders>
              <w:bottom w:val="single" w:sz="4" w:space="0" w:color="auto"/>
            </w:tcBorders>
            <w:shd w:val="clear" w:color="auto" w:fill="auto"/>
          </w:tcPr>
          <w:p w:rsidR="003737B3" w:rsidRPr="00D26D3D" w:rsidRDefault="003737B3" w:rsidP="00D26D3D">
            <w:pPr>
              <w:spacing w:after="0" w:line="240" w:lineRule="auto"/>
              <w:rPr>
                <w:rFonts w:ascii="Times New Roman" w:hAnsi="Times New Roman" w:cs="Times New Roman"/>
                <w:sz w:val="16"/>
                <w:szCs w:val="16"/>
              </w:rPr>
            </w:pPr>
            <w:r w:rsidRPr="00D26D3D">
              <w:rPr>
                <w:rFonts w:ascii="Times New Roman" w:hAnsi="Times New Roman" w:cs="Times New Roman"/>
                <w:sz w:val="16"/>
                <w:szCs w:val="16"/>
              </w:rPr>
              <w:t>Сумма, тыс.руб.</w:t>
            </w:r>
          </w:p>
        </w:tc>
      </w:tr>
      <w:tr w:rsidR="003737B3" w:rsidTr="00D26D3D">
        <w:trPr>
          <w:trHeight w:val="135"/>
        </w:trPr>
        <w:tc>
          <w:tcPr>
            <w:tcW w:w="2410" w:type="dxa"/>
            <w:vMerge/>
          </w:tcPr>
          <w:p w:rsidR="003737B3" w:rsidRPr="00D26D3D" w:rsidRDefault="003737B3" w:rsidP="00D26D3D">
            <w:pPr>
              <w:spacing w:after="0" w:line="240" w:lineRule="auto"/>
              <w:jc w:val="center"/>
              <w:rPr>
                <w:rFonts w:ascii="Times New Roman" w:hAnsi="Times New Roman" w:cs="Times New Roman"/>
                <w:sz w:val="16"/>
                <w:szCs w:val="16"/>
              </w:rPr>
            </w:pPr>
          </w:p>
        </w:tc>
        <w:tc>
          <w:tcPr>
            <w:tcW w:w="5387" w:type="dxa"/>
            <w:vMerge/>
          </w:tcPr>
          <w:p w:rsidR="003737B3" w:rsidRPr="00D26D3D" w:rsidRDefault="003737B3" w:rsidP="00D26D3D">
            <w:pPr>
              <w:spacing w:after="0" w:line="240" w:lineRule="auto"/>
              <w:jc w:val="center"/>
              <w:rPr>
                <w:rFonts w:ascii="Times New Roman" w:hAnsi="Times New Roman" w:cs="Times New Roman"/>
                <w:sz w:val="16"/>
                <w:szCs w:val="16"/>
              </w:rPr>
            </w:pPr>
          </w:p>
        </w:tc>
        <w:tc>
          <w:tcPr>
            <w:tcW w:w="708" w:type="dxa"/>
            <w:tcBorders>
              <w:top w:val="single" w:sz="4" w:space="0" w:color="auto"/>
            </w:tcBorders>
          </w:tcPr>
          <w:p w:rsidR="003737B3" w:rsidRPr="00D26D3D" w:rsidRDefault="003737B3" w:rsidP="00D26D3D">
            <w:pPr>
              <w:spacing w:after="0" w:line="240" w:lineRule="auto"/>
              <w:jc w:val="center"/>
              <w:rPr>
                <w:rFonts w:ascii="Times New Roman" w:hAnsi="Times New Roman" w:cs="Times New Roman"/>
                <w:sz w:val="16"/>
                <w:szCs w:val="16"/>
              </w:rPr>
            </w:pPr>
            <w:r w:rsidRPr="00D26D3D">
              <w:rPr>
                <w:rFonts w:ascii="Times New Roman" w:hAnsi="Times New Roman" w:cs="Times New Roman"/>
                <w:sz w:val="16"/>
                <w:szCs w:val="16"/>
              </w:rPr>
              <w:t>2021г.</w:t>
            </w:r>
          </w:p>
        </w:tc>
        <w:tc>
          <w:tcPr>
            <w:tcW w:w="709" w:type="dxa"/>
            <w:tcBorders>
              <w:top w:val="single" w:sz="4" w:space="0" w:color="auto"/>
            </w:tcBorders>
          </w:tcPr>
          <w:p w:rsidR="003737B3" w:rsidRPr="00D26D3D" w:rsidRDefault="003737B3" w:rsidP="00D26D3D">
            <w:pPr>
              <w:spacing w:after="0" w:line="240" w:lineRule="auto"/>
              <w:jc w:val="center"/>
              <w:rPr>
                <w:rFonts w:ascii="Times New Roman" w:hAnsi="Times New Roman" w:cs="Times New Roman"/>
                <w:sz w:val="16"/>
                <w:szCs w:val="16"/>
              </w:rPr>
            </w:pPr>
            <w:r w:rsidRPr="00D26D3D">
              <w:rPr>
                <w:rFonts w:ascii="Times New Roman" w:hAnsi="Times New Roman" w:cs="Times New Roman"/>
                <w:sz w:val="16"/>
                <w:szCs w:val="16"/>
              </w:rPr>
              <w:t>2022г.</w:t>
            </w:r>
          </w:p>
        </w:tc>
        <w:tc>
          <w:tcPr>
            <w:tcW w:w="709" w:type="dxa"/>
            <w:tcBorders>
              <w:top w:val="single" w:sz="4" w:space="0" w:color="auto"/>
            </w:tcBorders>
          </w:tcPr>
          <w:p w:rsidR="003737B3" w:rsidRPr="00D26D3D" w:rsidRDefault="003737B3" w:rsidP="00D26D3D">
            <w:pPr>
              <w:spacing w:after="0" w:line="240" w:lineRule="auto"/>
              <w:jc w:val="center"/>
              <w:rPr>
                <w:rFonts w:ascii="Times New Roman" w:hAnsi="Times New Roman" w:cs="Times New Roman"/>
                <w:sz w:val="16"/>
                <w:szCs w:val="16"/>
              </w:rPr>
            </w:pPr>
            <w:r w:rsidRPr="00D26D3D">
              <w:rPr>
                <w:rFonts w:ascii="Times New Roman" w:hAnsi="Times New Roman" w:cs="Times New Roman"/>
                <w:sz w:val="16"/>
                <w:szCs w:val="16"/>
              </w:rPr>
              <w:t>2023г.</w:t>
            </w:r>
          </w:p>
        </w:tc>
      </w:tr>
      <w:tr w:rsidR="003737B3" w:rsidTr="00D26D3D">
        <w:tc>
          <w:tcPr>
            <w:tcW w:w="2410" w:type="dxa"/>
          </w:tcPr>
          <w:p w:rsidR="003737B3" w:rsidRPr="00D26D3D" w:rsidRDefault="003737B3" w:rsidP="00D26D3D">
            <w:pPr>
              <w:spacing w:after="0" w:line="240" w:lineRule="auto"/>
              <w:rPr>
                <w:rFonts w:ascii="Times New Roman" w:hAnsi="Times New Roman" w:cs="Times New Roman"/>
                <w:sz w:val="16"/>
                <w:szCs w:val="16"/>
              </w:rPr>
            </w:pPr>
            <w:r w:rsidRPr="00D26D3D">
              <w:rPr>
                <w:rFonts w:ascii="Times New Roman" w:hAnsi="Times New Roman" w:cs="Times New Roman"/>
                <w:sz w:val="16"/>
                <w:szCs w:val="16"/>
              </w:rPr>
              <w:t>342 0106 12 0 00 01023 540 251</w:t>
            </w:r>
          </w:p>
        </w:tc>
        <w:tc>
          <w:tcPr>
            <w:tcW w:w="5387" w:type="dxa"/>
          </w:tcPr>
          <w:p w:rsidR="003737B3" w:rsidRPr="00D26D3D" w:rsidRDefault="003737B3" w:rsidP="00D26D3D">
            <w:pPr>
              <w:autoSpaceDE w:val="0"/>
              <w:autoSpaceDN w:val="0"/>
              <w:adjustRightInd w:val="0"/>
              <w:spacing w:after="0" w:line="240" w:lineRule="auto"/>
              <w:rPr>
                <w:rFonts w:ascii="Times New Roman" w:hAnsi="Times New Roman" w:cs="Times New Roman"/>
                <w:sz w:val="16"/>
                <w:szCs w:val="16"/>
              </w:rPr>
            </w:pPr>
            <w:r w:rsidRPr="00D26D3D">
              <w:rPr>
                <w:rFonts w:ascii="Times New Roman" w:hAnsi="Times New Roman" w:cs="Times New Roman"/>
                <w:sz w:val="16"/>
                <w:szCs w:val="16"/>
              </w:rPr>
              <w:t>Передача осуществления  части полномочий по решению вопросов  местного значения по внешнему финансовому контролю</w:t>
            </w:r>
          </w:p>
        </w:tc>
        <w:tc>
          <w:tcPr>
            <w:tcW w:w="708" w:type="dxa"/>
          </w:tcPr>
          <w:p w:rsidR="003737B3" w:rsidRPr="00D26D3D" w:rsidRDefault="003737B3" w:rsidP="00D26D3D">
            <w:pPr>
              <w:spacing w:after="0" w:line="240" w:lineRule="auto"/>
              <w:jc w:val="center"/>
              <w:rPr>
                <w:rFonts w:ascii="Times New Roman" w:hAnsi="Times New Roman" w:cs="Times New Roman"/>
                <w:sz w:val="16"/>
                <w:szCs w:val="16"/>
              </w:rPr>
            </w:pPr>
            <w:r w:rsidRPr="00D26D3D">
              <w:rPr>
                <w:rFonts w:ascii="Times New Roman" w:hAnsi="Times New Roman" w:cs="Times New Roman"/>
                <w:sz w:val="16"/>
                <w:szCs w:val="16"/>
              </w:rPr>
              <w:t>92,7</w:t>
            </w:r>
          </w:p>
        </w:tc>
        <w:tc>
          <w:tcPr>
            <w:tcW w:w="709" w:type="dxa"/>
          </w:tcPr>
          <w:p w:rsidR="003737B3" w:rsidRPr="00D26D3D" w:rsidRDefault="003737B3" w:rsidP="00D26D3D">
            <w:pPr>
              <w:spacing w:after="0" w:line="240" w:lineRule="auto"/>
              <w:jc w:val="center"/>
              <w:rPr>
                <w:rFonts w:ascii="Times New Roman" w:hAnsi="Times New Roman" w:cs="Times New Roman"/>
                <w:sz w:val="16"/>
                <w:szCs w:val="16"/>
              </w:rPr>
            </w:pPr>
            <w:r w:rsidRPr="00D26D3D">
              <w:rPr>
                <w:rFonts w:ascii="Times New Roman" w:hAnsi="Times New Roman" w:cs="Times New Roman"/>
                <w:sz w:val="16"/>
                <w:szCs w:val="16"/>
              </w:rPr>
              <w:t>92,7</w:t>
            </w:r>
          </w:p>
        </w:tc>
        <w:tc>
          <w:tcPr>
            <w:tcW w:w="709" w:type="dxa"/>
          </w:tcPr>
          <w:p w:rsidR="003737B3" w:rsidRPr="00D26D3D" w:rsidRDefault="003737B3" w:rsidP="00D26D3D">
            <w:pPr>
              <w:spacing w:after="0" w:line="240" w:lineRule="auto"/>
              <w:jc w:val="center"/>
              <w:rPr>
                <w:rFonts w:ascii="Times New Roman" w:hAnsi="Times New Roman" w:cs="Times New Roman"/>
                <w:sz w:val="16"/>
                <w:szCs w:val="16"/>
              </w:rPr>
            </w:pPr>
            <w:r w:rsidRPr="00D26D3D">
              <w:rPr>
                <w:rFonts w:ascii="Times New Roman" w:hAnsi="Times New Roman" w:cs="Times New Roman"/>
                <w:sz w:val="16"/>
                <w:szCs w:val="16"/>
              </w:rPr>
              <w:t>92,7</w:t>
            </w:r>
          </w:p>
        </w:tc>
      </w:tr>
      <w:tr w:rsidR="003737B3" w:rsidTr="00D26D3D">
        <w:tc>
          <w:tcPr>
            <w:tcW w:w="2410" w:type="dxa"/>
          </w:tcPr>
          <w:p w:rsidR="003737B3" w:rsidRPr="00D26D3D" w:rsidRDefault="003737B3" w:rsidP="00D26D3D">
            <w:pPr>
              <w:spacing w:after="0" w:line="240" w:lineRule="auto"/>
              <w:jc w:val="center"/>
              <w:rPr>
                <w:rFonts w:ascii="Times New Roman" w:hAnsi="Times New Roman" w:cs="Times New Roman"/>
                <w:sz w:val="16"/>
                <w:szCs w:val="16"/>
              </w:rPr>
            </w:pPr>
            <w:r w:rsidRPr="00D26D3D">
              <w:rPr>
                <w:rFonts w:ascii="Times New Roman" w:hAnsi="Times New Roman" w:cs="Times New Roman"/>
                <w:sz w:val="16"/>
                <w:szCs w:val="16"/>
              </w:rPr>
              <w:t>ИТОГО</w:t>
            </w:r>
          </w:p>
        </w:tc>
        <w:tc>
          <w:tcPr>
            <w:tcW w:w="5387" w:type="dxa"/>
          </w:tcPr>
          <w:p w:rsidR="003737B3" w:rsidRPr="00D26D3D" w:rsidRDefault="003737B3" w:rsidP="00D26D3D">
            <w:pPr>
              <w:spacing w:after="0" w:line="240" w:lineRule="auto"/>
              <w:jc w:val="both"/>
              <w:rPr>
                <w:rFonts w:ascii="Times New Roman" w:hAnsi="Times New Roman" w:cs="Times New Roman"/>
                <w:sz w:val="16"/>
                <w:szCs w:val="16"/>
              </w:rPr>
            </w:pPr>
          </w:p>
        </w:tc>
        <w:tc>
          <w:tcPr>
            <w:tcW w:w="708" w:type="dxa"/>
          </w:tcPr>
          <w:p w:rsidR="003737B3" w:rsidRPr="00D26D3D" w:rsidRDefault="003737B3" w:rsidP="00D26D3D">
            <w:pPr>
              <w:spacing w:after="0" w:line="240" w:lineRule="auto"/>
              <w:jc w:val="center"/>
              <w:rPr>
                <w:rFonts w:ascii="Times New Roman" w:hAnsi="Times New Roman" w:cs="Times New Roman"/>
                <w:sz w:val="16"/>
                <w:szCs w:val="16"/>
              </w:rPr>
            </w:pPr>
            <w:r w:rsidRPr="00D26D3D">
              <w:rPr>
                <w:rFonts w:ascii="Times New Roman" w:hAnsi="Times New Roman" w:cs="Times New Roman"/>
                <w:sz w:val="16"/>
                <w:szCs w:val="16"/>
              </w:rPr>
              <w:t>92,7</w:t>
            </w:r>
          </w:p>
        </w:tc>
        <w:tc>
          <w:tcPr>
            <w:tcW w:w="709" w:type="dxa"/>
          </w:tcPr>
          <w:p w:rsidR="003737B3" w:rsidRPr="00D26D3D" w:rsidRDefault="003737B3" w:rsidP="00D26D3D">
            <w:pPr>
              <w:spacing w:after="0" w:line="240" w:lineRule="auto"/>
              <w:jc w:val="center"/>
              <w:rPr>
                <w:rFonts w:ascii="Times New Roman" w:hAnsi="Times New Roman" w:cs="Times New Roman"/>
                <w:sz w:val="16"/>
                <w:szCs w:val="16"/>
              </w:rPr>
            </w:pPr>
            <w:r w:rsidRPr="00D26D3D">
              <w:rPr>
                <w:rFonts w:ascii="Times New Roman" w:hAnsi="Times New Roman" w:cs="Times New Roman"/>
                <w:sz w:val="16"/>
                <w:szCs w:val="16"/>
              </w:rPr>
              <w:t>92,7</w:t>
            </w:r>
          </w:p>
        </w:tc>
        <w:tc>
          <w:tcPr>
            <w:tcW w:w="709" w:type="dxa"/>
          </w:tcPr>
          <w:p w:rsidR="003737B3" w:rsidRPr="00D26D3D" w:rsidRDefault="003737B3" w:rsidP="00D26D3D">
            <w:pPr>
              <w:spacing w:after="0" w:line="240" w:lineRule="auto"/>
              <w:jc w:val="center"/>
              <w:rPr>
                <w:rFonts w:ascii="Times New Roman" w:hAnsi="Times New Roman" w:cs="Times New Roman"/>
                <w:sz w:val="16"/>
                <w:szCs w:val="16"/>
              </w:rPr>
            </w:pPr>
            <w:r w:rsidRPr="00D26D3D">
              <w:rPr>
                <w:rFonts w:ascii="Times New Roman" w:hAnsi="Times New Roman" w:cs="Times New Roman"/>
                <w:sz w:val="16"/>
                <w:szCs w:val="16"/>
              </w:rPr>
              <w:t>92,7</w:t>
            </w:r>
          </w:p>
        </w:tc>
      </w:tr>
    </w:tbl>
    <w:p w:rsidR="003737B3" w:rsidRPr="00D26D3D" w:rsidRDefault="003737B3" w:rsidP="00D26D3D">
      <w:pPr>
        <w:spacing w:after="0" w:line="240" w:lineRule="auto"/>
        <w:rPr>
          <w:rFonts w:ascii="Times New Roman" w:hAnsi="Times New Roman" w:cs="Times New Roman"/>
          <w:sz w:val="18"/>
          <w:szCs w:val="18"/>
        </w:rPr>
      </w:pPr>
    </w:p>
    <w:p w:rsidR="003737B3" w:rsidRPr="00D26D3D" w:rsidRDefault="003737B3" w:rsidP="00D26D3D">
      <w:pPr>
        <w:spacing w:after="0" w:line="240" w:lineRule="auto"/>
        <w:jc w:val="right"/>
        <w:rPr>
          <w:rFonts w:ascii="Times New Roman" w:hAnsi="Times New Roman" w:cs="Times New Roman"/>
          <w:sz w:val="18"/>
          <w:szCs w:val="18"/>
        </w:rPr>
      </w:pPr>
      <w:r w:rsidRPr="00D26D3D">
        <w:rPr>
          <w:rFonts w:ascii="Times New Roman" w:hAnsi="Times New Roman" w:cs="Times New Roman"/>
          <w:sz w:val="18"/>
          <w:szCs w:val="18"/>
        </w:rPr>
        <w:t>Приложение 10</w:t>
      </w:r>
    </w:p>
    <w:p w:rsidR="003737B3" w:rsidRPr="00D26D3D" w:rsidRDefault="003737B3" w:rsidP="00D26D3D">
      <w:pPr>
        <w:spacing w:after="0" w:line="240" w:lineRule="auto"/>
        <w:jc w:val="center"/>
        <w:rPr>
          <w:rFonts w:ascii="Times New Roman" w:hAnsi="Times New Roman" w:cs="Times New Roman"/>
          <w:sz w:val="18"/>
          <w:szCs w:val="18"/>
        </w:rPr>
      </w:pPr>
    </w:p>
    <w:p w:rsidR="003737B3" w:rsidRPr="00D26D3D" w:rsidRDefault="003737B3" w:rsidP="00D26D3D">
      <w:pPr>
        <w:spacing w:after="0" w:line="240" w:lineRule="auto"/>
        <w:jc w:val="center"/>
        <w:rPr>
          <w:rFonts w:ascii="Times New Roman" w:hAnsi="Times New Roman" w:cs="Times New Roman"/>
          <w:b/>
          <w:sz w:val="18"/>
          <w:szCs w:val="18"/>
        </w:rPr>
      </w:pPr>
      <w:r w:rsidRPr="00D26D3D">
        <w:rPr>
          <w:rFonts w:ascii="Times New Roman" w:hAnsi="Times New Roman" w:cs="Times New Roman"/>
          <w:b/>
          <w:sz w:val="18"/>
          <w:szCs w:val="18"/>
        </w:rPr>
        <w:t>Объем</w:t>
      </w:r>
    </w:p>
    <w:p w:rsidR="00D26D3D" w:rsidRDefault="003737B3" w:rsidP="00D26D3D">
      <w:pPr>
        <w:spacing w:after="0" w:line="240" w:lineRule="auto"/>
        <w:jc w:val="center"/>
        <w:rPr>
          <w:rFonts w:ascii="Times New Roman" w:hAnsi="Times New Roman" w:cs="Times New Roman"/>
          <w:b/>
          <w:sz w:val="18"/>
          <w:szCs w:val="18"/>
        </w:rPr>
      </w:pPr>
      <w:r w:rsidRPr="00D26D3D">
        <w:rPr>
          <w:rFonts w:ascii="Times New Roman" w:hAnsi="Times New Roman" w:cs="Times New Roman"/>
          <w:b/>
          <w:sz w:val="18"/>
          <w:szCs w:val="18"/>
        </w:rPr>
        <w:t xml:space="preserve">бюджетных ассигнований дорожного фонда Грузинского сельского поселения на 2021 год  </w:t>
      </w:r>
    </w:p>
    <w:p w:rsidR="003737B3" w:rsidRPr="00D26D3D" w:rsidRDefault="003737B3" w:rsidP="00D26D3D">
      <w:pPr>
        <w:spacing w:after="0" w:line="240" w:lineRule="auto"/>
        <w:jc w:val="center"/>
        <w:rPr>
          <w:rFonts w:ascii="Times New Roman" w:hAnsi="Times New Roman" w:cs="Times New Roman"/>
          <w:b/>
          <w:sz w:val="18"/>
          <w:szCs w:val="18"/>
        </w:rPr>
      </w:pPr>
      <w:r w:rsidRPr="00D26D3D">
        <w:rPr>
          <w:rFonts w:ascii="Times New Roman" w:hAnsi="Times New Roman" w:cs="Times New Roman"/>
          <w:b/>
          <w:sz w:val="18"/>
          <w:szCs w:val="18"/>
        </w:rPr>
        <w:t>и на плановый период 2022 и 2023 годов</w:t>
      </w:r>
    </w:p>
    <w:tbl>
      <w:tblPr>
        <w:tblW w:w="992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959"/>
        <w:gridCol w:w="853"/>
        <w:gridCol w:w="850"/>
        <w:gridCol w:w="851"/>
      </w:tblGrid>
      <w:tr w:rsidR="003737B3" w:rsidTr="00D26D3D">
        <w:trPr>
          <w:trHeight w:val="276"/>
        </w:trPr>
        <w:tc>
          <w:tcPr>
            <w:tcW w:w="2410" w:type="dxa"/>
            <w:vMerge w:val="restart"/>
          </w:tcPr>
          <w:p w:rsidR="003737B3" w:rsidRPr="00D26D3D" w:rsidRDefault="003737B3" w:rsidP="00D26D3D">
            <w:pPr>
              <w:spacing w:after="0" w:line="240" w:lineRule="auto"/>
              <w:jc w:val="center"/>
              <w:rPr>
                <w:rFonts w:ascii="Times New Roman" w:hAnsi="Times New Roman" w:cs="Times New Roman"/>
                <w:sz w:val="16"/>
                <w:szCs w:val="16"/>
              </w:rPr>
            </w:pPr>
            <w:r w:rsidRPr="00D26D3D">
              <w:rPr>
                <w:rFonts w:ascii="Times New Roman" w:hAnsi="Times New Roman" w:cs="Times New Roman"/>
                <w:sz w:val="16"/>
                <w:szCs w:val="16"/>
              </w:rPr>
              <w:t>КБК</w:t>
            </w:r>
          </w:p>
        </w:tc>
        <w:tc>
          <w:tcPr>
            <w:tcW w:w="4959" w:type="dxa"/>
            <w:vMerge w:val="restart"/>
          </w:tcPr>
          <w:p w:rsidR="003737B3" w:rsidRPr="00D26D3D" w:rsidRDefault="003737B3" w:rsidP="00D26D3D">
            <w:pPr>
              <w:spacing w:after="0" w:line="240" w:lineRule="auto"/>
              <w:jc w:val="center"/>
              <w:rPr>
                <w:rFonts w:ascii="Times New Roman" w:hAnsi="Times New Roman" w:cs="Times New Roman"/>
                <w:sz w:val="16"/>
                <w:szCs w:val="16"/>
              </w:rPr>
            </w:pPr>
            <w:r w:rsidRPr="00D26D3D">
              <w:rPr>
                <w:rFonts w:ascii="Times New Roman" w:hAnsi="Times New Roman" w:cs="Times New Roman"/>
                <w:sz w:val="16"/>
                <w:szCs w:val="16"/>
              </w:rPr>
              <w:t>Наименование</w:t>
            </w:r>
          </w:p>
        </w:tc>
        <w:tc>
          <w:tcPr>
            <w:tcW w:w="2554" w:type="dxa"/>
            <w:gridSpan w:val="3"/>
            <w:tcBorders>
              <w:bottom w:val="single" w:sz="4" w:space="0" w:color="auto"/>
            </w:tcBorders>
            <w:shd w:val="clear" w:color="auto" w:fill="auto"/>
          </w:tcPr>
          <w:p w:rsidR="003737B3" w:rsidRPr="00D26D3D" w:rsidRDefault="003737B3" w:rsidP="00D26D3D">
            <w:pPr>
              <w:spacing w:after="0" w:line="240" w:lineRule="auto"/>
              <w:rPr>
                <w:rFonts w:ascii="Times New Roman" w:hAnsi="Times New Roman" w:cs="Times New Roman"/>
                <w:sz w:val="16"/>
                <w:szCs w:val="16"/>
              </w:rPr>
            </w:pPr>
            <w:r w:rsidRPr="00D26D3D">
              <w:rPr>
                <w:rFonts w:ascii="Times New Roman" w:hAnsi="Times New Roman" w:cs="Times New Roman"/>
                <w:sz w:val="16"/>
                <w:szCs w:val="16"/>
              </w:rPr>
              <w:t>Сумма, тыс.руб.</w:t>
            </w:r>
          </w:p>
        </w:tc>
      </w:tr>
      <w:tr w:rsidR="003737B3" w:rsidRPr="00E16CFB" w:rsidTr="00D26D3D">
        <w:trPr>
          <w:trHeight w:val="135"/>
        </w:trPr>
        <w:tc>
          <w:tcPr>
            <w:tcW w:w="2410" w:type="dxa"/>
            <w:vMerge/>
          </w:tcPr>
          <w:p w:rsidR="003737B3" w:rsidRPr="00D26D3D" w:rsidRDefault="003737B3" w:rsidP="00D26D3D">
            <w:pPr>
              <w:spacing w:after="0" w:line="240" w:lineRule="auto"/>
              <w:jc w:val="center"/>
              <w:rPr>
                <w:rFonts w:ascii="Times New Roman" w:hAnsi="Times New Roman" w:cs="Times New Roman"/>
                <w:sz w:val="16"/>
                <w:szCs w:val="16"/>
              </w:rPr>
            </w:pPr>
          </w:p>
        </w:tc>
        <w:tc>
          <w:tcPr>
            <w:tcW w:w="4959" w:type="dxa"/>
            <w:vMerge/>
          </w:tcPr>
          <w:p w:rsidR="003737B3" w:rsidRPr="00D26D3D" w:rsidRDefault="003737B3" w:rsidP="00D26D3D">
            <w:pPr>
              <w:spacing w:after="0" w:line="240" w:lineRule="auto"/>
              <w:jc w:val="center"/>
              <w:rPr>
                <w:rFonts w:ascii="Times New Roman" w:hAnsi="Times New Roman" w:cs="Times New Roman"/>
                <w:sz w:val="16"/>
                <w:szCs w:val="16"/>
              </w:rPr>
            </w:pPr>
          </w:p>
        </w:tc>
        <w:tc>
          <w:tcPr>
            <w:tcW w:w="853" w:type="dxa"/>
            <w:tcBorders>
              <w:top w:val="single" w:sz="4" w:space="0" w:color="auto"/>
            </w:tcBorders>
          </w:tcPr>
          <w:p w:rsidR="003737B3" w:rsidRPr="00D26D3D" w:rsidRDefault="003737B3" w:rsidP="00D26D3D">
            <w:pPr>
              <w:spacing w:after="0" w:line="240" w:lineRule="auto"/>
              <w:jc w:val="center"/>
              <w:rPr>
                <w:rFonts w:ascii="Times New Roman" w:hAnsi="Times New Roman" w:cs="Times New Roman"/>
                <w:sz w:val="16"/>
                <w:szCs w:val="16"/>
              </w:rPr>
            </w:pPr>
            <w:r w:rsidRPr="00D26D3D">
              <w:rPr>
                <w:rFonts w:ascii="Times New Roman" w:hAnsi="Times New Roman" w:cs="Times New Roman"/>
                <w:sz w:val="16"/>
                <w:szCs w:val="16"/>
              </w:rPr>
              <w:t>2021г.</w:t>
            </w:r>
          </w:p>
        </w:tc>
        <w:tc>
          <w:tcPr>
            <w:tcW w:w="850" w:type="dxa"/>
            <w:tcBorders>
              <w:top w:val="single" w:sz="4" w:space="0" w:color="auto"/>
            </w:tcBorders>
          </w:tcPr>
          <w:p w:rsidR="003737B3" w:rsidRPr="00D26D3D" w:rsidRDefault="003737B3" w:rsidP="00D26D3D">
            <w:pPr>
              <w:spacing w:after="0" w:line="240" w:lineRule="auto"/>
              <w:jc w:val="center"/>
              <w:rPr>
                <w:rFonts w:ascii="Times New Roman" w:hAnsi="Times New Roman" w:cs="Times New Roman"/>
                <w:sz w:val="16"/>
                <w:szCs w:val="16"/>
              </w:rPr>
            </w:pPr>
            <w:r w:rsidRPr="00D26D3D">
              <w:rPr>
                <w:rFonts w:ascii="Times New Roman" w:hAnsi="Times New Roman" w:cs="Times New Roman"/>
                <w:sz w:val="16"/>
                <w:szCs w:val="16"/>
              </w:rPr>
              <w:t>2022г.</w:t>
            </w:r>
          </w:p>
        </w:tc>
        <w:tc>
          <w:tcPr>
            <w:tcW w:w="851" w:type="dxa"/>
            <w:tcBorders>
              <w:top w:val="single" w:sz="4" w:space="0" w:color="auto"/>
            </w:tcBorders>
          </w:tcPr>
          <w:p w:rsidR="003737B3" w:rsidRPr="00D26D3D" w:rsidRDefault="003737B3" w:rsidP="00D26D3D">
            <w:pPr>
              <w:spacing w:after="0" w:line="240" w:lineRule="auto"/>
              <w:jc w:val="center"/>
              <w:rPr>
                <w:rFonts w:ascii="Times New Roman" w:hAnsi="Times New Roman" w:cs="Times New Roman"/>
                <w:sz w:val="16"/>
                <w:szCs w:val="16"/>
              </w:rPr>
            </w:pPr>
            <w:r w:rsidRPr="00D26D3D">
              <w:rPr>
                <w:rFonts w:ascii="Times New Roman" w:hAnsi="Times New Roman" w:cs="Times New Roman"/>
                <w:sz w:val="16"/>
                <w:szCs w:val="16"/>
              </w:rPr>
              <w:t>2023г.</w:t>
            </w:r>
          </w:p>
        </w:tc>
      </w:tr>
      <w:tr w:rsidR="003737B3" w:rsidTr="00D26D3D">
        <w:tc>
          <w:tcPr>
            <w:tcW w:w="2410" w:type="dxa"/>
          </w:tcPr>
          <w:p w:rsidR="003737B3" w:rsidRPr="00D26D3D" w:rsidRDefault="003737B3" w:rsidP="00D26D3D">
            <w:pPr>
              <w:spacing w:after="0" w:line="240" w:lineRule="auto"/>
              <w:rPr>
                <w:rFonts w:ascii="Times New Roman" w:hAnsi="Times New Roman" w:cs="Times New Roman"/>
                <w:sz w:val="16"/>
                <w:szCs w:val="16"/>
              </w:rPr>
            </w:pPr>
            <w:r w:rsidRPr="00D26D3D">
              <w:rPr>
                <w:rFonts w:ascii="Times New Roman" w:hAnsi="Times New Roman" w:cs="Times New Roman"/>
                <w:sz w:val="16"/>
                <w:szCs w:val="16"/>
              </w:rPr>
              <w:t>342 0409 01 0 01 01001 244 225</w:t>
            </w:r>
          </w:p>
        </w:tc>
        <w:tc>
          <w:tcPr>
            <w:tcW w:w="4959" w:type="dxa"/>
          </w:tcPr>
          <w:p w:rsidR="003737B3" w:rsidRPr="00D26D3D" w:rsidRDefault="003737B3" w:rsidP="00D26D3D">
            <w:pPr>
              <w:autoSpaceDE w:val="0"/>
              <w:autoSpaceDN w:val="0"/>
              <w:adjustRightInd w:val="0"/>
              <w:spacing w:after="0" w:line="240" w:lineRule="auto"/>
              <w:rPr>
                <w:rFonts w:ascii="Times New Roman" w:hAnsi="Times New Roman" w:cs="Times New Roman"/>
                <w:sz w:val="16"/>
                <w:szCs w:val="16"/>
              </w:rPr>
            </w:pPr>
            <w:r w:rsidRPr="00D26D3D">
              <w:rPr>
                <w:rFonts w:ascii="Times New Roman" w:hAnsi="Times New Roman" w:cs="Times New Roman"/>
                <w:sz w:val="16"/>
                <w:szCs w:val="16"/>
              </w:rPr>
              <w:t>Мероприятия по содержанию и ремонту улично-дорожной сети и дворовых территорий многоквартирных домов, тротуаров и проездов к МКД на территории населенных пунктов поселения</w:t>
            </w:r>
          </w:p>
        </w:tc>
        <w:tc>
          <w:tcPr>
            <w:tcW w:w="853" w:type="dxa"/>
          </w:tcPr>
          <w:p w:rsidR="003737B3" w:rsidRPr="00D26D3D" w:rsidRDefault="003737B3" w:rsidP="00D26D3D">
            <w:pPr>
              <w:spacing w:after="0" w:line="240" w:lineRule="auto"/>
              <w:jc w:val="center"/>
              <w:rPr>
                <w:rFonts w:ascii="Times New Roman" w:hAnsi="Times New Roman" w:cs="Times New Roman"/>
                <w:sz w:val="16"/>
                <w:szCs w:val="16"/>
              </w:rPr>
            </w:pPr>
            <w:r w:rsidRPr="00D26D3D">
              <w:rPr>
                <w:rFonts w:ascii="Times New Roman" w:hAnsi="Times New Roman" w:cs="Times New Roman"/>
                <w:sz w:val="16"/>
                <w:szCs w:val="16"/>
              </w:rPr>
              <w:t>2380,9</w:t>
            </w:r>
          </w:p>
        </w:tc>
        <w:tc>
          <w:tcPr>
            <w:tcW w:w="850" w:type="dxa"/>
          </w:tcPr>
          <w:p w:rsidR="003737B3" w:rsidRPr="00D26D3D" w:rsidRDefault="003737B3" w:rsidP="00D26D3D">
            <w:pPr>
              <w:spacing w:after="0" w:line="240" w:lineRule="auto"/>
              <w:jc w:val="center"/>
              <w:rPr>
                <w:rFonts w:ascii="Times New Roman" w:hAnsi="Times New Roman" w:cs="Times New Roman"/>
                <w:sz w:val="16"/>
                <w:szCs w:val="16"/>
              </w:rPr>
            </w:pPr>
            <w:r w:rsidRPr="00D26D3D">
              <w:rPr>
                <w:rFonts w:ascii="Times New Roman" w:hAnsi="Times New Roman" w:cs="Times New Roman"/>
                <w:sz w:val="16"/>
                <w:szCs w:val="16"/>
              </w:rPr>
              <w:t>2487,7</w:t>
            </w:r>
          </w:p>
        </w:tc>
        <w:tc>
          <w:tcPr>
            <w:tcW w:w="851" w:type="dxa"/>
          </w:tcPr>
          <w:p w:rsidR="003737B3" w:rsidRPr="00D26D3D" w:rsidRDefault="003737B3" w:rsidP="00D26D3D">
            <w:pPr>
              <w:spacing w:after="0" w:line="240" w:lineRule="auto"/>
              <w:jc w:val="center"/>
              <w:rPr>
                <w:rFonts w:ascii="Times New Roman" w:hAnsi="Times New Roman" w:cs="Times New Roman"/>
                <w:sz w:val="16"/>
                <w:szCs w:val="16"/>
              </w:rPr>
            </w:pPr>
            <w:r w:rsidRPr="00D26D3D">
              <w:rPr>
                <w:rFonts w:ascii="Times New Roman" w:hAnsi="Times New Roman" w:cs="Times New Roman"/>
                <w:sz w:val="16"/>
                <w:szCs w:val="16"/>
              </w:rPr>
              <w:t>2533,7</w:t>
            </w:r>
          </w:p>
        </w:tc>
      </w:tr>
      <w:tr w:rsidR="003737B3" w:rsidTr="00D26D3D">
        <w:tc>
          <w:tcPr>
            <w:tcW w:w="2410" w:type="dxa"/>
          </w:tcPr>
          <w:p w:rsidR="003737B3" w:rsidRPr="00D26D3D" w:rsidRDefault="003737B3" w:rsidP="00D26D3D">
            <w:pPr>
              <w:spacing w:after="0" w:line="240" w:lineRule="auto"/>
              <w:rPr>
                <w:rFonts w:ascii="Times New Roman" w:hAnsi="Times New Roman" w:cs="Times New Roman"/>
                <w:sz w:val="16"/>
                <w:szCs w:val="16"/>
              </w:rPr>
            </w:pPr>
            <w:r w:rsidRPr="00D26D3D">
              <w:rPr>
                <w:rFonts w:ascii="Times New Roman" w:hAnsi="Times New Roman" w:cs="Times New Roman"/>
                <w:sz w:val="16"/>
                <w:szCs w:val="16"/>
              </w:rPr>
              <w:t>6749,0</w:t>
            </w:r>
          </w:p>
        </w:tc>
        <w:tc>
          <w:tcPr>
            <w:tcW w:w="4959" w:type="dxa"/>
          </w:tcPr>
          <w:p w:rsidR="003737B3" w:rsidRPr="00D26D3D" w:rsidRDefault="003737B3" w:rsidP="00D26D3D">
            <w:pPr>
              <w:autoSpaceDE w:val="0"/>
              <w:autoSpaceDN w:val="0"/>
              <w:adjustRightInd w:val="0"/>
              <w:spacing w:after="0" w:line="240" w:lineRule="auto"/>
              <w:rPr>
                <w:rFonts w:ascii="Times New Roman" w:hAnsi="Times New Roman" w:cs="Times New Roman"/>
                <w:sz w:val="16"/>
                <w:szCs w:val="16"/>
              </w:rPr>
            </w:pPr>
            <w:r w:rsidRPr="00D26D3D">
              <w:rPr>
                <w:rFonts w:ascii="Times New Roman" w:hAnsi="Times New Roman" w:cs="Times New Roman"/>
                <w:sz w:val="16"/>
                <w:szCs w:val="16"/>
              </w:rPr>
              <w:t>Мероприятия по ремонту улично-дорожной сети на территории населенных пунктов поселения за счет областного бюджета</w:t>
            </w:r>
          </w:p>
        </w:tc>
        <w:tc>
          <w:tcPr>
            <w:tcW w:w="853" w:type="dxa"/>
          </w:tcPr>
          <w:p w:rsidR="003737B3" w:rsidRPr="00D26D3D" w:rsidRDefault="003737B3" w:rsidP="00D26D3D">
            <w:pPr>
              <w:spacing w:after="0" w:line="240" w:lineRule="auto"/>
              <w:jc w:val="center"/>
              <w:rPr>
                <w:rFonts w:ascii="Times New Roman" w:hAnsi="Times New Roman" w:cs="Times New Roman"/>
                <w:sz w:val="16"/>
                <w:szCs w:val="16"/>
              </w:rPr>
            </w:pPr>
            <w:r w:rsidRPr="00D26D3D">
              <w:rPr>
                <w:rFonts w:ascii="Times New Roman" w:hAnsi="Times New Roman" w:cs="Times New Roman"/>
                <w:sz w:val="16"/>
                <w:szCs w:val="16"/>
              </w:rPr>
              <w:t>4804,0</w:t>
            </w:r>
          </w:p>
        </w:tc>
        <w:tc>
          <w:tcPr>
            <w:tcW w:w="850" w:type="dxa"/>
          </w:tcPr>
          <w:p w:rsidR="003737B3" w:rsidRPr="00D26D3D" w:rsidRDefault="003737B3" w:rsidP="00D26D3D">
            <w:pPr>
              <w:spacing w:after="0" w:line="240" w:lineRule="auto"/>
              <w:jc w:val="center"/>
              <w:rPr>
                <w:rFonts w:ascii="Times New Roman" w:hAnsi="Times New Roman" w:cs="Times New Roman"/>
                <w:sz w:val="16"/>
                <w:szCs w:val="16"/>
              </w:rPr>
            </w:pPr>
            <w:r w:rsidRPr="00D26D3D">
              <w:rPr>
                <w:rFonts w:ascii="Times New Roman" w:hAnsi="Times New Roman" w:cs="Times New Roman"/>
                <w:sz w:val="16"/>
                <w:szCs w:val="16"/>
              </w:rPr>
              <w:t>4500,0</w:t>
            </w:r>
          </w:p>
        </w:tc>
        <w:tc>
          <w:tcPr>
            <w:tcW w:w="851" w:type="dxa"/>
          </w:tcPr>
          <w:p w:rsidR="003737B3" w:rsidRPr="00D26D3D" w:rsidRDefault="003737B3" w:rsidP="00D26D3D">
            <w:pPr>
              <w:spacing w:after="0" w:line="240" w:lineRule="auto"/>
              <w:jc w:val="center"/>
              <w:rPr>
                <w:rFonts w:ascii="Times New Roman" w:hAnsi="Times New Roman" w:cs="Times New Roman"/>
                <w:sz w:val="16"/>
                <w:szCs w:val="16"/>
              </w:rPr>
            </w:pPr>
            <w:r w:rsidRPr="00D26D3D">
              <w:rPr>
                <w:rFonts w:ascii="Times New Roman" w:hAnsi="Times New Roman" w:cs="Times New Roman"/>
                <w:sz w:val="16"/>
                <w:szCs w:val="16"/>
              </w:rPr>
              <w:t>4500,0</w:t>
            </w:r>
          </w:p>
        </w:tc>
      </w:tr>
      <w:tr w:rsidR="003737B3" w:rsidTr="00D26D3D">
        <w:tc>
          <w:tcPr>
            <w:tcW w:w="2410" w:type="dxa"/>
          </w:tcPr>
          <w:p w:rsidR="003737B3" w:rsidRPr="00D26D3D" w:rsidRDefault="003737B3" w:rsidP="00D26D3D">
            <w:pPr>
              <w:spacing w:after="0" w:line="240" w:lineRule="auto"/>
              <w:jc w:val="center"/>
              <w:rPr>
                <w:rFonts w:ascii="Times New Roman" w:hAnsi="Times New Roman" w:cs="Times New Roman"/>
                <w:sz w:val="16"/>
                <w:szCs w:val="16"/>
              </w:rPr>
            </w:pPr>
            <w:r w:rsidRPr="00D26D3D">
              <w:rPr>
                <w:rFonts w:ascii="Times New Roman" w:hAnsi="Times New Roman" w:cs="Times New Roman"/>
                <w:sz w:val="16"/>
                <w:szCs w:val="16"/>
              </w:rPr>
              <w:t>ИТОГО</w:t>
            </w:r>
          </w:p>
        </w:tc>
        <w:tc>
          <w:tcPr>
            <w:tcW w:w="4959" w:type="dxa"/>
          </w:tcPr>
          <w:p w:rsidR="003737B3" w:rsidRPr="00D26D3D" w:rsidRDefault="003737B3" w:rsidP="00D26D3D">
            <w:pPr>
              <w:spacing w:after="0" w:line="240" w:lineRule="auto"/>
              <w:jc w:val="both"/>
              <w:rPr>
                <w:rFonts w:ascii="Times New Roman" w:hAnsi="Times New Roman" w:cs="Times New Roman"/>
                <w:sz w:val="16"/>
                <w:szCs w:val="16"/>
              </w:rPr>
            </w:pPr>
          </w:p>
        </w:tc>
        <w:tc>
          <w:tcPr>
            <w:tcW w:w="853" w:type="dxa"/>
          </w:tcPr>
          <w:p w:rsidR="003737B3" w:rsidRPr="00D26D3D" w:rsidRDefault="003737B3" w:rsidP="00D26D3D">
            <w:pPr>
              <w:spacing w:after="0" w:line="240" w:lineRule="auto"/>
              <w:jc w:val="center"/>
              <w:rPr>
                <w:rFonts w:ascii="Times New Roman" w:hAnsi="Times New Roman" w:cs="Times New Roman"/>
                <w:sz w:val="16"/>
                <w:szCs w:val="16"/>
              </w:rPr>
            </w:pPr>
            <w:r w:rsidRPr="00D26D3D">
              <w:rPr>
                <w:rFonts w:ascii="Times New Roman" w:hAnsi="Times New Roman" w:cs="Times New Roman"/>
                <w:sz w:val="16"/>
                <w:szCs w:val="16"/>
              </w:rPr>
              <w:t>9129,9</w:t>
            </w:r>
          </w:p>
        </w:tc>
        <w:tc>
          <w:tcPr>
            <w:tcW w:w="850" w:type="dxa"/>
          </w:tcPr>
          <w:p w:rsidR="003737B3" w:rsidRPr="00D26D3D" w:rsidRDefault="003737B3" w:rsidP="00D26D3D">
            <w:pPr>
              <w:spacing w:after="0" w:line="240" w:lineRule="auto"/>
              <w:jc w:val="center"/>
              <w:rPr>
                <w:rFonts w:ascii="Times New Roman" w:hAnsi="Times New Roman" w:cs="Times New Roman"/>
                <w:sz w:val="16"/>
                <w:szCs w:val="16"/>
              </w:rPr>
            </w:pPr>
            <w:r w:rsidRPr="00D26D3D">
              <w:rPr>
                <w:rFonts w:ascii="Times New Roman" w:hAnsi="Times New Roman" w:cs="Times New Roman"/>
                <w:sz w:val="16"/>
                <w:szCs w:val="16"/>
              </w:rPr>
              <w:t>6987,7</w:t>
            </w:r>
          </w:p>
        </w:tc>
        <w:tc>
          <w:tcPr>
            <w:tcW w:w="851" w:type="dxa"/>
          </w:tcPr>
          <w:p w:rsidR="003737B3" w:rsidRPr="00D26D3D" w:rsidRDefault="003737B3" w:rsidP="00D26D3D">
            <w:pPr>
              <w:spacing w:after="0" w:line="240" w:lineRule="auto"/>
              <w:jc w:val="center"/>
              <w:rPr>
                <w:rFonts w:ascii="Times New Roman" w:hAnsi="Times New Roman" w:cs="Times New Roman"/>
                <w:sz w:val="16"/>
                <w:szCs w:val="16"/>
              </w:rPr>
            </w:pPr>
            <w:r w:rsidRPr="00D26D3D">
              <w:rPr>
                <w:rFonts w:ascii="Times New Roman" w:hAnsi="Times New Roman" w:cs="Times New Roman"/>
                <w:sz w:val="16"/>
                <w:szCs w:val="16"/>
              </w:rPr>
              <w:t>7033,7</w:t>
            </w:r>
          </w:p>
        </w:tc>
      </w:tr>
    </w:tbl>
    <w:p w:rsidR="003737B3" w:rsidRDefault="003737B3" w:rsidP="00D26D3D">
      <w:pPr>
        <w:spacing w:after="0" w:line="240" w:lineRule="auto"/>
      </w:pPr>
    </w:p>
    <w:p w:rsidR="00C826AD" w:rsidRPr="00664819" w:rsidRDefault="00664819" w:rsidP="00664819">
      <w:pPr>
        <w:spacing w:after="0" w:line="240" w:lineRule="auto"/>
        <w:jc w:val="center"/>
      </w:pPr>
      <w:r>
        <w:t>___________________________</w:t>
      </w:r>
    </w:p>
    <w:p w:rsidR="004D7F82" w:rsidRDefault="004D7F82" w:rsidP="005C2DF1">
      <w:pPr>
        <w:pStyle w:val="a9"/>
        <w:rPr>
          <w:rFonts w:ascii="Times New Roman" w:hAnsi="Times New Roman" w:cs="Times New Roman"/>
          <w:b/>
          <w:sz w:val="18"/>
          <w:szCs w:val="18"/>
        </w:rPr>
      </w:pPr>
    </w:p>
    <w:p w:rsidR="00AF6A27" w:rsidRPr="005C2DF1" w:rsidRDefault="00AF6A27" w:rsidP="005C2DF1">
      <w:pPr>
        <w:pStyle w:val="a9"/>
        <w:rPr>
          <w:rFonts w:ascii="Times New Roman" w:hAnsi="Times New Roman" w:cs="Times New Roman"/>
          <w:b/>
          <w:sz w:val="18"/>
          <w:szCs w:val="18"/>
        </w:rPr>
      </w:pPr>
      <w:r w:rsidRPr="005C2DF1">
        <w:rPr>
          <w:rFonts w:ascii="Times New Roman" w:hAnsi="Times New Roman" w:cs="Times New Roman"/>
          <w:b/>
          <w:sz w:val="18"/>
          <w:szCs w:val="18"/>
        </w:rPr>
        <w:t>Главный редактор</w:t>
      </w:r>
      <w:r w:rsidR="00640FFB" w:rsidRPr="005C2DF1">
        <w:rPr>
          <w:rFonts w:ascii="Times New Roman" w:hAnsi="Times New Roman" w:cs="Times New Roman"/>
          <w:b/>
          <w:sz w:val="18"/>
          <w:szCs w:val="18"/>
        </w:rPr>
        <w:t>: Цветкова Светлана Борисовна</w:t>
      </w:r>
      <w:r w:rsidR="006E02AF" w:rsidRPr="005C2DF1">
        <w:rPr>
          <w:rFonts w:ascii="Times New Roman" w:hAnsi="Times New Roman" w:cs="Times New Roman"/>
          <w:b/>
          <w:sz w:val="18"/>
          <w:szCs w:val="18"/>
        </w:rPr>
        <w:t xml:space="preserve">        </w:t>
      </w:r>
      <w:r w:rsidRPr="005C2DF1">
        <w:rPr>
          <w:rFonts w:ascii="Times New Roman" w:hAnsi="Times New Roman" w:cs="Times New Roman"/>
          <w:b/>
          <w:sz w:val="18"/>
          <w:szCs w:val="18"/>
        </w:rPr>
        <w:t xml:space="preserve">                             </w:t>
      </w:r>
      <w:r w:rsidR="00A535AB">
        <w:rPr>
          <w:rFonts w:ascii="Times New Roman" w:hAnsi="Times New Roman" w:cs="Times New Roman"/>
          <w:b/>
          <w:sz w:val="18"/>
          <w:szCs w:val="18"/>
        </w:rPr>
        <w:t xml:space="preserve">              </w:t>
      </w:r>
      <w:r w:rsidRPr="005C2DF1">
        <w:rPr>
          <w:rFonts w:ascii="Times New Roman" w:hAnsi="Times New Roman" w:cs="Times New Roman"/>
          <w:b/>
          <w:sz w:val="18"/>
          <w:szCs w:val="18"/>
        </w:rPr>
        <w:t>Бюллетень выходит по пятницам</w:t>
      </w:r>
    </w:p>
    <w:p w:rsidR="007B0CBC" w:rsidRPr="005576D8" w:rsidRDefault="00AF6A27" w:rsidP="00BD1340">
      <w:pPr>
        <w:pStyle w:val="a9"/>
        <w:rPr>
          <w:rFonts w:ascii="Times New Roman" w:hAnsi="Times New Roman" w:cs="Times New Roman"/>
          <w:b/>
          <w:color w:val="FF0000"/>
          <w:sz w:val="20"/>
          <w:szCs w:val="20"/>
        </w:rPr>
      </w:pPr>
      <w:r w:rsidRPr="00BD1340">
        <w:rPr>
          <w:rFonts w:ascii="Times New Roman" w:hAnsi="Times New Roman" w:cs="Times New Roman"/>
          <w:b/>
          <w:sz w:val="20"/>
          <w:szCs w:val="20"/>
        </w:rPr>
        <w:t>Учредитель: Совет депутатов Грузинского сельско</w:t>
      </w:r>
      <w:r w:rsidR="00D96FBC">
        <w:rPr>
          <w:rFonts w:ascii="Times New Roman" w:hAnsi="Times New Roman" w:cs="Times New Roman"/>
          <w:b/>
          <w:sz w:val="20"/>
          <w:szCs w:val="20"/>
        </w:rPr>
        <w:t xml:space="preserve">го поселения             </w:t>
      </w:r>
      <w:r w:rsidRPr="00BD1340">
        <w:rPr>
          <w:rFonts w:ascii="Times New Roman" w:hAnsi="Times New Roman" w:cs="Times New Roman"/>
          <w:b/>
          <w:sz w:val="20"/>
          <w:szCs w:val="20"/>
        </w:rPr>
        <w:t>Подписан в печать:</w:t>
      </w:r>
      <w:r w:rsidR="00025AAF">
        <w:rPr>
          <w:rFonts w:ascii="Times New Roman" w:hAnsi="Times New Roman" w:cs="Times New Roman"/>
          <w:b/>
          <w:sz w:val="20"/>
          <w:szCs w:val="20"/>
        </w:rPr>
        <w:t>18.11.2020 в 16-00</w:t>
      </w:r>
      <w:r w:rsidR="005576D8">
        <w:rPr>
          <w:rFonts w:ascii="Times New Roman" w:hAnsi="Times New Roman" w:cs="Times New Roman"/>
          <w:b/>
          <w:sz w:val="20"/>
          <w:szCs w:val="20"/>
        </w:rPr>
        <w:t xml:space="preserve"> </w:t>
      </w:r>
    </w:p>
    <w:p w:rsidR="00AF6A27" w:rsidRPr="00BD1340" w:rsidRDefault="00AF6A27" w:rsidP="00BD1340">
      <w:pPr>
        <w:pStyle w:val="a9"/>
        <w:rPr>
          <w:rFonts w:ascii="Times New Roman" w:hAnsi="Times New Roman" w:cs="Times New Roman"/>
          <w:b/>
          <w:sz w:val="20"/>
          <w:szCs w:val="20"/>
        </w:rPr>
      </w:pPr>
      <w:r w:rsidRPr="00BD1340">
        <w:rPr>
          <w:rFonts w:ascii="Times New Roman" w:hAnsi="Times New Roman" w:cs="Times New Roman"/>
          <w:b/>
          <w:sz w:val="20"/>
          <w:szCs w:val="20"/>
        </w:rPr>
        <w:t>Издатель: Администрация Грузинского сельского поселен</w:t>
      </w:r>
      <w:r w:rsidR="00D96FBC">
        <w:rPr>
          <w:rFonts w:ascii="Times New Roman" w:hAnsi="Times New Roman" w:cs="Times New Roman"/>
          <w:b/>
          <w:sz w:val="20"/>
          <w:szCs w:val="20"/>
        </w:rPr>
        <w:t xml:space="preserve">ия                  </w:t>
      </w:r>
      <w:r w:rsidR="004D7F82">
        <w:rPr>
          <w:rFonts w:ascii="Times New Roman" w:hAnsi="Times New Roman" w:cs="Times New Roman"/>
          <w:b/>
          <w:sz w:val="20"/>
          <w:szCs w:val="20"/>
        </w:rPr>
        <w:t xml:space="preserve">Тираж: 5 </w:t>
      </w:r>
      <w:r w:rsidRPr="00BD1340">
        <w:rPr>
          <w:rFonts w:ascii="Times New Roman" w:hAnsi="Times New Roman" w:cs="Times New Roman"/>
          <w:b/>
          <w:sz w:val="20"/>
          <w:szCs w:val="20"/>
        </w:rPr>
        <w:t xml:space="preserve"> экземпляров</w:t>
      </w:r>
    </w:p>
    <w:p w:rsidR="00AF6A27" w:rsidRPr="00BD1340" w:rsidRDefault="00AF6A27" w:rsidP="00BD1340">
      <w:pPr>
        <w:pStyle w:val="a9"/>
        <w:rPr>
          <w:rFonts w:ascii="Times New Roman" w:hAnsi="Times New Roman" w:cs="Times New Roman"/>
          <w:b/>
          <w:sz w:val="20"/>
          <w:szCs w:val="20"/>
        </w:rPr>
      </w:pPr>
      <w:r w:rsidRPr="00BD1340">
        <w:rPr>
          <w:rFonts w:ascii="Times New Roman" w:hAnsi="Times New Roman" w:cs="Times New Roman"/>
          <w:b/>
          <w:sz w:val="20"/>
          <w:szCs w:val="20"/>
        </w:rPr>
        <w:t>Адрес учредителя (издателя)</w:t>
      </w:r>
      <w:r w:rsidR="00BD1340" w:rsidRPr="00BD1340">
        <w:rPr>
          <w:rFonts w:ascii="Times New Roman" w:hAnsi="Times New Roman" w:cs="Times New Roman"/>
          <w:b/>
          <w:sz w:val="20"/>
          <w:szCs w:val="20"/>
        </w:rPr>
        <w:t>:Новгородская обл</w:t>
      </w:r>
      <w:r w:rsidR="00D96FBC">
        <w:rPr>
          <w:rFonts w:ascii="Times New Roman" w:hAnsi="Times New Roman" w:cs="Times New Roman"/>
          <w:b/>
          <w:sz w:val="20"/>
          <w:szCs w:val="20"/>
        </w:rPr>
        <w:t xml:space="preserve">асть,Чудовский              </w:t>
      </w:r>
      <w:r w:rsidR="00BD1340" w:rsidRPr="00BD1340">
        <w:rPr>
          <w:rFonts w:ascii="Times New Roman" w:hAnsi="Times New Roman" w:cs="Times New Roman"/>
          <w:b/>
          <w:sz w:val="20"/>
          <w:szCs w:val="20"/>
        </w:rPr>
        <w:t>Телефон: (881665) 48-848</w:t>
      </w:r>
    </w:p>
    <w:p w:rsidR="00BD1340" w:rsidRPr="00BD1340" w:rsidRDefault="00BD1340" w:rsidP="00BD1340">
      <w:pPr>
        <w:pStyle w:val="a9"/>
        <w:rPr>
          <w:rFonts w:ascii="Times New Roman" w:hAnsi="Times New Roman" w:cs="Times New Roman"/>
          <w:b/>
          <w:sz w:val="20"/>
          <w:szCs w:val="20"/>
        </w:rPr>
      </w:pPr>
      <w:r w:rsidRPr="00BD1340">
        <w:rPr>
          <w:rFonts w:ascii="Times New Roman" w:hAnsi="Times New Roman" w:cs="Times New Roman"/>
          <w:b/>
          <w:sz w:val="20"/>
          <w:szCs w:val="20"/>
        </w:rPr>
        <w:t>район, п. Краснофарфорный, ул. Октябрьская, д.1</w:t>
      </w:r>
    </w:p>
    <w:sectPr w:rsidR="00BD1340" w:rsidRPr="00BD1340" w:rsidSect="00E75CCD">
      <w:headerReference w:type="even" r:id="rId12"/>
      <w:headerReference w:type="default" r:id="rId13"/>
      <w:headerReference w:type="first" r:id="rId14"/>
      <w:footerReference w:type="first" r:id="rId15"/>
      <w:pgSz w:w="11906" w:h="16838"/>
      <w:pgMar w:top="709" w:right="991" w:bottom="851" w:left="993" w:header="79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D6E" w:rsidRDefault="00884D6E" w:rsidP="00E43E4E">
      <w:pPr>
        <w:spacing w:after="0" w:line="240" w:lineRule="auto"/>
      </w:pPr>
      <w:r>
        <w:separator/>
      </w:r>
    </w:p>
  </w:endnote>
  <w:endnote w:type="continuationSeparator" w:id="0">
    <w:p w:rsidR="00884D6E" w:rsidRDefault="00884D6E" w:rsidP="00E4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
    <w:altName w:val="Arial Unicode MS"/>
    <w:charset w:val="80"/>
    <w:family w:val="swiss"/>
    <w:pitch w:val="variable"/>
    <w:sig w:usb0="21003A87" w:usb1="090F0000" w:usb2="00000010"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B1D" w:rsidRDefault="00B14B1D" w:rsidP="00F5489F">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D6E" w:rsidRDefault="00884D6E" w:rsidP="00E43E4E">
      <w:pPr>
        <w:spacing w:after="0" w:line="240" w:lineRule="auto"/>
      </w:pPr>
      <w:r>
        <w:separator/>
      </w:r>
    </w:p>
  </w:footnote>
  <w:footnote w:type="continuationSeparator" w:id="0">
    <w:p w:rsidR="00884D6E" w:rsidRDefault="00884D6E" w:rsidP="00E43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B1D" w:rsidRPr="00F5489F" w:rsidRDefault="00B14B1D" w:rsidP="00640FFB">
    <w:pPr>
      <w:pStyle w:val="a3"/>
      <w:jc w:val="center"/>
      <w:rPr>
        <w:u w:val="single"/>
      </w:rPr>
    </w:pPr>
    <w:r>
      <w:rPr>
        <w:noProof/>
        <w:lang w:eastAsia="ru-RU"/>
      </w:rPr>
      <mc:AlternateContent>
        <mc:Choice Requires="wps">
          <w:drawing>
            <wp:anchor distT="0" distB="0" distL="114300" distR="114300" simplePos="0" relativeHeight="251661312" behindDoc="0" locked="0" layoutInCell="0" allowOverlap="1" wp14:anchorId="3969A499" wp14:editId="24DC49AA">
              <wp:simplePos x="0" y="0"/>
              <wp:positionH relativeFrom="margin">
                <wp:align>left</wp:align>
              </wp:positionH>
              <wp:positionV relativeFrom="topMargin">
                <wp:align>center</wp:align>
              </wp:positionV>
              <wp:extent cx="6388735" cy="321310"/>
              <wp:effectExtent l="0" t="0" r="127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Content>
                            <w:p w:rsidR="00B14B1D" w:rsidRPr="003C0CB7" w:rsidRDefault="00B14B1D" w:rsidP="008D2D17">
                              <w:pPr>
                                <w:spacing w:after="0" w:line="240" w:lineRule="auto"/>
                                <w:jc w:val="right"/>
                                <w:rPr>
                                  <w:rFonts w:ascii="Times New Roman" w:hAnsi="Times New Roman"/>
                                  <w:b/>
                                  <w:u w:val="single"/>
                                </w:rPr>
                              </w:pPr>
                              <w:r w:rsidRPr="003C0CB7">
                                <w:rPr>
                                  <w:rFonts w:ascii="Times New Roman" w:hAnsi="Times New Roman"/>
                                  <w:b/>
                                  <w:u w:val="single"/>
                                </w:rPr>
                                <w:t>Бюллетень «Официальный вестник Грузинского                                                                                           сель</w:t>
                              </w:r>
                              <w:r>
                                <w:rPr>
                                  <w:rFonts w:ascii="Times New Roman" w:hAnsi="Times New Roman"/>
                                  <w:b/>
                                  <w:u w:val="single"/>
                                </w:rPr>
                                <w:t>ского поселения» 27 ноября  2020 года № 15</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03.05pt;height:25.3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" o:allowincell="f" filled="f" stroked="f">
              <v:textbox style="mso-fit-shape-to-text:t" inset=",0,,0">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Content>
                      <w:p w:rsidR="00D6319E" w:rsidRPr="003C0CB7" w:rsidRDefault="00D6319E" w:rsidP="008D2D17">
                        <w:pPr>
                          <w:spacing w:after="0" w:line="240" w:lineRule="auto"/>
                          <w:jc w:val="right"/>
                          <w:rPr>
                            <w:rFonts w:ascii="Times New Roman" w:hAnsi="Times New Roman"/>
                            <w:b/>
                            <w:u w:val="single"/>
                          </w:rPr>
                        </w:pPr>
                        <w:r w:rsidRPr="003C0CB7">
                          <w:rPr>
                            <w:rFonts w:ascii="Times New Roman" w:hAnsi="Times New Roman"/>
                            <w:b/>
                            <w:u w:val="single"/>
                          </w:rPr>
                          <w:t>Бюллетень «Официальный вестник Грузинского                                                                                           сель</w:t>
                        </w:r>
                        <w:r>
                          <w:rPr>
                            <w:rFonts w:ascii="Times New Roman" w:hAnsi="Times New Roman"/>
                            <w:b/>
                            <w:u w:val="single"/>
                          </w:rPr>
                          <w:t>ского поселения» 27 ноября  2020 года № 15</w:t>
                        </w:r>
                      </w:p>
                    </w:sdtContent>
                  </w:sdt>
                </w:txbxContent>
              </v:textbox>
              <w10:wrap anchorx="margin" anchory="margin"/>
            </v:shape>
          </w:pict>
        </mc:Fallback>
      </mc:AlternateContent>
    </w:r>
    <w:r>
      <w:rPr>
        <w:noProof/>
        <w:lang w:eastAsia="ru-RU"/>
      </w:rPr>
      <mc:AlternateContent>
        <mc:Choice Requires="wps">
          <w:drawing>
            <wp:anchor distT="0" distB="0" distL="114300" distR="114300" simplePos="0" relativeHeight="251660288" behindDoc="0" locked="0" layoutInCell="0" allowOverlap="1" wp14:anchorId="3202CE8F" wp14:editId="30BB0896">
              <wp:simplePos x="0" y="0"/>
              <wp:positionH relativeFrom="page">
                <wp:align>left</wp:align>
              </wp:positionH>
              <wp:positionV relativeFrom="topMargin">
                <wp:align>center</wp:align>
              </wp:positionV>
              <wp:extent cx="630555" cy="170815"/>
              <wp:effectExtent l="0" t="0" r="0"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B1D" w:rsidRDefault="00B14B1D">
                          <w:pPr>
                            <w:spacing w:after="0" w:line="240" w:lineRule="auto"/>
                            <w:jc w:val="right"/>
                            <w:rPr>
                              <w:color w:val="FFFFFF" w:themeColor="background1"/>
                            </w:rPr>
                          </w:pPr>
                          <w:r>
                            <w:fldChar w:fldCharType="begin"/>
                          </w:r>
                          <w:r>
                            <w:instrText xml:space="preserve"> PAGE   \* MERGEFORMAT </w:instrText>
                          </w:r>
                          <w:r>
                            <w:fldChar w:fldCharType="separate"/>
                          </w:r>
                          <w:r w:rsidR="00817ACD" w:rsidRPr="00817ACD">
                            <w:rPr>
                              <w:noProof/>
                              <w:color w:val="FFFFFF" w:themeColor="background1"/>
                            </w:rPr>
                            <w:t>64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0;margin-top:0;width:49.65pt;height:13.45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" o:allowincell="f" fillcolor="#4f81bd [3204]" stroked="f">
              <v:textbox style="mso-fit-shape-to-text:t" inset=",0,,0">
                <w:txbxContent>
                  <w:p w:rsidR="00B14B1D" w:rsidRDefault="00B14B1D">
                    <w:pPr>
                      <w:spacing w:after="0" w:line="240" w:lineRule="auto"/>
                      <w:jc w:val="right"/>
                      <w:rPr>
                        <w:color w:val="FFFFFF" w:themeColor="background1"/>
                      </w:rPr>
                    </w:pPr>
                    <w:r>
                      <w:fldChar w:fldCharType="begin"/>
                    </w:r>
                    <w:r>
                      <w:instrText xml:space="preserve"> PAGE   \* MERGEFORMAT </w:instrText>
                    </w:r>
                    <w:r>
                      <w:fldChar w:fldCharType="separate"/>
                    </w:r>
                    <w:r w:rsidR="00817ACD" w:rsidRPr="00817ACD">
                      <w:rPr>
                        <w:noProof/>
                        <w:color w:val="FFFFFF" w:themeColor="background1"/>
                      </w:rPr>
                      <w:t>64</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B1D" w:rsidRDefault="00B14B1D">
    <w:pPr>
      <w:pStyle w:val="a3"/>
    </w:pPr>
  </w:p>
  <w:p w:rsidR="00B14B1D" w:rsidRDefault="00B14B1D">
    <w:pPr>
      <w:pStyle w:val="a3"/>
    </w:pPr>
    <w:r>
      <w:rPr>
        <w:rFonts w:ascii="Times New Roman" w:hAnsi="Times New Roman" w:cs="Times New Roman"/>
        <w:noProof/>
        <w:sz w:val="24"/>
        <w:szCs w:val="24"/>
        <w:u w:val="single"/>
        <w:lang w:eastAsia="ru-RU"/>
      </w:rPr>
      <mc:AlternateContent>
        <mc:Choice Requires="wps">
          <w:drawing>
            <wp:anchor distT="0" distB="0" distL="114300" distR="114300" simplePos="0" relativeHeight="251664384" behindDoc="0" locked="0" layoutInCell="0" allowOverlap="1" wp14:anchorId="7E7F7D38" wp14:editId="7BF3D8A2">
              <wp:simplePos x="0" y="0"/>
              <wp:positionH relativeFrom="margin">
                <wp:align>left</wp:align>
              </wp:positionH>
              <wp:positionV relativeFrom="topMargin">
                <wp:align>center</wp:align>
              </wp:positionV>
              <wp:extent cx="6388735" cy="492125"/>
              <wp:effectExtent l="0" t="0" r="127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Content>
                            <w:p w:rsidR="00B14B1D" w:rsidRPr="003C0CB7" w:rsidRDefault="00B14B1D"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27 ноября  2020 года № 15</w:t>
                              </w:r>
                            </w:p>
                          </w:sdtContent>
                        </w:sdt>
                        <w:p w:rsidR="00B14B1D" w:rsidRPr="008D2D17" w:rsidRDefault="00B14B1D" w:rsidP="008D2D17">
                          <w:pPr>
                            <w:spacing w:after="0" w:line="240" w:lineRule="auto"/>
                            <w:rPr>
                              <w:u w:val="single"/>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0;margin-top:0;width:503.05pt;height:38.75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CTtAIAALo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" o:allowincell="f" filled="f" stroked="f">
              <v:textbox style="mso-fit-shape-to-text:t" inset=",0,,0">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Content>
                      <w:p w:rsidR="00D6319E" w:rsidRPr="003C0CB7" w:rsidRDefault="00D6319E"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27 ноября  2020 года № 15</w:t>
                        </w:r>
                      </w:p>
                    </w:sdtContent>
                  </w:sdt>
                  <w:p w:rsidR="00D6319E" w:rsidRPr="008D2D17" w:rsidRDefault="00D6319E" w:rsidP="008D2D17">
                    <w:pPr>
                      <w:spacing w:after="0" w:line="240" w:lineRule="auto"/>
                      <w:rPr>
                        <w:u w:val="single"/>
                      </w:rPr>
                    </w:pPr>
                  </w:p>
                </w:txbxContent>
              </v:textbox>
              <w10:wrap anchorx="margin" anchory="margin"/>
            </v:shape>
          </w:pict>
        </mc:Fallback>
      </mc:AlternateContent>
    </w:r>
    <w:r>
      <w:rPr>
        <w:rFonts w:ascii="Times New Roman" w:hAnsi="Times New Roman" w:cs="Times New Roman"/>
        <w:noProof/>
        <w:sz w:val="24"/>
        <w:szCs w:val="24"/>
        <w:u w:val="single"/>
        <w:lang w:eastAsia="ru-RU"/>
      </w:rPr>
      <mc:AlternateContent>
        <mc:Choice Requires="wps">
          <w:drawing>
            <wp:anchor distT="0" distB="0" distL="114300" distR="114300" simplePos="0" relativeHeight="251663360" behindDoc="0" locked="0" layoutInCell="0" allowOverlap="1" wp14:anchorId="54CAB277" wp14:editId="7F2D638E">
              <wp:simplePos x="0" y="0"/>
              <wp:positionH relativeFrom="page">
                <wp:align>right</wp:align>
              </wp:positionH>
              <wp:positionV relativeFrom="topMargin">
                <wp:align>center</wp:align>
              </wp:positionV>
              <wp:extent cx="534035" cy="170815"/>
              <wp:effectExtent l="2540" t="0" r="3175"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B1D" w:rsidRDefault="00B14B1D">
                          <w:pPr>
                            <w:spacing w:after="0" w:line="240" w:lineRule="auto"/>
                            <w:rPr>
                              <w:color w:val="FFFFFF" w:themeColor="background1"/>
                            </w:rPr>
                          </w:pPr>
                          <w:r>
                            <w:fldChar w:fldCharType="begin"/>
                          </w:r>
                          <w:r>
                            <w:instrText xml:space="preserve"> PAGE   \* MERGEFORMAT </w:instrText>
                          </w:r>
                          <w:r>
                            <w:fldChar w:fldCharType="separate"/>
                          </w:r>
                          <w:r w:rsidR="00817ACD" w:rsidRPr="00817ACD">
                            <w:rPr>
                              <w:noProof/>
                              <w:color w:val="FFFFFF" w:themeColor="background1"/>
                            </w:rPr>
                            <w:t>63</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9.15pt;margin-top:0;width:42.05pt;height:13.45pt;z-index:25166336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" o:allowincell="f" fillcolor="#4f81bd [3204]" stroked="f">
              <v:textbox style="mso-fit-shape-to-text:t" inset=",0,,0">
                <w:txbxContent>
                  <w:p w:rsidR="00B14B1D" w:rsidRDefault="00B14B1D">
                    <w:pPr>
                      <w:spacing w:after="0" w:line="240" w:lineRule="auto"/>
                      <w:rPr>
                        <w:color w:val="FFFFFF" w:themeColor="background1"/>
                      </w:rPr>
                    </w:pPr>
                    <w:r>
                      <w:fldChar w:fldCharType="begin"/>
                    </w:r>
                    <w:r>
                      <w:instrText xml:space="preserve"> PAGE   \* MERGEFORMAT </w:instrText>
                    </w:r>
                    <w:r>
                      <w:fldChar w:fldCharType="separate"/>
                    </w:r>
                    <w:r w:rsidR="00817ACD" w:rsidRPr="00817ACD">
                      <w:rPr>
                        <w:noProof/>
                        <w:color w:val="FFFFFF" w:themeColor="background1"/>
                      </w:rPr>
                      <w:t>63</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995"/>
      <w:docPartObj>
        <w:docPartGallery w:val="Page Numbers (Top of Page)"/>
        <w:docPartUnique/>
      </w:docPartObj>
    </w:sdtPr>
    <w:sdtContent>
      <w:p w:rsidR="00B14B1D" w:rsidRDefault="00B14B1D">
        <w:pPr>
          <w:pStyle w:val="a3"/>
          <w:jc w:val="right"/>
        </w:pPr>
      </w:p>
    </w:sdtContent>
  </w:sdt>
  <w:p w:rsidR="00B14B1D" w:rsidRDefault="00B14B1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position w:val="0"/>
        <w:sz w:val="24"/>
        <w:vertAlign w:val="baseline"/>
      </w:rPr>
    </w:lvl>
    <w:lvl w:ilvl="1">
      <w:start w:val="1"/>
      <w:numFmt w:val="bullet"/>
      <w:lvlText w:val=""/>
      <w:lvlJc w:val="left"/>
      <w:pPr>
        <w:tabs>
          <w:tab w:val="num" w:pos="1080"/>
        </w:tabs>
        <w:ind w:left="1080" w:hanging="360"/>
      </w:pPr>
      <w:rPr>
        <w:rFonts w:ascii="Symbol" w:hAnsi="Symbol"/>
        <w:position w:val="0"/>
        <w:sz w:val="24"/>
        <w:vertAlign w:val="baseline"/>
      </w:rPr>
    </w:lvl>
    <w:lvl w:ilvl="2">
      <w:start w:val="1"/>
      <w:numFmt w:val="bullet"/>
      <w:lvlText w:val=""/>
      <w:lvlJc w:val="left"/>
      <w:pPr>
        <w:tabs>
          <w:tab w:val="num" w:pos="1440"/>
        </w:tabs>
        <w:ind w:left="1440" w:hanging="360"/>
      </w:pPr>
      <w:rPr>
        <w:rFonts w:ascii="Symbol" w:hAnsi="Symbol"/>
        <w:position w:val="0"/>
        <w:sz w:val="24"/>
        <w:vertAlign w:val="baseline"/>
      </w:rPr>
    </w:lvl>
    <w:lvl w:ilvl="3">
      <w:start w:val="1"/>
      <w:numFmt w:val="bullet"/>
      <w:lvlText w:val=""/>
      <w:lvlJc w:val="left"/>
      <w:pPr>
        <w:tabs>
          <w:tab w:val="num" w:pos="1800"/>
        </w:tabs>
        <w:ind w:left="1800" w:hanging="360"/>
      </w:pPr>
      <w:rPr>
        <w:rFonts w:ascii="Symbol" w:hAnsi="Symbol"/>
        <w:position w:val="0"/>
        <w:sz w:val="24"/>
        <w:vertAlign w:val="baseline"/>
      </w:rPr>
    </w:lvl>
    <w:lvl w:ilvl="4">
      <w:start w:val="1"/>
      <w:numFmt w:val="bullet"/>
      <w:lvlText w:val=""/>
      <w:lvlJc w:val="left"/>
      <w:pPr>
        <w:tabs>
          <w:tab w:val="num" w:pos="2160"/>
        </w:tabs>
        <w:ind w:left="2160" w:hanging="360"/>
      </w:pPr>
      <w:rPr>
        <w:rFonts w:ascii="Symbol" w:hAnsi="Symbol"/>
        <w:position w:val="0"/>
        <w:sz w:val="24"/>
        <w:vertAlign w:val="baseline"/>
      </w:rPr>
    </w:lvl>
    <w:lvl w:ilvl="5">
      <w:start w:val="1"/>
      <w:numFmt w:val="bullet"/>
      <w:lvlText w:val=""/>
      <w:lvlJc w:val="left"/>
      <w:pPr>
        <w:tabs>
          <w:tab w:val="num" w:pos="2520"/>
        </w:tabs>
        <w:ind w:left="2520" w:hanging="360"/>
      </w:pPr>
      <w:rPr>
        <w:rFonts w:ascii="Symbol" w:hAnsi="Symbol"/>
        <w:position w:val="0"/>
        <w:sz w:val="24"/>
        <w:vertAlign w:val="baseline"/>
      </w:rPr>
    </w:lvl>
    <w:lvl w:ilvl="6">
      <w:start w:val="1"/>
      <w:numFmt w:val="bullet"/>
      <w:lvlText w:val=""/>
      <w:lvlJc w:val="left"/>
      <w:pPr>
        <w:tabs>
          <w:tab w:val="num" w:pos="2880"/>
        </w:tabs>
        <w:ind w:left="2880" w:hanging="360"/>
      </w:pPr>
      <w:rPr>
        <w:rFonts w:ascii="Symbol" w:hAnsi="Symbol"/>
        <w:position w:val="0"/>
        <w:sz w:val="24"/>
        <w:vertAlign w:val="baseline"/>
      </w:rPr>
    </w:lvl>
    <w:lvl w:ilvl="7">
      <w:start w:val="1"/>
      <w:numFmt w:val="bullet"/>
      <w:lvlText w:val=""/>
      <w:lvlJc w:val="left"/>
      <w:pPr>
        <w:tabs>
          <w:tab w:val="num" w:pos="3240"/>
        </w:tabs>
        <w:ind w:left="3240" w:hanging="360"/>
      </w:pPr>
      <w:rPr>
        <w:rFonts w:ascii="Symbol" w:hAnsi="Symbol"/>
        <w:position w:val="0"/>
        <w:sz w:val="24"/>
        <w:vertAlign w:val="baseline"/>
      </w:rPr>
    </w:lvl>
    <w:lvl w:ilvl="8">
      <w:start w:val="1"/>
      <w:numFmt w:val="bullet"/>
      <w:lvlText w:val=""/>
      <w:lvlJc w:val="left"/>
      <w:pPr>
        <w:tabs>
          <w:tab w:val="num" w:pos="3600"/>
        </w:tabs>
        <w:ind w:left="3600" w:hanging="360"/>
      </w:pPr>
      <w:rPr>
        <w:rFonts w:ascii="Symbol" w:hAnsi="Symbol"/>
        <w:position w:val="0"/>
        <w:sz w:val="24"/>
        <w:vertAlign w:val="baseline"/>
      </w:rPr>
    </w:lvl>
  </w:abstractNum>
  <w:abstractNum w:abstractNumId="1">
    <w:nsid w:val="00000006"/>
    <w:multiLevelType w:val="multilevel"/>
    <w:tmpl w:val="00000006"/>
    <w:name w:val="0 Список"/>
    <w:lvl w:ilvl="0">
      <w:start w:val="1"/>
      <w:numFmt w:val="bullet"/>
      <w:suff w:val="space"/>
      <w:lvlText w:val="−"/>
      <w:lvlJc w:val="left"/>
      <w:pPr>
        <w:tabs>
          <w:tab w:val="num" w:pos="-529"/>
        </w:tabs>
        <w:ind w:left="-472" w:firstLine="652"/>
      </w:pPr>
      <w:rPr>
        <w:rFonts w:ascii="Tahoma" w:hAnsi="Tahoma" w:cs="OpenSymbol"/>
      </w:rPr>
    </w:lvl>
    <w:lvl w:ilvl="1">
      <w:start w:val="1"/>
      <w:numFmt w:val="bullet"/>
      <w:suff w:val="space"/>
      <w:lvlText w:val="−"/>
      <w:lvlJc w:val="left"/>
      <w:pPr>
        <w:tabs>
          <w:tab w:val="num" w:pos="-360"/>
        </w:tabs>
        <w:ind w:left="-303" w:firstLine="652"/>
      </w:pPr>
      <w:rPr>
        <w:rFonts w:ascii="Tahoma" w:hAnsi="Tahoma" w:cs="OpenSymbol"/>
      </w:rPr>
    </w:lvl>
    <w:lvl w:ilvl="2">
      <w:start w:val="1"/>
      <w:numFmt w:val="bullet"/>
      <w:suff w:val="space"/>
      <w:lvlText w:val="−"/>
      <w:lvlJc w:val="left"/>
      <w:pPr>
        <w:tabs>
          <w:tab w:val="num" w:pos="-360"/>
        </w:tabs>
        <w:ind w:left="-303" w:firstLine="652"/>
      </w:pPr>
      <w:rPr>
        <w:rFonts w:ascii="Tahoma" w:hAnsi="Tahoma" w:cs="OpenSymbol"/>
      </w:rPr>
    </w:lvl>
    <w:lvl w:ilvl="3">
      <w:start w:val="1"/>
      <w:numFmt w:val="bullet"/>
      <w:suff w:val="space"/>
      <w:lvlText w:val="−"/>
      <w:lvlJc w:val="left"/>
      <w:pPr>
        <w:tabs>
          <w:tab w:val="num" w:pos="-360"/>
        </w:tabs>
        <w:ind w:left="-303" w:firstLine="652"/>
      </w:pPr>
      <w:rPr>
        <w:rFonts w:ascii="Tahoma" w:hAnsi="Tahoma" w:cs="OpenSymbol"/>
      </w:rPr>
    </w:lvl>
    <w:lvl w:ilvl="4">
      <w:start w:val="1"/>
      <w:numFmt w:val="bullet"/>
      <w:suff w:val="space"/>
      <w:lvlText w:val="−"/>
      <w:lvlJc w:val="left"/>
      <w:pPr>
        <w:tabs>
          <w:tab w:val="num" w:pos="-360"/>
        </w:tabs>
        <w:ind w:left="-303" w:firstLine="652"/>
      </w:pPr>
      <w:rPr>
        <w:rFonts w:ascii="Tahoma" w:hAnsi="Tahoma" w:cs="OpenSymbol"/>
      </w:rPr>
    </w:lvl>
    <w:lvl w:ilvl="5">
      <w:start w:val="1"/>
      <w:numFmt w:val="bullet"/>
      <w:suff w:val="space"/>
      <w:lvlText w:val="−"/>
      <w:lvlJc w:val="left"/>
      <w:pPr>
        <w:tabs>
          <w:tab w:val="num" w:pos="-360"/>
        </w:tabs>
        <w:ind w:left="-303" w:firstLine="652"/>
      </w:pPr>
      <w:rPr>
        <w:rFonts w:ascii="Tahoma" w:hAnsi="Tahoma" w:cs="OpenSymbol"/>
      </w:rPr>
    </w:lvl>
    <w:lvl w:ilvl="6">
      <w:start w:val="1"/>
      <w:numFmt w:val="bullet"/>
      <w:suff w:val="space"/>
      <w:lvlText w:val="−"/>
      <w:lvlJc w:val="left"/>
      <w:pPr>
        <w:tabs>
          <w:tab w:val="num" w:pos="-360"/>
        </w:tabs>
        <w:ind w:left="-303" w:firstLine="652"/>
      </w:pPr>
      <w:rPr>
        <w:rFonts w:ascii="Tahoma" w:hAnsi="Tahoma" w:cs="OpenSymbol"/>
      </w:rPr>
    </w:lvl>
    <w:lvl w:ilvl="7">
      <w:start w:val="1"/>
      <w:numFmt w:val="bullet"/>
      <w:suff w:val="space"/>
      <w:lvlText w:val="−"/>
      <w:lvlJc w:val="left"/>
      <w:pPr>
        <w:tabs>
          <w:tab w:val="num" w:pos="-360"/>
        </w:tabs>
        <w:ind w:left="-303" w:firstLine="652"/>
      </w:pPr>
      <w:rPr>
        <w:rFonts w:ascii="Tahoma" w:hAnsi="Tahoma" w:cs="OpenSymbol"/>
      </w:rPr>
    </w:lvl>
    <w:lvl w:ilvl="8">
      <w:start w:val="1"/>
      <w:numFmt w:val="bullet"/>
      <w:suff w:val="space"/>
      <w:lvlText w:val="−"/>
      <w:lvlJc w:val="left"/>
      <w:pPr>
        <w:tabs>
          <w:tab w:val="num" w:pos="-360"/>
        </w:tabs>
        <w:ind w:left="-303" w:firstLine="652"/>
      </w:pPr>
      <w:rPr>
        <w:rFonts w:ascii="Tahoma" w:hAnsi="Tahoma" w:cs="OpenSymbol"/>
      </w:rPr>
    </w:lvl>
  </w:abstractNum>
  <w:abstractNum w:abstractNumId="2">
    <w:nsid w:val="036A2DD0"/>
    <w:multiLevelType w:val="hybridMultilevel"/>
    <w:tmpl w:val="707E1D30"/>
    <w:lvl w:ilvl="0" w:tplc="1A802728">
      <w:start w:val="1"/>
      <w:numFmt w:val="decimal"/>
      <w:lvlText w:val="%1."/>
      <w:lvlJc w:val="left"/>
      <w:pPr>
        <w:tabs>
          <w:tab w:val="num" w:pos="540"/>
        </w:tabs>
        <w:ind w:left="540" w:hanging="360"/>
      </w:pPr>
      <w:rPr>
        <w:rFonts w:ascii="Times New Roman" w:eastAsia="Times New Roman" w:hAnsi="Times New Roman" w:cs="Times New Roman"/>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
    <w:nsid w:val="46E62F78"/>
    <w:multiLevelType w:val="hybridMultilevel"/>
    <w:tmpl w:val="D2E890F0"/>
    <w:lvl w:ilvl="0" w:tplc="4D06739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defaultTabStop w:val="708"/>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59"/>
    <w:rsid w:val="0001393E"/>
    <w:rsid w:val="00017EA6"/>
    <w:rsid w:val="00025AAF"/>
    <w:rsid w:val="00027029"/>
    <w:rsid w:val="00030D67"/>
    <w:rsid w:val="00031AF3"/>
    <w:rsid w:val="0003550E"/>
    <w:rsid w:val="000439EE"/>
    <w:rsid w:val="000537B2"/>
    <w:rsid w:val="00060FD3"/>
    <w:rsid w:val="00064183"/>
    <w:rsid w:val="000664D4"/>
    <w:rsid w:val="00070836"/>
    <w:rsid w:val="00071F7B"/>
    <w:rsid w:val="000720BF"/>
    <w:rsid w:val="00074843"/>
    <w:rsid w:val="00084071"/>
    <w:rsid w:val="0008507B"/>
    <w:rsid w:val="0008720C"/>
    <w:rsid w:val="000916A2"/>
    <w:rsid w:val="00092B45"/>
    <w:rsid w:val="0009641A"/>
    <w:rsid w:val="000A1EA5"/>
    <w:rsid w:val="000A793F"/>
    <w:rsid w:val="000B706A"/>
    <w:rsid w:val="000C0089"/>
    <w:rsid w:val="000C0314"/>
    <w:rsid w:val="000C0EAC"/>
    <w:rsid w:val="000C5C92"/>
    <w:rsid w:val="000C64CF"/>
    <w:rsid w:val="000C7354"/>
    <w:rsid w:val="000D2865"/>
    <w:rsid w:val="000D5A70"/>
    <w:rsid w:val="000D7D8B"/>
    <w:rsid w:val="000E0EFF"/>
    <w:rsid w:val="000E21B7"/>
    <w:rsid w:val="000E44FC"/>
    <w:rsid w:val="000F1208"/>
    <w:rsid w:val="000F1FB6"/>
    <w:rsid w:val="000F7AFF"/>
    <w:rsid w:val="00102BC3"/>
    <w:rsid w:val="0010647A"/>
    <w:rsid w:val="001066B4"/>
    <w:rsid w:val="001069B8"/>
    <w:rsid w:val="0010735F"/>
    <w:rsid w:val="00110C51"/>
    <w:rsid w:val="001158BF"/>
    <w:rsid w:val="00115C74"/>
    <w:rsid w:val="001164F5"/>
    <w:rsid w:val="0012528E"/>
    <w:rsid w:val="0012577B"/>
    <w:rsid w:val="0013080B"/>
    <w:rsid w:val="001324A7"/>
    <w:rsid w:val="001325E5"/>
    <w:rsid w:val="00133866"/>
    <w:rsid w:val="0013669B"/>
    <w:rsid w:val="00136BB4"/>
    <w:rsid w:val="001414AF"/>
    <w:rsid w:val="00151F67"/>
    <w:rsid w:val="001537C6"/>
    <w:rsid w:val="00154B33"/>
    <w:rsid w:val="0015548F"/>
    <w:rsid w:val="00156F5D"/>
    <w:rsid w:val="00161E97"/>
    <w:rsid w:val="0016334C"/>
    <w:rsid w:val="00172378"/>
    <w:rsid w:val="0017415B"/>
    <w:rsid w:val="00176294"/>
    <w:rsid w:val="0018320A"/>
    <w:rsid w:val="001935BC"/>
    <w:rsid w:val="001A6BD5"/>
    <w:rsid w:val="001A7B75"/>
    <w:rsid w:val="001B0F61"/>
    <w:rsid w:val="001B37F8"/>
    <w:rsid w:val="001B5183"/>
    <w:rsid w:val="001C5D1F"/>
    <w:rsid w:val="001C617B"/>
    <w:rsid w:val="001D0E52"/>
    <w:rsid w:val="001D364C"/>
    <w:rsid w:val="001E1CB7"/>
    <w:rsid w:val="001F0093"/>
    <w:rsid w:val="001F12FF"/>
    <w:rsid w:val="001F6B5F"/>
    <w:rsid w:val="00201896"/>
    <w:rsid w:val="00203068"/>
    <w:rsid w:val="00203E85"/>
    <w:rsid w:val="00204209"/>
    <w:rsid w:val="002044B3"/>
    <w:rsid w:val="00205FF8"/>
    <w:rsid w:val="002110BD"/>
    <w:rsid w:val="00217CAA"/>
    <w:rsid w:val="0022576B"/>
    <w:rsid w:val="002269F8"/>
    <w:rsid w:val="0022706D"/>
    <w:rsid w:val="00231285"/>
    <w:rsid w:val="00233EB4"/>
    <w:rsid w:val="00237B44"/>
    <w:rsid w:val="00240BC4"/>
    <w:rsid w:val="00247F23"/>
    <w:rsid w:val="0025511A"/>
    <w:rsid w:val="0025728A"/>
    <w:rsid w:val="00261F7A"/>
    <w:rsid w:val="00270200"/>
    <w:rsid w:val="002740B8"/>
    <w:rsid w:val="00274593"/>
    <w:rsid w:val="00276E1C"/>
    <w:rsid w:val="00280476"/>
    <w:rsid w:val="00282F40"/>
    <w:rsid w:val="00283256"/>
    <w:rsid w:val="00285FB5"/>
    <w:rsid w:val="002860CA"/>
    <w:rsid w:val="00291662"/>
    <w:rsid w:val="00292B89"/>
    <w:rsid w:val="00292E8F"/>
    <w:rsid w:val="002970C7"/>
    <w:rsid w:val="00297AD8"/>
    <w:rsid w:val="002A2B16"/>
    <w:rsid w:val="002A772E"/>
    <w:rsid w:val="002B6B38"/>
    <w:rsid w:val="002C09A2"/>
    <w:rsid w:val="002C38D4"/>
    <w:rsid w:val="002C485B"/>
    <w:rsid w:val="002C69BE"/>
    <w:rsid w:val="002D08B5"/>
    <w:rsid w:val="002D425E"/>
    <w:rsid w:val="002D7C7C"/>
    <w:rsid w:val="002E04E1"/>
    <w:rsid w:val="002E25CA"/>
    <w:rsid w:val="002E2E6A"/>
    <w:rsid w:val="002E3B75"/>
    <w:rsid w:val="002F1190"/>
    <w:rsid w:val="002F383F"/>
    <w:rsid w:val="002F55DD"/>
    <w:rsid w:val="002F6982"/>
    <w:rsid w:val="00300809"/>
    <w:rsid w:val="003039CD"/>
    <w:rsid w:val="00314513"/>
    <w:rsid w:val="00315582"/>
    <w:rsid w:val="003218E5"/>
    <w:rsid w:val="00324290"/>
    <w:rsid w:val="00333542"/>
    <w:rsid w:val="00336960"/>
    <w:rsid w:val="00340CC3"/>
    <w:rsid w:val="00344C06"/>
    <w:rsid w:val="00346FA2"/>
    <w:rsid w:val="003471FD"/>
    <w:rsid w:val="00351F54"/>
    <w:rsid w:val="00354267"/>
    <w:rsid w:val="003542AC"/>
    <w:rsid w:val="0035489C"/>
    <w:rsid w:val="00360F24"/>
    <w:rsid w:val="00362332"/>
    <w:rsid w:val="00364D9C"/>
    <w:rsid w:val="0037161F"/>
    <w:rsid w:val="003737B3"/>
    <w:rsid w:val="00373F34"/>
    <w:rsid w:val="00382722"/>
    <w:rsid w:val="00382CD8"/>
    <w:rsid w:val="0038494E"/>
    <w:rsid w:val="00391FDE"/>
    <w:rsid w:val="00393E98"/>
    <w:rsid w:val="003967EF"/>
    <w:rsid w:val="003A2523"/>
    <w:rsid w:val="003A4425"/>
    <w:rsid w:val="003A7723"/>
    <w:rsid w:val="003B3B20"/>
    <w:rsid w:val="003B43D6"/>
    <w:rsid w:val="003B7434"/>
    <w:rsid w:val="003B7BB5"/>
    <w:rsid w:val="003C0CB7"/>
    <w:rsid w:val="003C1ED7"/>
    <w:rsid w:val="003C29D2"/>
    <w:rsid w:val="003D02B8"/>
    <w:rsid w:val="003D2587"/>
    <w:rsid w:val="003D29A0"/>
    <w:rsid w:val="003D3AFD"/>
    <w:rsid w:val="003D4EA6"/>
    <w:rsid w:val="003E040C"/>
    <w:rsid w:val="003F4411"/>
    <w:rsid w:val="003F4B9C"/>
    <w:rsid w:val="003F6375"/>
    <w:rsid w:val="003F6DB9"/>
    <w:rsid w:val="00403447"/>
    <w:rsid w:val="00404739"/>
    <w:rsid w:val="0040569A"/>
    <w:rsid w:val="004129C0"/>
    <w:rsid w:val="00413EA9"/>
    <w:rsid w:val="00414F54"/>
    <w:rsid w:val="00421506"/>
    <w:rsid w:val="004223E1"/>
    <w:rsid w:val="00431DF0"/>
    <w:rsid w:val="004333D1"/>
    <w:rsid w:val="004342F5"/>
    <w:rsid w:val="004350D3"/>
    <w:rsid w:val="00440843"/>
    <w:rsid w:val="00443F55"/>
    <w:rsid w:val="00444CB4"/>
    <w:rsid w:val="004450A4"/>
    <w:rsid w:val="00445EA7"/>
    <w:rsid w:val="00462A12"/>
    <w:rsid w:val="00467291"/>
    <w:rsid w:val="00472170"/>
    <w:rsid w:val="00472DF5"/>
    <w:rsid w:val="004801C0"/>
    <w:rsid w:val="00482A61"/>
    <w:rsid w:val="0049163B"/>
    <w:rsid w:val="004916BC"/>
    <w:rsid w:val="00495283"/>
    <w:rsid w:val="004A1F68"/>
    <w:rsid w:val="004A5DD2"/>
    <w:rsid w:val="004B57CE"/>
    <w:rsid w:val="004C1399"/>
    <w:rsid w:val="004C5891"/>
    <w:rsid w:val="004D7F82"/>
    <w:rsid w:val="004E1D87"/>
    <w:rsid w:val="004E4899"/>
    <w:rsid w:val="004E688D"/>
    <w:rsid w:val="004E6DD8"/>
    <w:rsid w:val="004F7B2E"/>
    <w:rsid w:val="005040D8"/>
    <w:rsid w:val="00510245"/>
    <w:rsid w:val="00520598"/>
    <w:rsid w:val="00520E19"/>
    <w:rsid w:val="005238F4"/>
    <w:rsid w:val="00530073"/>
    <w:rsid w:val="00532272"/>
    <w:rsid w:val="005328E4"/>
    <w:rsid w:val="00532C06"/>
    <w:rsid w:val="00534393"/>
    <w:rsid w:val="005352A6"/>
    <w:rsid w:val="0053530A"/>
    <w:rsid w:val="005361E0"/>
    <w:rsid w:val="00536F91"/>
    <w:rsid w:val="00537C3C"/>
    <w:rsid w:val="00540B81"/>
    <w:rsid w:val="00541F25"/>
    <w:rsid w:val="005435B9"/>
    <w:rsid w:val="00545C27"/>
    <w:rsid w:val="005576D8"/>
    <w:rsid w:val="00557DA3"/>
    <w:rsid w:val="00560D43"/>
    <w:rsid w:val="00562549"/>
    <w:rsid w:val="00563B85"/>
    <w:rsid w:val="0056794B"/>
    <w:rsid w:val="0057008C"/>
    <w:rsid w:val="00570B90"/>
    <w:rsid w:val="00573E76"/>
    <w:rsid w:val="00575ABF"/>
    <w:rsid w:val="00577BB8"/>
    <w:rsid w:val="005868B5"/>
    <w:rsid w:val="00591DE4"/>
    <w:rsid w:val="005921CE"/>
    <w:rsid w:val="0059542D"/>
    <w:rsid w:val="005976C5"/>
    <w:rsid w:val="005A3894"/>
    <w:rsid w:val="005A3AC5"/>
    <w:rsid w:val="005A59B2"/>
    <w:rsid w:val="005A6EBC"/>
    <w:rsid w:val="005B7B0C"/>
    <w:rsid w:val="005C2DF1"/>
    <w:rsid w:val="005D0A92"/>
    <w:rsid w:val="005D3BF0"/>
    <w:rsid w:val="005D3EA4"/>
    <w:rsid w:val="005E271F"/>
    <w:rsid w:val="005E3B05"/>
    <w:rsid w:val="005E3B79"/>
    <w:rsid w:val="005F2F46"/>
    <w:rsid w:val="006154A5"/>
    <w:rsid w:val="006240F6"/>
    <w:rsid w:val="0063282D"/>
    <w:rsid w:val="006347A1"/>
    <w:rsid w:val="00640FFB"/>
    <w:rsid w:val="006427F5"/>
    <w:rsid w:val="00643D81"/>
    <w:rsid w:val="00650C32"/>
    <w:rsid w:val="00652029"/>
    <w:rsid w:val="0065329B"/>
    <w:rsid w:val="00662D5D"/>
    <w:rsid w:val="00664819"/>
    <w:rsid w:val="00664F46"/>
    <w:rsid w:val="006654EB"/>
    <w:rsid w:val="00665D97"/>
    <w:rsid w:val="00667E79"/>
    <w:rsid w:val="00670147"/>
    <w:rsid w:val="006706F8"/>
    <w:rsid w:val="0067073D"/>
    <w:rsid w:val="00671A8F"/>
    <w:rsid w:val="0067673D"/>
    <w:rsid w:val="00676741"/>
    <w:rsid w:val="006772BF"/>
    <w:rsid w:val="0068086C"/>
    <w:rsid w:val="006814E5"/>
    <w:rsid w:val="00683EFC"/>
    <w:rsid w:val="00693AF5"/>
    <w:rsid w:val="006A052A"/>
    <w:rsid w:val="006A0F0C"/>
    <w:rsid w:val="006A579C"/>
    <w:rsid w:val="006B059A"/>
    <w:rsid w:val="006B0A17"/>
    <w:rsid w:val="006B4892"/>
    <w:rsid w:val="006C18F1"/>
    <w:rsid w:val="006C209D"/>
    <w:rsid w:val="006D2D1A"/>
    <w:rsid w:val="006E02AF"/>
    <w:rsid w:val="006E0C73"/>
    <w:rsid w:val="006E4173"/>
    <w:rsid w:val="006F4949"/>
    <w:rsid w:val="006F527F"/>
    <w:rsid w:val="006F6C7E"/>
    <w:rsid w:val="006F6D72"/>
    <w:rsid w:val="0070763C"/>
    <w:rsid w:val="00707BAE"/>
    <w:rsid w:val="00715699"/>
    <w:rsid w:val="00716D3B"/>
    <w:rsid w:val="00716F87"/>
    <w:rsid w:val="007210B9"/>
    <w:rsid w:val="00722772"/>
    <w:rsid w:val="0073481C"/>
    <w:rsid w:val="00735F83"/>
    <w:rsid w:val="0074713A"/>
    <w:rsid w:val="00750541"/>
    <w:rsid w:val="00750E52"/>
    <w:rsid w:val="00751923"/>
    <w:rsid w:val="0075312E"/>
    <w:rsid w:val="00757EE9"/>
    <w:rsid w:val="0076140A"/>
    <w:rsid w:val="00761F91"/>
    <w:rsid w:val="0077157C"/>
    <w:rsid w:val="00771C3B"/>
    <w:rsid w:val="00772216"/>
    <w:rsid w:val="00783150"/>
    <w:rsid w:val="00790293"/>
    <w:rsid w:val="007975AD"/>
    <w:rsid w:val="007B0CBC"/>
    <w:rsid w:val="007B549A"/>
    <w:rsid w:val="007C0083"/>
    <w:rsid w:val="007C2ECD"/>
    <w:rsid w:val="007C37F7"/>
    <w:rsid w:val="007C39C5"/>
    <w:rsid w:val="007C53B2"/>
    <w:rsid w:val="007C7964"/>
    <w:rsid w:val="007D14F0"/>
    <w:rsid w:val="007D1518"/>
    <w:rsid w:val="007D55E5"/>
    <w:rsid w:val="007E0EE8"/>
    <w:rsid w:val="007E1309"/>
    <w:rsid w:val="007E4D65"/>
    <w:rsid w:val="007F2237"/>
    <w:rsid w:val="007F6C23"/>
    <w:rsid w:val="00803D2B"/>
    <w:rsid w:val="0081410F"/>
    <w:rsid w:val="00817ACD"/>
    <w:rsid w:val="0082159B"/>
    <w:rsid w:val="008261B5"/>
    <w:rsid w:val="008274D5"/>
    <w:rsid w:val="00833EE5"/>
    <w:rsid w:val="00834C5C"/>
    <w:rsid w:val="0083704D"/>
    <w:rsid w:val="00846294"/>
    <w:rsid w:val="008465FB"/>
    <w:rsid w:val="008521E0"/>
    <w:rsid w:val="00853377"/>
    <w:rsid w:val="008555E9"/>
    <w:rsid w:val="0085634F"/>
    <w:rsid w:val="00864C92"/>
    <w:rsid w:val="008732DF"/>
    <w:rsid w:val="00873C7F"/>
    <w:rsid w:val="00877036"/>
    <w:rsid w:val="008807D0"/>
    <w:rsid w:val="00881897"/>
    <w:rsid w:val="00884D6E"/>
    <w:rsid w:val="00886936"/>
    <w:rsid w:val="00890D09"/>
    <w:rsid w:val="00891D10"/>
    <w:rsid w:val="0089357F"/>
    <w:rsid w:val="00894A26"/>
    <w:rsid w:val="0089568F"/>
    <w:rsid w:val="00895E6D"/>
    <w:rsid w:val="008A0F4B"/>
    <w:rsid w:val="008A3DBE"/>
    <w:rsid w:val="008A639F"/>
    <w:rsid w:val="008A763A"/>
    <w:rsid w:val="008B1708"/>
    <w:rsid w:val="008B351E"/>
    <w:rsid w:val="008B6DC1"/>
    <w:rsid w:val="008C1B4E"/>
    <w:rsid w:val="008C56F6"/>
    <w:rsid w:val="008C6E4B"/>
    <w:rsid w:val="008D08FC"/>
    <w:rsid w:val="008D2D17"/>
    <w:rsid w:val="008E5065"/>
    <w:rsid w:val="008E7C8F"/>
    <w:rsid w:val="008E7F35"/>
    <w:rsid w:val="008F1B9A"/>
    <w:rsid w:val="008F2AD9"/>
    <w:rsid w:val="008F5AD4"/>
    <w:rsid w:val="008F74EE"/>
    <w:rsid w:val="0090550B"/>
    <w:rsid w:val="00905C8A"/>
    <w:rsid w:val="00905F4E"/>
    <w:rsid w:val="00911844"/>
    <w:rsid w:val="00911A68"/>
    <w:rsid w:val="00913A62"/>
    <w:rsid w:val="009300E9"/>
    <w:rsid w:val="00933E0B"/>
    <w:rsid w:val="009404C4"/>
    <w:rsid w:val="00945DCC"/>
    <w:rsid w:val="009473F6"/>
    <w:rsid w:val="0096295F"/>
    <w:rsid w:val="00962EF0"/>
    <w:rsid w:val="00967FD7"/>
    <w:rsid w:val="009716DB"/>
    <w:rsid w:val="009751DF"/>
    <w:rsid w:val="00977CE3"/>
    <w:rsid w:val="00980CE9"/>
    <w:rsid w:val="0098133E"/>
    <w:rsid w:val="0098440A"/>
    <w:rsid w:val="00984489"/>
    <w:rsid w:val="00993069"/>
    <w:rsid w:val="009A2A7D"/>
    <w:rsid w:val="009A304D"/>
    <w:rsid w:val="009B1D6C"/>
    <w:rsid w:val="009C2264"/>
    <w:rsid w:val="009C771A"/>
    <w:rsid w:val="009D2A1D"/>
    <w:rsid w:val="009D46AA"/>
    <w:rsid w:val="009E2B0C"/>
    <w:rsid w:val="009E425B"/>
    <w:rsid w:val="009E5630"/>
    <w:rsid w:val="009E5CDD"/>
    <w:rsid w:val="009E6AD9"/>
    <w:rsid w:val="009E73BD"/>
    <w:rsid w:val="009F535A"/>
    <w:rsid w:val="00A10741"/>
    <w:rsid w:val="00A120F2"/>
    <w:rsid w:val="00A152E8"/>
    <w:rsid w:val="00A172B2"/>
    <w:rsid w:val="00A2065C"/>
    <w:rsid w:val="00A26D2F"/>
    <w:rsid w:val="00A32C2F"/>
    <w:rsid w:val="00A34135"/>
    <w:rsid w:val="00A36D3B"/>
    <w:rsid w:val="00A403E9"/>
    <w:rsid w:val="00A469D9"/>
    <w:rsid w:val="00A46F54"/>
    <w:rsid w:val="00A52E9E"/>
    <w:rsid w:val="00A535AB"/>
    <w:rsid w:val="00A53D8E"/>
    <w:rsid w:val="00A54440"/>
    <w:rsid w:val="00A56D1C"/>
    <w:rsid w:val="00A5766F"/>
    <w:rsid w:val="00A64386"/>
    <w:rsid w:val="00A70150"/>
    <w:rsid w:val="00A73526"/>
    <w:rsid w:val="00A74C17"/>
    <w:rsid w:val="00A758D6"/>
    <w:rsid w:val="00A75A21"/>
    <w:rsid w:val="00A76862"/>
    <w:rsid w:val="00A82FBD"/>
    <w:rsid w:val="00A90233"/>
    <w:rsid w:val="00A90325"/>
    <w:rsid w:val="00AA77B3"/>
    <w:rsid w:val="00AA788D"/>
    <w:rsid w:val="00AB0E2D"/>
    <w:rsid w:val="00AB5016"/>
    <w:rsid w:val="00AB65FF"/>
    <w:rsid w:val="00AC0586"/>
    <w:rsid w:val="00AC11AD"/>
    <w:rsid w:val="00AC1D87"/>
    <w:rsid w:val="00AC235F"/>
    <w:rsid w:val="00AC323F"/>
    <w:rsid w:val="00AC3D7D"/>
    <w:rsid w:val="00AC4AB1"/>
    <w:rsid w:val="00AC4F5B"/>
    <w:rsid w:val="00AC5861"/>
    <w:rsid w:val="00AC59F3"/>
    <w:rsid w:val="00AD2502"/>
    <w:rsid w:val="00AD2CEE"/>
    <w:rsid w:val="00AD2FD9"/>
    <w:rsid w:val="00AD30D7"/>
    <w:rsid w:val="00AD359C"/>
    <w:rsid w:val="00AD6060"/>
    <w:rsid w:val="00AD7C61"/>
    <w:rsid w:val="00AE25A4"/>
    <w:rsid w:val="00AE3509"/>
    <w:rsid w:val="00AF2917"/>
    <w:rsid w:val="00AF3E50"/>
    <w:rsid w:val="00AF6A27"/>
    <w:rsid w:val="00AF6F87"/>
    <w:rsid w:val="00AF7BDA"/>
    <w:rsid w:val="00B03174"/>
    <w:rsid w:val="00B03BBE"/>
    <w:rsid w:val="00B05BCC"/>
    <w:rsid w:val="00B14B1D"/>
    <w:rsid w:val="00B23940"/>
    <w:rsid w:val="00B27F5C"/>
    <w:rsid w:val="00B30260"/>
    <w:rsid w:val="00B32B21"/>
    <w:rsid w:val="00B33C85"/>
    <w:rsid w:val="00B41C9A"/>
    <w:rsid w:val="00B459C3"/>
    <w:rsid w:val="00B45E65"/>
    <w:rsid w:val="00B51DAD"/>
    <w:rsid w:val="00B55FD3"/>
    <w:rsid w:val="00B72939"/>
    <w:rsid w:val="00B75FD6"/>
    <w:rsid w:val="00B8076E"/>
    <w:rsid w:val="00B82649"/>
    <w:rsid w:val="00B836FD"/>
    <w:rsid w:val="00B92BAB"/>
    <w:rsid w:val="00B9369D"/>
    <w:rsid w:val="00BA2C90"/>
    <w:rsid w:val="00BA30E0"/>
    <w:rsid w:val="00BA3A25"/>
    <w:rsid w:val="00BA3E1A"/>
    <w:rsid w:val="00BA49C9"/>
    <w:rsid w:val="00BA7979"/>
    <w:rsid w:val="00BB24B0"/>
    <w:rsid w:val="00BB62C6"/>
    <w:rsid w:val="00BC2E5B"/>
    <w:rsid w:val="00BD1340"/>
    <w:rsid w:val="00BE48A8"/>
    <w:rsid w:val="00BE59EC"/>
    <w:rsid w:val="00BF7DC5"/>
    <w:rsid w:val="00C0093F"/>
    <w:rsid w:val="00C03799"/>
    <w:rsid w:val="00C1294E"/>
    <w:rsid w:val="00C14B7D"/>
    <w:rsid w:val="00C300E3"/>
    <w:rsid w:val="00C331A5"/>
    <w:rsid w:val="00C44165"/>
    <w:rsid w:val="00C45E5D"/>
    <w:rsid w:val="00C50D95"/>
    <w:rsid w:val="00C50EED"/>
    <w:rsid w:val="00C53D55"/>
    <w:rsid w:val="00C559FD"/>
    <w:rsid w:val="00C619A2"/>
    <w:rsid w:val="00C636F4"/>
    <w:rsid w:val="00C6484F"/>
    <w:rsid w:val="00C6620C"/>
    <w:rsid w:val="00C677AF"/>
    <w:rsid w:val="00C721B9"/>
    <w:rsid w:val="00C77653"/>
    <w:rsid w:val="00C826AD"/>
    <w:rsid w:val="00C84331"/>
    <w:rsid w:val="00C84A53"/>
    <w:rsid w:val="00C84B9E"/>
    <w:rsid w:val="00C86D63"/>
    <w:rsid w:val="00C87725"/>
    <w:rsid w:val="00C879E9"/>
    <w:rsid w:val="00C90C6E"/>
    <w:rsid w:val="00C913E0"/>
    <w:rsid w:val="00C9141A"/>
    <w:rsid w:val="00C91920"/>
    <w:rsid w:val="00C927DF"/>
    <w:rsid w:val="00C95CA1"/>
    <w:rsid w:val="00C9721D"/>
    <w:rsid w:val="00CA1CB9"/>
    <w:rsid w:val="00CB15C9"/>
    <w:rsid w:val="00CB6442"/>
    <w:rsid w:val="00CB6FE3"/>
    <w:rsid w:val="00CC6954"/>
    <w:rsid w:val="00CC6D63"/>
    <w:rsid w:val="00CD69DE"/>
    <w:rsid w:val="00CD73C5"/>
    <w:rsid w:val="00CE00B6"/>
    <w:rsid w:val="00CE0200"/>
    <w:rsid w:val="00CE1A59"/>
    <w:rsid w:val="00CF0136"/>
    <w:rsid w:val="00CF29F2"/>
    <w:rsid w:val="00CF44AF"/>
    <w:rsid w:val="00CF48CC"/>
    <w:rsid w:val="00D04470"/>
    <w:rsid w:val="00D04B54"/>
    <w:rsid w:val="00D10F5C"/>
    <w:rsid w:val="00D15343"/>
    <w:rsid w:val="00D15779"/>
    <w:rsid w:val="00D16FE9"/>
    <w:rsid w:val="00D210A6"/>
    <w:rsid w:val="00D22C4B"/>
    <w:rsid w:val="00D26D3D"/>
    <w:rsid w:val="00D30389"/>
    <w:rsid w:val="00D31002"/>
    <w:rsid w:val="00D34745"/>
    <w:rsid w:val="00D35A69"/>
    <w:rsid w:val="00D3719E"/>
    <w:rsid w:val="00D42206"/>
    <w:rsid w:val="00D427F0"/>
    <w:rsid w:val="00D43DAD"/>
    <w:rsid w:val="00D45EE2"/>
    <w:rsid w:val="00D46351"/>
    <w:rsid w:val="00D4728A"/>
    <w:rsid w:val="00D4794E"/>
    <w:rsid w:val="00D529FC"/>
    <w:rsid w:val="00D564CB"/>
    <w:rsid w:val="00D567C1"/>
    <w:rsid w:val="00D56841"/>
    <w:rsid w:val="00D6319E"/>
    <w:rsid w:val="00D6337F"/>
    <w:rsid w:val="00D67DA0"/>
    <w:rsid w:val="00D72E15"/>
    <w:rsid w:val="00D73011"/>
    <w:rsid w:val="00D733C0"/>
    <w:rsid w:val="00D75F50"/>
    <w:rsid w:val="00D76520"/>
    <w:rsid w:val="00D77227"/>
    <w:rsid w:val="00D8035E"/>
    <w:rsid w:val="00D83B5E"/>
    <w:rsid w:val="00D96FBC"/>
    <w:rsid w:val="00DA2524"/>
    <w:rsid w:val="00DA3FD5"/>
    <w:rsid w:val="00DA5B1A"/>
    <w:rsid w:val="00DB168D"/>
    <w:rsid w:val="00DB2B8D"/>
    <w:rsid w:val="00DB4761"/>
    <w:rsid w:val="00DB4FCF"/>
    <w:rsid w:val="00DC097C"/>
    <w:rsid w:val="00DC5929"/>
    <w:rsid w:val="00DC5D82"/>
    <w:rsid w:val="00DC6020"/>
    <w:rsid w:val="00DD1CBC"/>
    <w:rsid w:val="00DD22BC"/>
    <w:rsid w:val="00DE02A3"/>
    <w:rsid w:val="00DE2787"/>
    <w:rsid w:val="00DE2829"/>
    <w:rsid w:val="00DE4755"/>
    <w:rsid w:val="00DF06A6"/>
    <w:rsid w:val="00DF122F"/>
    <w:rsid w:val="00DF242B"/>
    <w:rsid w:val="00DF4612"/>
    <w:rsid w:val="00DF7A2D"/>
    <w:rsid w:val="00E03BF0"/>
    <w:rsid w:val="00E151D7"/>
    <w:rsid w:val="00E2020C"/>
    <w:rsid w:val="00E2120F"/>
    <w:rsid w:val="00E22F0D"/>
    <w:rsid w:val="00E24000"/>
    <w:rsid w:val="00E27E5C"/>
    <w:rsid w:val="00E3029B"/>
    <w:rsid w:val="00E36A57"/>
    <w:rsid w:val="00E4293C"/>
    <w:rsid w:val="00E437C5"/>
    <w:rsid w:val="00E43E4E"/>
    <w:rsid w:val="00E47237"/>
    <w:rsid w:val="00E53A05"/>
    <w:rsid w:val="00E54534"/>
    <w:rsid w:val="00E602F9"/>
    <w:rsid w:val="00E64EC5"/>
    <w:rsid w:val="00E67192"/>
    <w:rsid w:val="00E6755F"/>
    <w:rsid w:val="00E714D0"/>
    <w:rsid w:val="00E725E8"/>
    <w:rsid w:val="00E7332F"/>
    <w:rsid w:val="00E75CCD"/>
    <w:rsid w:val="00E77274"/>
    <w:rsid w:val="00E87813"/>
    <w:rsid w:val="00EA3A04"/>
    <w:rsid w:val="00EA726C"/>
    <w:rsid w:val="00EC44AC"/>
    <w:rsid w:val="00EC58C7"/>
    <w:rsid w:val="00ED0007"/>
    <w:rsid w:val="00ED1FE0"/>
    <w:rsid w:val="00ED2168"/>
    <w:rsid w:val="00ED3755"/>
    <w:rsid w:val="00ED4AEE"/>
    <w:rsid w:val="00EE4710"/>
    <w:rsid w:val="00EE66FF"/>
    <w:rsid w:val="00EE6831"/>
    <w:rsid w:val="00EF233A"/>
    <w:rsid w:val="00EF6618"/>
    <w:rsid w:val="00F01857"/>
    <w:rsid w:val="00F02BF7"/>
    <w:rsid w:val="00F11CC0"/>
    <w:rsid w:val="00F15D36"/>
    <w:rsid w:val="00F22CF1"/>
    <w:rsid w:val="00F3553B"/>
    <w:rsid w:val="00F367EC"/>
    <w:rsid w:val="00F45CE2"/>
    <w:rsid w:val="00F45DC9"/>
    <w:rsid w:val="00F5454D"/>
    <w:rsid w:val="00F5489F"/>
    <w:rsid w:val="00F560FE"/>
    <w:rsid w:val="00F5694B"/>
    <w:rsid w:val="00F56981"/>
    <w:rsid w:val="00F63864"/>
    <w:rsid w:val="00F65238"/>
    <w:rsid w:val="00F65B54"/>
    <w:rsid w:val="00F70F8E"/>
    <w:rsid w:val="00F73C81"/>
    <w:rsid w:val="00F75212"/>
    <w:rsid w:val="00F8196C"/>
    <w:rsid w:val="00F81B40"/>
    <w:rsid w:val="00F949D2"/>
    <w:rsid w:val="00F963FE"/>
    <w:rsid w:val="00FA0389"/>
    <w:rsid w:val="00FA163F"/>
    <w:rsid w:val="00FA1F84"/>
    <w:rsid w:val="00FA208D"/>
    <w:rsid w:val="00FA723A"/>
    <w:rsid w:val="00FB22B3"/>
    <w:rsid w:val="00FC2182"/>
    <w:rsid w:val="00FC28A7"/>
    <w:rsid w:val="00FC78F0"/>
    <w:rsid w:val="00FD5AB6"/>
    <w:rsid w:val="00FD5DD0"/>
    <w:rsid w:val="00FD6059"/>
    <w:rsid w:val="00FD7366"/>
    <w:rsid w:val="00FE6536"/>
    <w:rsid w:val="00FE6F4F"/>
    <w:rsid w:val="00FF0F1F"/>
    <w:rsid w:val="00FF26E3"/>
    <w:rsid w:val="00FF2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iPriority w:val="99"/>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3E4E"/>
  </w:style>
  <w:style w:type="paragraph" w:styleId="a5">
    <w:name w:val="footer"/>
    <w:basedOn w:val="a"/>
    <w:link w:val="a6"/>
    <w:uiPriority w:val="99"/>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3E4E"/>
  </w:style>
  <w:style w:type="paragraph" w:styleId="a7">
    <w:name w:val="Balloon Text"/>
    <w:basedOn w:val="a"/>
    <w:link w:val="a8"/>
    <w:unhideWhenUsed/>
    <w:rsid w:val="00E53A05"/>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E53A05"/>
    <w:rPr>
      <w:rFonts w:ascii="Tahoma" w:hAnsi="Tahoma" w:cs="Tahoma"/>
      <w:sz w:val="16"/>
      <w:szCs w:val="16"/>
    </w:rPr>
  </w:style>
  <w:style w:type="paragraph" w:styleId="a9">
    <w:name w:val="No Spacing"/>
    <w:aliases w:val="письмо"/>
    <w:link w:val="aa"/>
    <w:uiPriority w:val="1"/>
    <w:qFormat/>
    <w:rsid w:val="00BD1340"/>
    <w:pPr>
      <w:spacing w:after="0" w:line="240" w:lineRule="auto"/>
    </w:pPr>
  </w:style>
  <w:style w:type="character" w:customStyle="1" w:styleId="aa">
    <w:name w:val="Без интервала Знак"/>
    <w:aliases w:val="письмо Знак"/>
    <w:link w:val="a9"/>
    <w:uiPriority w:val="1"/>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CE0200"/>
    <w:pPr>
      <w:ind w:left="720"/>
      <w:contextualSpacing/>
    </w:pPr>
  </w:style>
  <w:style w:type="character" w:styleId="ae">
    <w:name w:val="Hyperlink"/>
    <w:uiPriority w:val="99"/>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
    <w:name w:val="footnote text"/>
    <w:basedOn w:val="a"/>
    <w:link w:val="af0"/>
    <w:semiHidden/>
    <w:rsid w:val="00ED4AEE"/>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ED4AEE"/>
    <w:rPr>
      <w:rFonts w:ascii="Times New Roman" w:eastAsia="Times New Roman" w:hAnsi="Times New Roman" w:cs="Times New Roman"/>
      <w:sz w:val="20"/>
      <w:szCs w:val="20"/>
      <w:lang w:eastAsia="ru-RU"/>
    </w:rPr>
  </w:style>
  <w:style w:type="character" w:styleId="af1">
    <w:name w:val="footnote reference"/>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1"/>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1">
    <w:name w:val="Заголовок №1_"/>
    <w:link w:val="12"/>
    <w:uiPriority w:val="99"/>
    <w:locked/>
    <w:rsid w:val="004B57CE"/>
    <w:rPr>
      <w:b/>
      <w:bCs/>
      <w:sz w:val="27"/>
      <w:szCs w:val="27"/>
      <w:shd w:val="clear" w:color="auto" w:fill="FFFFFF"/>
    </w:rPr>
  </w:style>
  <w:style w:type="paragraph" w:customStyle="1" w:styleId="12">
    <w:name w:val="Заголовок №1"/>
    <w:basedOn w:val="a"/>
    <w:link w:val="11"/>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2">
    <w:name w:val="Знак Знак"/>
    <w:locked/>
    <w:rsid w:val="005F2F46"/>
    <w:rPr>
      <w:sz w:val="28"/>
    </w:rPr>
  </w:style>
  <w:style w:type="paragraph" w:styleId="21">
    <w:name w:val="Body Text 2"/>
    <w:basedOn w:val="a"/>
    <w:link w:val="22"/>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F2F46"/>
    <w:rPr>
      <w:rFonts w:ascii="Times New Roman" w:eastAsia="Times New Roman" w:hAnsi="Times New Roman" w:cs="Times New Roman"/>
      <w:sz w:val="24"/>
      <w:szCs w:val="24"/>
      <w:lang w:eastAsia="ru-RU"/>
    </w:rPr>
  </w:style>
  <w:style w:type="paragraph" w:customStyle="1" w:styleId="13">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3">
    <w:name w:val="Strong"/>
    <w:uiPriority w:val="22"/>
    <w:qFormat/>
    <w:rsid w:val="00285FB5"/>
    <w:rPr>
      <w:b/>
      <w:bCs/>
    </w:rPr>
  </w:style>
  <w:style w:type="paragraph" w:customStyle="1" w:styleId="14">
    <w:name w:val="Без интервала1"/>
    <w:aliases w:val="Arial"/>
    <w:rsid w:val="00285FB5"/>
    <w:pPr>
      <w:spacing w:after="0" w:line="240" w:lineRule="auto"/>
    </w:pPr>
    <w:rPr>
      <w:rFonts w:ascii="Calibri" w:eastAsia="Times New Roman" w:hAnsi="Calibri" w:cs="Times New Roman"/>
    </w:rPr>
  </w:style>
  <w:style w:type="paragraph" w:customStyle="1" w:styleId="15">
    <w:name w:val="Титул 1"/>
    <w:basedOn w:val="a"/>
    <w:next w:val="a"/>
    <w:link w:val="16"/>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6">
    <w:name w:val="Титул 1 Знак"/>
    <w:link w:val="15"/>
    <w:rsid w:val="00EF233A"/>
    <w:rPr>
      <w:rFonts w:ascii="Times New Roman" w:eastAsia="Times New Roman" w:hAnsi="Times New Roman" w:cs="Times New Roman"/>
      <w:sz w:val="32"/>
      <w:szCs w:val="20"/>
      <w:lang w:eastAsia="zh-CN"/>
    </w:rPr>
  </w:style>
  <w:style w:type="paragraph" w:customStyle="1" w:styleId="17">
    <w:name w:val="Титул 1 + полужирный"/>
    <w:basedOn w:val="15"/>
    <w:next w:val="a"/>
    <w:link w:val="18"/>
    <w:rsid w:val="00EF233A"/>
    <w:pPr>
      <w:spacing w:after="120"/>
    </w:pPr>
    <w:rPr>
      <w:b/>
      <w:bCs/>
    </w:rPr>
  </w:style>
  <w:style w:type="character" w:customStyle="1" w:styleId="18">
    <w:name w:val="Титул 1 + полужирный Знак"/>
    <w:link w:val="17"/>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9">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4">
    <w:name w:val="Таблица_Текст слева"/>
    <w:basedOn w:val="a"/>
    <w:link w:val="af5"/>
    <w:rsid w:val="00B836FD"/>
    <w:pPr>
      <w:spacing w:after="0" w:line="240" w:lineRule="auto"/>
    </w:pPr>
    <w:rPr>
      <w:rFonts w:ascii="Times New Roman" w:eastAsia="Times New Roman" w:hAnsi="Times New Roman" w:cs="Times New Roman"/>
      <w:lang w:eastAsia="zh-CN"/>
    </w:rPr>
  </w:style>
  <w:style w:type="character" w:customStyle="1" w:styleId="af5">
    <w:name w:val="Таблица_Текст слева Знак"/>
    <w:link w:val="af4"/>
    <w:rsid w:val="00B836FD"/>
    <w:rPr>
      <w:rFonts w:ascii="Times New Roman" w:eastAsia="Times New Roman" w:hAnsi="Times New Roman" w:cs="Times New Roman"/>
      <w:lang w:eastAsia="zh-CN"/>
    </w:rPr>
  </w:style>
  <w:style w:type="paragraph" w:customStyle="1" w:styleId="af6">
    <w:name w:val="Таблица_Текст по центру + полужирный"/>
    <w:basedOn w:val="a"/>
    <w:next w:val="19"/>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7">
    <w:name w:val="Таблица_Текст слева + полужирный"/>
    <w:basedOn w:val="af4"/>
    <w:next w:val="19"/>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val="x-none" w:eastAsia="x-none"/>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8">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a">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rsid w:val="009C2264"/>
  </w:style>
  <w:style w:type="character" w:customStyle="1" w:styleId="1a">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Основной текст Знак1"/>
    <w:basedOn w:val="a0"/>
    <w:uiPriority w:val="99"/>
    <w:semiHidden/>
    <w:rsid w:val="006240F6"/>
    <w:rPr>
      <w:sz w:val="24"/>
      <w:szCs w:val="24"/>
    </w:rPr>
  </w:style>
  <w:style w:type="character" w:customStyle="1" w:styleId="1c">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b">
    <w:name w:val="Body Text Indent"/>
    <w:basedOn w:val="a"/>
    <w:link w:val="afc"/>
    <w:unhideWhenUsed/>
    <w:rsid w:val="00AD2CEE"/>
    <w:pPr>
      <w:spacing w:after="120"/>
      <w:ind w:left="283"/>
    </w:pPr>
  </w:style>
  <w:style w:type="character" w:customStyle="1" w:styleId="afc">
    <w:name w:val="Основной текст с отступом Знак"/>
    <w:basedOn w:val="a0"/>
    <w:link w:val="afb"/>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d">
    <w:name w:val="Знак Знак"/>
    <w:locked/>
    <w:rsid w:val="002C69BE"/>
    <w:rPr>
      <w:sz w:val="28"/>
    </w:rPr>
  </w:style>
  <w:style w:type="paragraph" w:customStyle="1" w:styleId="1d">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e">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
    <w:name w:val="Символ нумерации"/>
    <w:rsid w:val="00873C7F"/>
  </w:style>
  <w:style w:type="character" w:customStyle="1" w:styleId="aff0">
    <w:name w:val="Маркеры списка"/>
    <w:rsid w:val="00873C7F"/>
    <w:rPr>
      <w:rFonts w:ascii="OpenSymbol" w:eastAsia="OpenSymbol" w:hAnsi="OpenSymbol"/>
    </w:rPr>
  </w:style>
  <w:style w:type="paragraph" w:customStyle="1" w:styleId="1e">
    <w:name w:val="Заголовок1"/>
    <w:basedOn w:val="a"/>
    <w:next w:val="ab"/>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1">
    <w:name w:val="List"/>
    <w:basedOn w:val="ab"/>
    <w:rsid w:val="00873C7F"/>
    <w:pPr>
      <w:suppressAutoHyphens/>
      <w:spacing w:after="120"/>
      <w:jc w:val="left"/>
    </w:pPr>
    <w:rPr>
      <w:rFonts w:eastAsia="SimSun" w:cs="Mangal"/>
      <w:kern w:val="1"/>
      <w:sz w:val="24"/>
      <w:szCs w:val="24"/>
      <w:lang w:eastAsia="hi-IN" w:bidi="hi-IN"/>
    </w:rPr>
  </w:style>
  <w:style w:type="paragraph" w:customStyle="1" w:styleId="1f">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0">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3">
    <w:name w:val="Title"/>
    <w:basedOn w:val="a"/>
    <w:link w:val="aff4"/>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4">
    <w:name w:val="Название Знак"/>
    <w:basedOn w:val="a0"/>
    <w:link w:val="aff3"/>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5">
    <w:name w:val="Знак Знак"/>
    <w:locked/>
    <w:rsid w:val="00537C3C"/>
    <w:rPr>
      <w:sz w:val="28"/>
    </w:rPr>
  </w:style>
  <w:style w:type="paragraph" w:customStyle="1" w:styleId="1f1">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2">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217CAA"/>
    <w:rPr>
      <w:rFonts w:ascii="Times New Roman" w:eastAsia="Times New Roman" w:hAnsi="Times New Roman" w:cs="Times New Roman"/>
      <w:sz w:val="16"/>
      <w:szCs w:val="16"/>
      <w:lang w:eastAsia="ru-RU"/>
    </w:rPr>
  </w:style>
  <w:style w:type="paragraph" w:customStyle="1" w:styleId="aff7">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8">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9">
    <w:name w:val="Знак"/>
    <w:basedOn w:val="a"/>
    <w:rsid w:val="00217CAA"/>
    <w:pPr>
      <w:spacing w:after="0" w:line="240" w:lineRule="auto"/>
    </w:pPr>
    <w:rPr>
      <w:rFonts w:ascii="Verdana" w:eastAsia="Times New Roman" w:hAnsi="Verdana" w:cs="Verdana"/>
      <w:sz w:val="20"/>
      <w:szCs w:val="20"/>
      <w:lang w:val="en-US"/>
    </w:rPr>
  </w:style>
  <w:style w:type="paragraph" w:customStyle="1" w:styleId="affa">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rsid w:val="00217CAA"/>
    <w:rPr>
      <w:rFonts w:ascii="Times New Roman" w:hAnsi="Times New Roman" w:cs="Times New Roman"/>
      <w:b/>
      <w:bCs/>
      <w:sz w:val="26"/>
      <w:szCs w:val="26"/>
    </w:rPr>
  </w:style>
  <w:style w:type="character" w:styleId="affb">
    <w:name w:val="annotation reference"/>
    <w:rsid w:val="00217CAA"/>
    <w:rPr>
      <w:sz w:val="16"/>
      <w:szCs w:val="16"/>
    </w:rPr>
  </w:style>
  <w:style w:type="paragraph" w:styleId="affc">
    <w:name w:val="annotation text"/>
    <w:basedOn w:val="a"/>
    <w:link w:val="affd"/>
    <w:rsid w:val="00217CAA"/>
    <w:pPr>
      <w:spacing w:after="0" w:line="240" w:lineRule="auto"/>
    </w:pPr>
    <w:rPr>
      <w:rFonts w:ascii="Times New Roman" w:eastAsia="Times New Roman" w:hAnsi="Times New Roman" w:cs="Times New Roman"/>
      <w:sz w:val="20"/>
      <w:szCs w:val="20"/>
      <w:lang w:eastAsia="ru-RU"/>
    </w:rPr>
  </w:style>
  <w:style w:type="character" w:customStyle="1" w:styleId="affd">
    <w:name w:val="Текст примечания Знак"/>
    <w:basedOn w:val="a0"/>
    <w:link w:val="affc"/>
    <w:rsid w:val="00217CAA"/>
    <w:rPr>
      <w:rFonts w:ascii="Times New Roman" w:eastAsia="Times New Roman" w:hAnsi="Times New Roman" w:cs="Times New Roman"/>
      <w:sz w:val="20"/>
      <w:szCs w:val="20"/>
      <w:lang w:eastAsia="ru-RU"/>
    </w:rPr>
  </w:style>
  <w:style w:type="paragraph" w:styleId="affe">
    <w:name w:val="annotation subject"/>
    <w:basedOn w:val="affc"/>
    <w:next w:val="affc"/>
    <w:link w:val="afff"/>
    <w:rsid w:val="00217CAA"/>
    <w:rPr>
      <w:b/>
      <w:bCs/>
    </w:rPr>
  </w:style>
  <w:style w:type="character" w:customStyle="1" w:styleId="afff">
    <w:name w:val="Тема примечания Знак"/>
    <w:basedOn w:val="affd"/>
    <w:link w:val="affe"/>
    <w:rsid w:val="00217CAA"/>
    <w:rPr>
      <w:rFonts w:ascii="Times New Roman" w:eastAsia="Times New Roman" w:hAnsi="Times New Roman" w:cs="Times New Roman"/>
      <w:b/>
      <w:bCs/>
      <w:sz w:val="20"/>
      <w:szCs w:val="20"/>
      <w:lang w:eastAsia="ru-RU"/>
    </w:rPr>
  </w:style>
  <w:style w:type="paragraph" w:customStyle="1" w:styleId="afff0">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val="x-none" w:eastAsia="x-none"/>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1">
    <w:name w:val="Основной текст_"/>
    <w:link w:val="1f2"/>
    <w:rsid w:val="00D15343"/>
    <w:rPr>
      <w:sz w:val="26"/>
      <w:szCs w:val="26"/>
      <w:shd w:val="clear" w:color="auto" w:fill="FFFFFF"/>
    </w:rPr>
  </w:style>
  <w:style w:type="paragraph" w:customStyle="1" w:styleId="1f2">
    <w:name w:val="Основной текст1"/>
    <w:basedOn w:val="a"/>
    <w:link w:val="afff1"/>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2">
    <w:name w:val="Знак"/>
    <w:basedOn w:val="a"/>
    <w:rsid w:val="00D15343"/>
    <w:pPr>
      <w:spacing w:after="160" w:line="240" w:lineRule="exact"/>
    </w:pPr>
    <w:rPr>
      <w:rFonts w:ascii="Verdana" w:eastAsia="Times New Roman" w:hAnsi="Verdana" w:cs="Times New Roman"/>
      <w:sz w:val="20"/>
      <w:szCs w:val="20"/>
      <w:lang w:val="en-US"/>
    </w:rPr>
  </w:style>
  <w:style w:type="character" w:customStyle="1" w:styleId="afff3">
    <w:name w:val="Знак Знак"/>
    <w:locked/>
    <w:rsid w:val="00BB62C6"/>
    <w:rPr>
      <w:sz w:val="28"/>
    </w:rPr>
  </w:style>
  <w:style w:type="paragraph" w:customStyle="1" w:styleId="1f3">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4">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4">
    <w:name w:val="Знак Знак"/>
    <w:locked/>
    <w:rsid w:val="0035489C"/>
    <w:rPr>
      <w:sz w:val="28"/>
    </w:rPr>
  </w:style>
  <w:style w:type="paragraph" w:customStyle="1" w:styleId="1f5">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5">
    <w:name w:val="Знак Знак"/>
    <w:locked/>
    <w:rsid w:val="00283256"/>
    <w:rPr>
      <w:sz w:val="28"/>
    </w:rPr>
  </w:style>
  <w:style w:type="paragraph" w:customStyle="1" w:styleId="1f6">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6">
    <w:name w:val="Знак Знак"/>
    <w:locked/>
    <w:rsid w:val="0067673D"/>
    <w:rPr>
      <w:sz w:val="28"/>
    </w:rPr>
  </w:style>
  <w:style w:type="paragraph" w:customStyle="1" w:styleId="1f7">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7">
    <w:name w:val="Знак Знак"/>
    <w:locked/>
    <w:rsid w:val="00AD7C61"/>
    <w:rPr>
      <w:sz w:val="28"/>
    </w:rPr>
  </w:style>
  <w:style w:type="paragraph" w:customStyle="1" w:styleId="1f8">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8">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9">
    <w:name w:val="Строгий1"/>
    <w:rsid w:val="00AA788D"/>
    <w:rPr>
      <w:b/>
      <w:bCs/>
    </w:rPr>
  </w:style>
  <w:style w:type="paragraph" w:customStyle="1" w:styleId="1fa">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b">
    <w:name w:val="Основной шрифт абзаца1"/>
    <w:rsid w:val="00D72E15"/>
  </w:style>
  <w:style w:type="paragraph" w:customStyle="1" w:styleId="afffa">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b">
    <w:name w:val="Знак Знак"/>
    <w:locked/>
    <w:rsid w:val="0059542D"/>
    <w:rPr>
      <w:sz w:val="28"/>
    </w:rPr>
  </w:style>
  <w:style w:type="paragraph" w:customStyle="1" w:styleId="1fc">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d">
    <w:name w:val="Нет списка1"/>
    <w:next w:val="a2"/>
    <w:uiPriority w:val="99"/>
    <w:semiHidden/>
    <w:unhideWhenUsed/>
    <w:rsid w:val="009473F6"/>
  </w:style>
  <w:style w:type="character" w:styleId="afffc">
    <w:name w:val="FollowedHyperlink"/>
    <w:uiPriority w:val="99"/>
    <w:unhideWhenUsed/>
    <w:rsid w:val="009473F6"/>
    <w:rPr>
      <w:color w:val="800080"/>
      <w:u w:val="single"/>
    </w:rPr>
  </w:style>
  <w:style w:type="character" w:customStyle="1" w:styleId="3b">
    <w:name w:val="Гиперссылка3"/>
    <w:rsid w:val="009473F6"/>
  </w:style>
  <w:style w:type="character" w:customStyle="1" w:styleId="1fe">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9473F6"/>
    <w:rPr>
      <w:rFonts w:ascii="Times New Roman" w:hAnsi="Times New Roman" w:cs="Times New Roman"/>
      <w:sz w:val="26"/>
      <w:szCs w:val="26"/>
    </w:rPr>
  </w:style>
  <w:style w:type="character" w:customStyle="1" w:styleId="FontStyle14">
    <w:name w:val="Font Style14"/>
    <w:rsid w:val="009473F6"/>
    <w:rPr>
      <w:rFonts w:ascii="Times New Roman" w:hAnsi="Times New Roman" w:cs="Times New Roman"/>
      <w:b/>
      <w:bCs/>
      <w:sz w:val="26"/>
      <w:szCs w:val="26"/>
    </w:rPr>
  </w:style>
  <w:style w:type="character" w:styleId="afffd">
    <w:name w:val="Emphasis"/>
    <w:qFormat/>
    <w:rsid w:val="009473F6"/>
    <w:rPr>
      <w:i/>
      <w:iCs/>
    </w:rPr>
  </w:style>
  <w:style w:type="paragraph" w:styleId="afffe">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
    <w:name w:val="основной текст документа"/>
    <w:basedOn w:val="a"/>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0">
    <w:name w:val="Знак Знак"/>
    <w:locked/>
    <w:rsid w:val="00D67DA0"/>
    <w:rPr>
      <w:sz w:val="28"/>
    </w:rPr>
  </w:style>
  <w:style w:type="paragraph" w:customStyle="1" w:styleId="1ff0">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1">
    <w:name w:val="Знак Знак"/>
    <w:basedOn w:val="a0"/>
    <w:locked/>
    <w:rsid w:val="003737B3"/>
    <w:rPr>
      <w:sz w:val="28"/>
    </w:rPr>
  </w:style>
  <w:style w:type="paragraph" w:customStyle="1" w:styleId="1ff1">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iPriority w:val="99"/>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3E4E"/>
  </w:style>
  <w:style w:type="paragraph" w:styleId="a5">
    <w:name w:val="footer"/>
    <w:basedOn w:val="a"/>
    <w:link w:val="a6"/>
    <w:uiPriority w:val="99"/>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3E4E"/>
  </w:style>
  <w:style w:type="paragraph" w:styleId="a7">
    <w:name w:val="Balloon Text"/>
    <w:basedOn w:val="a"/>
    <w:link w:val="a8"/>
    <w:unhideWhenUsed/>
    <w:rsid w:val="00E53A05"/>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E53A05"/>
    <w:rPr>
      <w:rFonts w:ascii="Tahoma" w:hAnsi="Tahoma" w:cs="Tahoma"/>
      <w:sz w:val="16"/>
      <w:szCs w:val="16"/>
    </w:rPr>
  </w:style>
  <w:style w:type="paragraph" w:styleId="a9">
    <w:name w:val="No Spacing"/>
    <w:aliases w:val="письмо"/>
    <w:link w:val="aa"/>
    <w:uiPriority w:val="1"/>
    <w:qFormat/>
    <w:rsid w:val="00BD1340"/>
    <w:pPr>
      <w:spacing w:after="0" w:line="240" w:lineRule="auto"/>
    </w:pPr>
  </w:style>
  <w:style w:type="character" w:customStyle="1" w:styleId="aa">
    <w:name w:val="Без интервала Знак"/>
    <w:aliases w:val="письмо Знак"/>
    <w:link w:val="a9"/>
    <w:uiPriority w:val="1"/>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CE0200"/>
    <w:pPr>
      <w:ind w:left="720"/>
      <w:contextualSpacing/>
    </w:pPr>
  </w:style>
  <w:style w:type="character" w:styleId="ae">
    <w:name w:val="Hyperlink"/>
    <w:uiPriority w:val="99"/>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
    <w:name w:val="footnote text"/>
    <w:basedOn w:val="a"/>
    <w:link w:val="af0"/>
    <w:semiHidden/>
    <w:rsid w:val="00ED4AEE"/>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ED4AEE"/>
    <w:rPr>
      <w:rFonts w:ascii="Times New Roman" w:eastAsia="Times New Roman" w:hAnsi="Times New Roman" w:cs="Times New Roman"/>
      <w:sz w:val="20"/>
      <w:szCs w:val="20"/>
      <w:lang w:eastAsia="ru-RU"/>
    </w:rPr>
  </w:style>
  <w:style w:type="character" w:styleId="af1">
    <w:name w:val="footnote reference"/>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1"/>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1">
    <w:name w:val="Заголовок №1_"/>
    <w:link w:val="12"/>
    <w:uiPriority w:val="99"/>
    <w:locked/>
    <w:rsid w:val="004B57CE"/>
    <w:rPr>
      <w:b/>
      <w:bCs/>
      <w:sz w:val="27"/>
      <w:szCs w:val="27"/>
      <w:shd w:val="clear" w:color="auto" w:fill="FFFFFF"/>
    </w:rPr>
  </w:style>
  <w:style w:type="paragraph" w:customStyle="1" w:styleId="12">
    <w:name w:val="Заголовок №1"/>
    <w:basedOn w:val="a"/>
    <w:link w:val="11"/>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2">
    <w:name w:val="Знак Знак"/>
    <w:locked/>
    <w:rsid w:val="005F2F46"/>
    <w:rPr>
      <w:sz w:val="28"/>
    </w:rPr>
  </w:style>
  <w:style w:type="paragraph" w:styleId="21">
    <w:name w:val="Body Text 2"/>
    <w:basedOn w:val="a"/>
    <w:link w:val="22"/>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F2F46"/>
    <w:rPr>
      <w:rFonts w:ascii="Times New Roman" w:eastAsia="Times New Roman" w:hAnsi="Times New Roman" w:cs="Times New Roman"/>
      <w:sz w:val="24"/>
      <w:szCs w:val="24"/>
      <w:lang w:eastAsia="ru-RU"/>
    </w:rPr>
  </w:style>
  <w:style w:type="paragraph" w:customStyle="1" w:styleId="13">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3">
    <w:name w:val="Strong"/>
    <w:uiPriority w:val="22"/>
    <w:qFormat/>
    <w:rsid w:val="00285FB5"/>
    <w:rPr>
      <w:b/>
      <w:bCs/>
    </w:rPr>
  </w:style>
  <w:style w:type="paragraph" w:customStyle="1" w:styleId="14">
    <w:name w:val="Без интервала1"/>
    <w:aliases w:val="Arial"/>
    <w:rsid w:val="00285FB5"/>
    <w:pPr>
      <w:spacing w:after="0" w:line="240" w:lineRule="auto"/>
    </w:pPr>
    <w:rPr>
      <w:rFonts w:ascii="Calibri" w:eastAsia="Times New Roman" w:hAnsi="Calibri" w:cs="Times New Roman"/>
    </w:rPr>
  </w:style>
  <w:style w:type="paragraph" w:customStyle="1" w:styleId="15">
    <w:name w:val="Титул 1"/>
    <w:basedOn w:val="a"/>
    <w:next w:val="a"/>
    <w:link w:val="16"/>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6">
    <w:name w:val="Титул 1 Знак"/>
    <w:link w:val="15"/>
    <w:rsid w:val="00EF233A"/>
    <w:rPr>
      <w:rFonts w:ascii="Times New Roman" w:eastAsia="Times New Roman" w:hAnsi="Times New Roman" w:cs="Times New Roman"/>
      <w:sz w:val="32"/>
      <w:szCs w:val="20"/>
      <w:lang w:eastAsia="zh-CN"/>
    </w:rPr>
  </w:style>
  <w:style w:type="paragraph" w:customStyle="1" w:styleId="17">
    <w:name w:val="Титул 1 + полужирный"/>
    <w:basedOn w:val="15"/>
    <w:next w:val="a"/>
    <w:link w:val="18"/>
    <w:rsid w:val="00EF233A"/>
    <w:pPr>
      <w:spacing w:after="120"/>
    </w:pPr>
    <w:rPr>
      <w:b/>
      <w:bCs/>
    </w:rPr>
  </w:style>
  <w:style w:type="character" w:customStyle="1" w:styleId="18">
    <w:name w:val="Титул 1 + полужирный Знак"/>
    <w:link w:val="17"/>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9">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4">
    <w:name w:val="Таблица_Текст слева"/>
    <w:basedOn w:val="a"/>
    <w:link w:val="af5"/>
    <w:rsid w:val="00B836FD"/>
    <w:pPr>
      <w:spacing w:after="0" w:line="240" w:lineRule="auto"/>
    </w:pPr>
    <w:rPr>
      <w:rFonts w:ascii="Times New Roman" w:eastAsia="Times New Roman" w:hAnsi="Times New Roman" w:cs="Times New Roman"/>
      <w:lang w:eastAsia="zh-CN"/>
    </w:rPr>
  </w:style>
  <w:style w:type="character" w:customStyle="1" w:styleId="af5">
    <w:name w:val="Таблица_Текст слева Знак"/>
    <w:link w:val="af4"/>
    <w:rsid w:val="00B836FD"/>
    <w:rPr>
      <w:rFonts w:ascii="Times New Roman" w:eastAsia="Times New Roman" w:hAnsi="Times New Roman" w:cs="Times New Roman"/>
      <w:lang w:eastAsia="zh-CN"/>
    </w:rPr>
  </w:style>
  <w:style w:type="paragraph" w:customStyle="1" w:styleId="af6">
    <w:name w:val="Таблица_Текст по центру + полужирный"/>
    <w:basedOn w:val="a"/>
    <w:next w:val="19"/>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7">
    <w:name w:val="Таблица_Текст слева + полужирный"/>
    <w:basedOn w:val="af4"/>
    <w:next w:val="19"/>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val="x-none" w:eastAsia="x-none"/>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8">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a">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rsid w:val="009C2264"/>
  </w:style>
  <w:style w:type="character" w:customStyle="1" w:styleId="1a">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Основной текст Знак1"/>
    <w:basedOn w:val="a0"/>
    <w:uiPriority w:val="99"/>
    <w:semiHidden/>
    <w:rsid w:val="006240F6"/>
    <w:rPr>
      <w:sz w:val="24"/>
      <w:szCs w:val="24"/>
    </w:rPr>
  </w:style>
  <w:style w:type="character" w:customStyle="1" w:styleId="1c">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b">
    <w:name w:val="Body Text Indent"/>
    <w:basedOn w:val="a"/>
    <w:link w:val="afc"/>
    <w:unhideWhenUsed/>
    <w:rsid w:val="00AD2CEE"/>
    <w:pPr>
      <w:spacing w:after="120"/>
      <w:ind w:left="283"/>
    </w:pPr>
  </w:style>
  <w:style w:type="character" w:customStyle="1" w:styleId="afc">
    <w:name w:val="Основной текст с отступом Знак"/>
    <w:basedOn w:val="a0"/>
    <w:link w:val="afb"/>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d">
    <w:name w:val="Знак Знак"/>
    <w:locked/>
    <w:rsid w:val="002C69BE"/>
    <w:rPr>
      <w:sz w:val="28"/>
    </w:rPr>
  </w:style>
  <w:style w:type="paragraph" w:customStyle="1" w:styleId="1d">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e">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
    <w:name w:val="Символ нумерации"/>
    <w:rsid w:val="00873C7F"/>
  </w:style>
  <w:style w:type="character" w:customStyle="1" w:styleId="aff0">
    <w:name w:val="Маркеры списка"/>
    <w:rsid w:val="00873C7F"/>
    <w:rPr>
      <w:rFonts w:ascii="OpenSymbol" w:eastAsia="OpenSymbol" w:hAnsi="OpenSymbol"/>
    </w:rPr>
  </w:style>
  <w:style w:type="paragraph" w:customStyle="1" w:styleId="1e">
    <w:name w:val="Заголовок1"/>
    <w:basedOn w:val="a"/>
    <w:next w:val="ab"/>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1">
    <w:name w:val="List"/>
    <w:basedOn w:val="ab"/>
    <w:rsid w:val="00873C7F"/>
    <w:pPr>
      <w:suppressAutoHyphens/>
      <w:spacing w:after="120"/>
      <w:jc w:val="left"/>
    </w:pPr>
    <w:rPr>
      <w:rFonts w:eastAsia="SimSun" w:cs="Mangal"/>
      <w:kern w:val="1"/>
      <w:sz w:val="24"/>
      <w:szCs w:val="24"/>
      <w:lang w:eastAsia="hi-IN" w:bidi="hi-IN"/>
    </w:rPr>
  </w:style>
  <w:style w:type="paragraph" w:customStyle="1" w:styleId="1f">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0">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3">
    <w:name w:val="Title"/>
    <w:basedOn w:val="a"/>
    <w:link w:val="aff4"/>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4">
    <w:name w:val="Название Знак"/>
    <w:basedOn w:val="a0"/>
    <w:link w:val="aff3"/>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5">
    <w:name w:val="Знак Знак"/>
    <w:locked/>
    <w:rsid w:val="00537C3C"/>
    <w:rPr>
      <w:sz w:val="28"/>
    </w:rPr>
  </w:style>
  <w:style w:type="paragraph" w:customStyle="1" w:styleId="1f1">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2">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217CAA"/>
    <w:rPr>
      <w:rFonts w:ascii="Times New Roman" w:eastAsia="Times New Roman" w:hAnsi="Times New Roman" w:cs="Times New Roman"/>
      <w:sz w:val="16"/>
      <w:szCs w:val="16"/>
      <w:lang w:eastAsia="ru-RU"/>
    </w:rPr>
  </w:style>
  <w:style w:type="paragraph" w:customStyle="1" w:styleId="aff7">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8">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9">
    <w:name w:val="Знак"/>
    <w:basedOn w:val="a"/>
    <w:rsid w:val="00217CAA"/>
    <w:pPr>
      <w:spacing w:after="0" w:line="240" w:lineRule="auto"/>
    </w:pPr>
    <w:rPr>
      <w:rFonts w:ascii="Verdana" w:eastAsia="Times New Roman" w:hAnsi="Verdana" w:cs="Verdana"/>
      <w:sz w:val="20"/>
      <w:szCs w:val="20"/>
      <w:lang w:val="en-US"/>
    </w:rPr>
  </w:style>
  <w:style w:type="paragraph" w:customStyle="1" w:styleId="affa">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rsid w:val="00217CAA"/>
    <w:rPr>
      <w:rFonts w:ascii="Times New Roman" w:hAnsi="Times New Roman" w:cs="Times New Roman"/>
      <w:b/>
      <w:bCs/>
      <w:sz w:val="26"/>
      <w:szCs w:val="26"/>
    </w:rPr>
  </w:style>
  <w:style w:type="character" w:styleId="affb">
    <w:name w:val="annotation reference"/>
    <w:rsid w:val="00217CAA"/>
    <w:rPr>
      <w:sz w:val="16"/>
      <w:szCs w:val="16"/>
    </w:rPr>
  </w:style>
  <w:style w:type="paragraph" w:styleId="affc">
    <w:name w:val="annotation text"/>
    <w:basedOn w:val="a"/>
    <w:link w:val="affd"/>
    <w:rsid w:val="00217CAA"/>
    <w:pPr>
      <w:spacing w:after="0" w:line="240" w:lineRule="auto"/>
    </w:pPr>
    <w:rPr>
      <w:rFonts w:ascii="Times New Roman" w:eastAsia="Times New Roman" w:hAnsi="Times New Roman" w:cs="Times New Roman"/>
      <w:sz w:val="20"/>
      <w:szCs w:val="20"/>
      <w:lang w:eastAsia="ru-RU"/>
    </w:rPr>
  </w:style>
  <w:style w:type="character" w:customStyle="1" w:styleId="affd">
    <w:name w:val="Текст примечания Знак"/>
    <w:basedOn w:val="a0"/>
    <w:link w:val="affc"/>
    <w:rsid w:val="00217CAA"/>
    <w:rPr>
      <w:rFonts w:ascii="Times New Roman" w:eastAsia="Times New Roman" w:hAnsi="Times New Roman" w:cs="Times New Roman"/>
      <w:sz w:val="20"/>
      <w:szCs w:val="20"/>
      <w:lang w:eastAsia="ru-RU"/>
    </w:rPr>
  </w:style>
  <w:style w:type="paragraph" w:styleId="affe">
    <w:name w:val="annotation subject"/>
    <w:basedOn w:val="affc"/>
    <w:next w:val="affc"/>
    <w:link w:val="afff"/>
    <w:rsid w:val="00217CAA"/>
    <w:rPr>
      <w:b/>
      <w:bCs/>
    </w:rPr>
  </w:style>
  <w:style w:type="character" w:customStyle="1" w:styleId="afff">
    <w:name w:val="Тема примечания Знак"/>
    <w:basedOn w:val="affd"/>
    <w:link w:val="affe"/>
    <w:rsid w:val="00217CAA"/>
    <w:rPr>
      <w:rFonts w:ascii="Times New Roman" w:eastAsia="Times New Roman" w:hAnsi="Times New Roman" w:cs="Times New Roman"/>
      <w:b/>
      <w:bCs/>
      <w:sz w:val="20"/>
      <w:szCs w:val="20"/>
      <w:lang w:eastAsia="ru-RU"/>
    </w:rPr>
  </w:style>
  <w:style w:type="paragraph" w:customStyle="1" w:styleId="afff0">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val="x-none" w:eastAsia="x-none"/>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1">
    <w:name w:val="Основной текст_"/>
    <w:link w:val="1f2"/>
    <w:rsid w:val="00D15343"/>
    <w:rPr>
      <w:sz w:val="26"/>
      <w:szCs w:val="26"/>
      <w:shd w:val="clear" w:color="auto" w:fill="FFFFFF"/>
    </w:rPr>
  </w:style>
  <w:style w:type="paragraph" w:customStyle="1" w:styleId="1f2">
    <w:name w:val="Основной текст1"/>
    <w:basedOn w:val="a"/>
    <w:link w:val="afff1"/>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2">
    <w:name w:val="Знак"/>
    <w:basedOn w:val="a"/>
    <w:rsid w:val="00D15343"/>
    <w:pPr>
      <w:spacing w:after="160" w:line="240" w:lineRule="exact"/>
    </w:pPr>
    <w:rPr>
      <w:rFonts w:ascii="Verdana" w:eastAsia="Times New Roman" w:hAnsi="Verdana" w:cs="Times New Roman"/>
      <w:sz w:val="20"/>
      <w:szCs w:val="20"/>
      <w:lang w:val="en-US"/>
    </w:rPr>
  </w:style>
  <w:style w:type="character" w:customStyle="1" w:styleId="afff3">
    <w:name w:val="Знак Знак"/>
    <w:locked/>
    <w:rsid w:val="00BB62C6"/>
    <w:rPr>
      <w:sz w:val="28"/>
    </w:rPr>
  </w:style>
  <w:style w:type="paragraph" w:customStyle="1" w:styleId="1f3">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4">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4">
    <w:name w:val="Знак Знак"/>
    <w:locked/>
    <w:rsid w:val="0035489C"/>
    <w:rPr>
      <w:sz w:val="28"/>
    </w:rPr>
  </w:style>
  <w:style w:type="paragraph" w:customStyle="1" w:styleId="1f5">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5">
    <w:name w:val="Знак Знак"/>
    <w:locked/>
    <w:rsid w:val="00283256"/>
    <w:rPr>
      <w:sz w:val="28"/>
    </w:rPr>
  </w:style>
  <w:style w:type="paragraph" w:customStyle="1" w:styleId="1f6">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6">
    <w:name w:val="Знак Знак"/>
    <w:locked/>
    <w:rsid w:val="0067673D"/>
    <w:rPr>
      <w:sz w:val="28"/>
    </w:rPr>
  </w:style>
  <w:style w:type="paragraph" w:customStyle="1" w:styleId="1f7">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7">
    <w:name w:val="Знак Знак"/>
    <w:locked/>
    <w:rsid w:val="00AD7C61"/>
    <w:rPr>
      <w:sz w:val="28"/>
    </w:rPr>
  </w:style>
  <w:style w:type="paragraph" w:customStyle="1" w:styleId="1f8">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8">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9">
    <w:name w:val="Строгий1"/>
    <w:rsid w:val="00AA788D"/>
    <w:rPr>
      <w:b/>
      <w:bCs/>
    </w:rPr>
  </w:style>
  <w:style w:type="paragraph" w:customStyle="1" w:styleId="1fa">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b">
    <w:name w:val="Основной шрифт абзаца1"/>
    <w:rsid w:val="00D72E15"/>
  </w:style>
  <w:style w:type="paragraph" w:customStyle="1" w:styleId="afffa">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b">
    <w:name w:val="Знак Знак"/>
    <w:locked/>
    <w:rsid w:val="0059542D"/>
    <w:rPr>
      <w:sz w:val="28"/>
    </w:rPr>
  </w:style>
  <w:style w:type="paragraph" w:customStyle="1" w:styleId="1fc">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d">
    <w:name w:val="Нет списка1"/>
    <w:next w:val="a2"/>
    <w:uiPriority w:val="99"/>
    <w:semiHidden/>
    <w:unhideWhenUsed/>
    <w:rsid w:val="009473F6"/>
  </w:style>
  <w:style w:type="character" w:styleId="afffc">
    <w:name w:val="FollowedHyperlink"/>
    <w:uiPriority w:val="99"/>
    <w:unhideWhenUsed/>
    <w:rsid w:val="009473F6"/>
    <w:rPr>
      <w:color w:val="800080"/>
      <w:u w:val="single"/>
    </w:rPr>
  </w:style>
  <w:style w:type="character" w:customStyle="1" w:styleId="3b">
    <w:name w:val="Гиперссылка3"/>
    <w:rsid w:val="009473F6"/>
  </w:style>
  <w:style w:type="character" w:customStyle="1" w:styleId="1fe">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9473F6"/>
    <w:rPr>
      <w:rFonts w:ascii="Times New Roman" w:hAnsi="Times New Roman" w:cs="Times New Roman"/>
      <w:sz w:val="26"/>
      <w:szCs w:val="26"/>
    </w:rPr>
  </w:style>
  <w:style w:type="character" w:customStyle="1" w:styleId="FontStyle14">
    <w:name w:val="Font Style14"/>
    <w:rsid w:val="009473F6"/>
    <w:rPr>
      <w:rFonts w:ascii="Times New Roman" w:hAnsi="Times New Roman" w:cs="Times New Roman"/>
      <w:b/>
      <w:bCs/>
      <w:sz w:val="26"/>
      <w:szCs w:val="26"/>
    </w:rPr>
  </w:style>
  <w:style w:type="character" w:styleId="afffd">
    <w:name w:val="Emphasis"/>
    <w:qFormat/>
    <w:rsid w:val="009473F6"/>
    <w:rPr>
      <w:i/>
      <w:iCs/>
    </w:rPr>
  </w:style>
  <w:style w:type="paragraph" w:styleId="afffe">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
    <w:name w:val="основной текст документа"/>
    <w:basedOn w:val="a"/>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0">
    <w:name w:val="Знак Знак"/>
    <w:locked/>
    <w:rsid w:val="00D67DA0"/>
    <w:rPr>
      <w:sz w:val="28"/>
    </w:rPr>
  </w:style>
  <w:style w:type="paragraph" w:customStyle="1" w:styleId="1ff0">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1">
    <w:name w:val="Знак Знак"/>
    <w:basedOn w:val="a0"/>
    <w:locked/>
    <w:rsid w:val="003737B3"/>
    <w:rPr>
      <w:sz w:val="28"/>
    </w:rPr>
  </w:style>
  <w:style w:type="paragraph" w:customStyle="1" w:styleId="1ff1">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89425">
      <w:bodyDiv w:val="1"/>
      <w:marLeft w:val="0"/>
      <w:marRight w:val="0"/>
      <w:marTop w:val="0"/>
      <w:marBottom w:val="0"/>
      <w:divBdr>
        <w:top w:val="none" w:sz="0" w:space="0" w:color="auto"/>
        <w:left w:val="none" w:sz="0" w:space="0" w:color="auto"/>
        <w:bottom w:val="none" w:sz="0" w:space="0" w:color="auto"/>
        <w:right w:val="none" w:sz="0" w:space="0" w:color="auto"/>
      </w:divBdr>
    </w:div>
    <w:div w:id="126688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DE668EECDC2F32F7B9BE43715008AFB322B0729295203E281C3CE4672228B2CB7190464A49FB8D2FB29EF06LF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5DE668EECDC2F32F7B9BE43715008AFB322B07292C5601E383CA934C7A7B872EB0165B73A3D6B4D3FB29E56605L0I" TargetMode="External"/><Relationship Id="rId4" Type="http://schemas.microsoft.com/office/2007/relationships/stylesWithEffects" Target="stylesWithEffects.xml"/><Relationship Id="rId9" Type="http://schemas.openxmlformats.org/officeDocument/2006/relationships/hyperlink" Target="consultantplus://offline/ref=5DE668EECDC2F32F7B9BE434076CDDF638285E2126005AB588C99B01LE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EE5E0-765C-4862-9595-FAC381A44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11320</TotalTime>
  <Pages>1</Pages>
  <Words>61427</Words>
  <Characters>350139</Characters>
  <Application>Microsoft Office Word</Application>
  <DocSecurity>0</DocSecurity>
  <Lines>2917</Lines>
  <Paragraphs>821</Paragraphs>
  <ScaleCrop>false</ScaleCrop>
  <HeadingPairs>
    <vt:vector size="2" baseType="variant">
      <vt:variant>
        <vt:lpstr>Название</vt:lpstr>
      </vt:variant>
      <vt:variant>
        <vt:i4>1</vt:i4>
      </vt:variant>
    </vt:vector>
  </HeadingPairs>
  <TitlesOfParts>
    <vt:vector size="1" baseType="lpstr">
      <vt:lpstr>Бюллетень «Официальный вестник Грузинского                                                                                           сельского поселения» 27 ноября  2020 года № 15</vt:lpstr>
    </vt:vector>
  </TitlesOfParts>
  <Company>Microsoft</Company>
  <LinksUpToDate>false</LinksUpToDate>
  <CharactersWithSpaces>410745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«Официальный вестник Грузинского                                                                                           сельского поселения» 27 ноября  2020 года № 15</dc:title>
  <dc:creator>User</dc:creator>
  <cp:lastModifiedBy>Gruzino1</cp:lastModifiedBy>
  <cp:revision>276</cp:revision>
  <cp:lastPrinted>2020-12-01T12:43:00Z</cp:lastPrinted>
  <dcterms:created xsi:type="dcterms:W3CDTF">2014-02-03T07:31:00Z</dcterms:created>
  <dcterms:modified xsi:type="dcterms:W3CDTF">2020-12-01T12:44:00Z</dcterms:modified>
</cp:coreProperties>
</file>