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212B5E" w:rsidP="0093795D">
      <w:pPr>
        <w:rPr>
          <w:rFonts w:ascii="Times New Roman" w:hAnsi="Times New Roman" w:cs="Times New Roman"/>
          <w:b/>
          <w:sz w:val="28"/>
          <w:szCs w:val="28"/>
        </w:rPr>
      </w:pPr>
      <w:r>
        <w:rPr>
          <w:rFonts w:ascii="Times New Roman" w:hAnsi="Times New Roman" w:cs="Times New Roman"/>
          <w:b/>
          <w:sz w:val="28"/>
          <w:szCs w:val="28"/>
          <w:shd w:val="clear" w:color="auto" w:fill="D9D9D9" w:themeFill="background1" w:themeFillShade="D9"/>
        </w:rPr>
        <w:t>Пятница, 11</w:t>
      </w:r>
      <w:r w:rsidR="009B09EE">
        <w:rPr>
          <w:rFonts w:ascii="Times New Roman" w:hAnsi="Times New Roman" w:cs="Times New Roman"/>
          <w:b/>
          <w:sz w:val="28"/>
          <w:szCs w:val="28"/>
          <w:shd w:val="clear" w:color="auto" w:fill="D9D9D9" w:themeFill="background1" w:themeFillShade="D9"/>
        </w:rPr>
        <w:t xml:space="preserve"> декабря</w:t>
      </w:r>
      <w:r w:rsidR="009913A6" w:rsidRPr="0093795D">
        <w:rPr>
          <w:rFonts w:ascii="Times New Roman" w:hAnsi="Times New Roman" w:cs="Times New Roman"/>
          <w:b/>
          <w:sz w:val="28"/>
          <w:szCs w:val="28"/>
          <w:shd w:val="clear" w:color="auto" w:fill="D9D9D9" w:themeFill="background1" w:themeFillShade="D9"/>
        </w:rPr>
        <w:t xml:space="preserve">  </w:t>
      </w:r>
      <w:r w:rsidR="001B0710" w:rsidRPr="0093795D">
        <w:rPr>
          <w:rFonts w:ascii="Times New Roman" w:hAnsi="Times New Roman" w:cs="Times New Roman"/>
          <w:b/>
          <w:sz w:val="28"/>
          <w:szCs w:val="28"/>
          <w:shd w:val="clear" w:color="auto" w:fill="D9D9D9" w:themeFill="background1" w:themeFillShade="D9"/>
        </w:rPr>
        <w:t>2024</w:t>
      </w:r>
      <w:r>
        <w:rPr>
          <w:rFonts w:ascii="Times New Roman" w:hAnsi="Times New Roman" w:cs="Times New Roman"/>
          <w:b/>
          <w:sz w:val="28"/>
          <w:szCs w:val="28"/>
          <w:shd w:val="clear" w:color="auto" w:fill="D9D9D9" w:themeFill="background1" w:themeFillShade="D9"/>
        </w:rPr>
        <w:t xml:space="preserve"> года № 21</w:t>
      </w:r>
      <w:r w:rsidR="00F56318">
        <w:rPr>
          <w:rFonts w:ascii="Times New Roman" w:hAnsi="Times New Roman" w:cs="Times New Roman"/>
          <w:b/>
          <w:sz w:val="28"/>
          <w:szCs w:val="28"/>
          <w:shd w:val="clear" w:color="auto" w:fill="D9D9D9" w:themeFill="background1" w:themeFillShade="D9"/>
        </w:rPr>
        <w:t xml:space="preserve">                       </w:t>
      </w:r>
      <w:r w:rsidR="00FD6059" w:rsidRPr="0093795D">
        <w:rPr>
          <w:rFonts w:ascii="Times New Roman" w:hAnsi="Times New Roman" w:cs="Times New Roman"/>
          <w:b/>
          <w:sz w:val="28"/>
          <w:szCs w:val="28"/>
          <w:shd w:val="clear" w:color="auto" w:fill="D9D9D9" w:themeFill="background1" w:themeFillShade="D9"/>
        </w:rPr>
        <w:t>распространяется бесплатно</w:t>
      </w:r>
      <w:r w:rsidR="00FD6059" w:rsidRPr="003E63DE">
        <w:rPr>
          <w:rFonts w:ascii="Times New Roman" w:hAnsi="Times New Roman" w:cs="Times New Roman"/>
          <w:b/>
          <w:sz w:val="28"/>
          <w:szCs w:val="28"/>
          <w:shd w:val="clear" w:color="auto" w:fill="A6A6A6" w:themeFill="background1" w:themeFillShade="A6"/>
        </w:rPr>
        <w:t xml:space="preserve">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F56318" w:rsidRDefault="00F56318" w:rsidP="00A73B48">
      <w:pPr>
        <w:spacing w:after="0" w:line="240" w:lineRule="auto"/>
        <w:rPr>
          <w:rFonts w:ascii="Times New Roman" w:hAnsi="Times New Roman"/>
          <w:b/>
          <w:sz w:val="18"/>
          <w:szCs w:val="18"/>
        </w:rPr>
      </w:pPr>
    </w:p>
    <w:p w:rsidR="00F56318" w:rsidRDefault="00F56318" w:rsidP="009913A6">
      <w:pPr>
        <w:spacing w:after="0" w:line="240" w:lineRule="auto"/>
        <w:jc w:val="center"/>
        <w:rPr>
          <w:rFonts w:ascii="Times New Roman" w:hAnsi="Times New Roman"/>
          <w:b/>
          <w:sz w:val="18"/>
          <w:szCs w:val="18"/>
        </w:rPr>
      </w:pPr>
    </w:p>
    <w:p w:rsidR="00212B5E" w:rsidRPr="00212B5E" w:rsidRDefault="00212B5E" w:rsidP="00212B5E">
      <w:pPr>
        <w:spacing w:after="0" w:line="240" w:lineRule="auto"/>
        <w:jc w:val="center"/>
        <w:rPr>
          <w:rFonts w:ascii="Times New Roman" w:hAnsi="Times New Roman" w:cs="Times New Roman"/>
          <w:b/>
          <w:sz w:val="18"/>
          <w:szCs w:val="18"/>
        </w:rPr>
      </w:pPr>
      <w:r w:rsidRPr="00212B5E">
        <w:rPr>
          <w:rFonts w:ascii="Times New Roman" w:hAnsi="Times New Roman" w:cs="Times New Roman"/>
          <w:b/>
          <w:sz w:val="18"/>
          <w:szCs w:val="18"/>
        </w:rPr>
        <w:t>Итоговый  документ</w:t>
      </w:r>
    </w:p>
    <w:p w:rsidR="00212B5E" w:rsidRPr="00212B5E" w:rsidRDefault="00212B5E" w:rsidP="00212B5E">
      <w:pPr>
        <w:spacing w:after="0" w:line="240" w:lineRule="auto"/>
        <w:ind w:firstLine="708"/>
        <w:jc w:val="center"/>
        <w:rPr>
          <w:rFonts w:ascii="Times New Roman" w:hAnsi="Times New Roman" w:cs="Times New Roman"/>
          <w:b/>
          <w:sz w:val="18"/>
          <w:szCs w:val="18"/>
        </w:rPr>
      </w:pPr>
      <w:r w:rsidRPr="00212B5E">
        <w:rPr>
          <w:rFonts w:ascii="Times New Roman" w:hAnsi="Times New Roman" w:cs="Times New Roman"/>
          <w:b/>
          <w:sz w:val="18"/>
          <w:szCs w:val="18"/>
        </w:rPr>
        <w:t xml:space="preserve">по результатам публичных слушаний по вопросу преобразования муниципального образования  Грузинское сельское поселение путем объединения всех поселений, входящих в состав  </w:t>
      </w:r>
      <w:proofErr w:type="spellStart"/>
      <w:r w:rsidRPr="00212B5E">
        <w:rPr>
          <w:rFonts w:ascii="Times New Roman" w:hAnsi="Times New Roman" w:cs="Times New Roman"/>
          <w:b/>
          <w:sz w:val="18"/>
          <w:szCs w:val="18"/>
        </w:rPr>
        <w:t>Чудовского</w:t>
      </w:r>
      <w:proofErr w:type="spellEnd"/>
      <w:r w:rsidRPr="00212B5E">
        <w:rPr>
          <w:rFonts w:ascii="Times New Roman" w:hAnsi="Times New Roman" w:cs="Times New Roman"/>
          <w:b/>
          <w:sz w:val="18"/>
          <w:szCs w:val="18"/>
        </w:rPr>
        <w:t xml:space="preserve">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w:t>
      </w:r>
    </w:p>
    <w:p w:rsidR="00212B5E" w:rsidRPr="00212B5E" w:rsidRDefault="00212B5E" w:rsidP="00212B5E">
      <w:pPr>
        <w:spacing w:after="0" w:line="240" w:lineRule="auto"/>
        <w:jc w:val="both"/>
        <w:rPr>
          <w:rFonts w:ascii="Times New Roman" w:hAnsi="Times New Roman" w:cs="Times New Roman"/>
          <w:sz w:val="18"/>
          <w:szCs w:val="18"/>
        </w:rPr>
      </w:pPr>
    </w:p>
    <w:p w:rsidR="00212B5E" w:rsidRPr="00212B5E" w:rsidRDefault="00212B5E" w:rsidP="00212B5E">
      <w:pPr>
        <w:spacing w:after="0" w:line="240" w:lineRule="auto"/>
        <w:ind w:firstLine="709"/>
        <w:jc w:val="both"/>
        <w:rPr>
          <w:rFonts w:ascii="Times New Roman" w:hAnsi="Times New Roman" w:cs="Times New Roman"/>
          <w:sz w:val="18"/>
          <w:szCs w:val="18"/>
        </w:rPr>
      </w:pPr>
      <w:r w:rsidRPr="00212B5E">
        <w:rPr>
          <w:rFonts w:ascii="Times New Roman" w:hAnsi="Times New Roman" w:cs="Times New Roman"/>
          <w:sz w:val="18"/>
          <w:szCs w:val="18"/>
        </w:rPr>
        <w:t>Публичные слушания назначены решением Совета депутатов Грузинского сельского поселения от 21.11.2024 г. № 216 «О назначении публичных слушаний на территории Грузинского сельского поселения». Указанное решение Совета депутатов Грузинского сельского поселения официально обнародовано путем размещения на официальном сайте Администрации Грузинского сельского поселения в разделе «Публичные слушания и общественные обсуждения» (</w:t>
      </w:r>
      <w:hyperlink r:id="rId9" w:history="1">
        <w:r w:rsidRPr="00212B5E">
          <w:rPr>
            <w:rStyle w:val="af"/>
            <w:color w:val="auto"/>
            <w:sz w:val="18"/>
            <w:szCs w:val="18"/>
          </w:rPr>
          <w:t>https://adm-gruzino.gosuslugi.ru/deyatelnost/napravleniya-deyatelnosti/publichnye-slushaniya/</w:t>
        </w:r>
      </w:hyperlink>
      <w:r w:rsidRPr="00212B5E">
        <w:rPr>
          <w:rFonts w:ascii="Times New Roman" w:hAnsi="Times New Roman" w:cs="Times New Roman"/>
          <w:sz w:val="18"/>
          <w:szCs w:val="18"/>
        </w:rPr>
        <w:t>) и опубликованием в печатном издании -  бюллетень «Официальный вестник Грузинского сельского поселения» от 22 ноября 2024 года № 18.</w:t>
      </w:r>
    </w:p>
    <w:p w:rsidR="00212B5E" w:rsidRPr="00212B5E" w:rsidRDefault="00212B5E" w:rsidP="00212B5E">
      <w:pPr>
        <w:spacing w:after="0" w:line="240" w:lineRule="auto"/>
        <w:ind w:firstLine="709"/>
        <w:jc w:val="both"/>
        <w:rPr>
          <w:rFonts w:ascii="Times New Roman" w:hAnsi="Times New Roman" w:cs="Times New Roman"/>
          <w:sz w:val="18"/>
          <w:szCs w:val="18"/>
        </w:rPr>
      </w:pPr>
      <w:r w:rsidRPr="00212B5E">
        <w:rPr>
          <w:rFonts w:ascii="Times New Roman" w:hAnsi="Times New Roman" w:cs="Times New Roman"/>
          <w:sz w:val="18"/>
          <w:szCs w:val="18"/>
        </w:rPr>
        <w:t>Дата проведения публичных слушаний: 10.12.2024 г.</w:t>
      </w:r>
    </w:p>
    <w:p w:rsidR="00212B5E" w:rsidRPr="00212B5E" w:rsidRDefault="00212B5E" w:rsidP="00212B5E">
      <w:pPr>
        <w:spacing w:after="0" w:line="240" w:lineRule="auto"/>
        <w:ind w:firstLine="709"/>
        <w:jc w:val="both"/>
        <w:rPr>
          <w:rFonts w:ascii="Times New Roman" w:hAnsi="Times New Roman" w:cs="Times New Roman"/>
          <w:sz w:val="18"/>
          <w:szCs w:val="18"/>
        </w:rPr>
      </w:pPr>
      <w:r w:rsidRPr="00212B5E">
        <w:rPr>
          <w:rFonts w:ascii="Times New Roman" w:hAnsi="Times New Roman" w:cs="Times New Roman"/>
          <w:sz w:val="18"/>
          <w:szCs w:val="18"/>
        </w:rPr>
        <w:t>Время проведения: 17.00 часов.</w:t>
      </w:r>
    </w:p>
    <w:p w:rsidR="00212B5E" w:rsidRPr="00212B5E" w:rsidRDefault="00212B5E" w:rsidP="00212B5E">
      <w:pPr>
        <w:shd w:val="clear" w:color="auto" w:fill="FFFFFF"/>
        <w:spacing w:after="0" w:line="240" w:lineRule="auto"/>
        <w:ind w:firstLine="708"/>
        <w:jc w:val="both"/>
        <w:rPr>
          <w:rFonts w:ascii="Times New Roman" w:hAnsi="Times New Roman" w:cs="Times New Roman"/>
          <w:sz w:val="18"/>
          <w:szCs w:val="18"/>
        </w:rPr>
      </w:pPr>
      <w:proofErr w:type="gramStart"/>
      <w:r w:rsidRPr="00212B5E">
        <w:rPr>
          <w:rFonts w:ascii="Times New Roman" w:hAnsi="Times New Roman" w:cs="Times New Roman"/>
          <w:sz w:val="18"/>
          <w:szCs w:val="18"/>
        </w:rPr>
        <w:t>Место проведения: п. Краснофарфорный, ул. Октябрьская, д.1а  в помещении  филиала МБУ «</w:t>
      </w:r>
      <w:proofErr w:type="spellStart"/>
      <w:r w:rsidRPr="00212B5E">
        <w:rPr>
          <w:rFonts w:ascii="Times New Roman" w:hAnsi="Times New Roman" w:cs="Times New Roman"/>
          <w:sz w:val="18"/>
          <w:szCs w:val="18"/>
        </w:rPr>
        <w:t>Межпоселенческое</w:t>
      </w:r>
      <w:proofErr w:type="spellEnd"/>
      <w:r w:rsidRPr="00212B5E">
        <w:rPr>
          <w:rFonts w:ascii="Times New Roman" w:hAnsi="Times New Roman" w:cs="Times New Roman"/>
          <w:sz w:val="18"/>
          <w:szCs w:val="18"/>
        </w:rPr>
        <w:t xml:space="preserve"> социально-культурное объединение «Светоч» ЦД Краснофарфорный.</w:t>
      </w:r>
      <w:proofErr w:type="gramEnd"/>
    </w:p>
    <w:p w:rsidR="00212B5E" w:rsidRPr="00212B5E" w:rsidRDefault="00212B5E" w:rsidP="00212B5E">
      <w:pPr>
        <w:shd w:val="clear" w:color="auto" w:fill="FFFFFF"/>
        <w:spacing w:after="0" w:line="240" w:lineRule="auto"/>
        <w:ind w:firstLine="708"/>
        <w:jc w:val="both"/>
        <w:rPr>
          <w:rFonts w:ascii="Times New Roman" w:hAnsi="Times New Roman" w:cs="Times New Roman"/>
          <w:sz w:val="18"/>
          <w:szCs w:val="18"/>
        </w:rPr>
      </w:pPr>
      <w:r w:rsidRPr="00212B5E">
        <w:rPr>
          <w:rFonts w:ascii="Times New Roman" w:hAnsi="Times New Roman" w:cs="Times New Roman"/>
          <w:sz w:val="18"/>
          <w:szCs w:val="18"/>
        </w:rPr>
        <w:t>Инициатор проведения публичных слушаний: Совет депутатов Грузинского сельского поселения.</w:t>
      </w:r>
    </w:p>
    <w:p w:rsidR="00212B5E" w:rsidRPr="00212B5E" w:rsidRDefault="00212B5E" w:rsidP="00212B5E">
      <w:pPr>
        <w:spacing w:after="0" w:line="240" w:lineRule="auto"/>
        <w:ind w:firstLine="708"/>
        <w:jc w:val="both"/>
        <w:rPr>
          <w:rFonts w:ascii="Times New Roman" w:hAnsi="Times New Roman" w:cs="Times New Roman"/>
          <w:sz w:val="18"/>
          <w:szCs w:val="18"/>
        </w:rPr>
      </w:pPr>
      <w:r w:rsidRPr="00212B5E">
        <w:rPr>
          <w:rFonts w:ascii="Times New Roman" w:hAnsi="Times New Roman" w:cs="Times New Roman"/>
          <w:sz w:val="18"/>
          <w:szCs w:val="18"/>
        </w:rPr>
        <w:t>Присутствовало на слушаниях  26  человек.</w:t>
      </w:r>
    </w:p>
    <w:p w:rsidR="00212B5E" w:rsidRPr="00212B5E" w:rsidRDefault="00212B5E" w:rsidP="00212B5E">
      <w:pPr>
        <w:spacing w:after="0" w:line="240" w:lineRule="auto"/>
        <w:jc w:val="both"/>
        <w:rPr>
          <w:rFonts w:ascii="Times New Roman" w:hAnsi="Times New Roman" w:cs="Times New Roman"/>
          <w:sz w:val="18"/>
          <w:szCs w:val="18"/>
        </w:rPr>
      </w:pPr>
      <w:r w:rsidRPr="00212B5E">
        <w:rPr>
          <w:rFonts w:ascii="Times New Roman" w:hAnsi="Times New Roman" w:cs="Times New Roman"/>
          <w:sz w:val="18"/>
          <w:szCs w:val="18"/>
        </w:rPr>
        <w:t xml:space="preserve">         Председательствующий на слушаниях: Глава Грузинского сельского поселения Максимов Игорь Алексеевич, секретарь: старший служащий Администрации Грузинского сельского поселения </w:t>
      </w:r>
      <w:proofErr w:type="spellStart"/>
      <w:r w:rsidRPr="00212B5E">
        <w:rPr>
          <w:rFonts w:ascii="Times New Roman" w:hAnsi="Times New Roman" w:cs="Times New Roman"/>
          <w:sz w:val="18"/>
          <w:szCs w:val="18"/>
        </w:rPr>
        <w:t>Заикина</w:t>
      </w:r>
      <w:proofErr w:type="spellEnd"/>
      <w:r w:rsidRPr="00212B5E">
        <w:rPr>
          <w:rFonts w:ascii="Times New Roman" w:hAnsi="Times New Roman" w:cs="Times New Roman"/>
          <w:sz w:val="18"/>
          <w:szCs w:val="18"/>
        </w:rPr>
        <w:t xml:space="preserve"> Татьяна Васильевна.</w:t>
      </w:r>
    </w:p>
    <w:p w:rsidR="00212B5E" w:rsidRPr="00212B5E" w:rsidRDefault="00212B5E" w:rsidP="00212B5E">
      <w:pPr>
        <w:spacing w:after="0" w:line="240" w:lineRule="auto"/>
        <w:ind w:firstLine="709"/>
        <w:jc w:val="both"/>
        <w:rPr>
          <w:rFonts w:ascii="Times New Roman" w:hAnsi="Times New Roman" w:cs="Times New Roman"/>
          <w:sz w:val="18"/>
          <w:szCs w:val="18"/>
        </w:rPr>
      </w:pPr>
      <w:r w:rsidRPr="00212B5E">
        <w:rPr>
          <w:rFonts w:ascii="Times New Roman" w:hAnsi="Times New Roman" w:cs="Times New Roman"/>
          <w:sz w:val="18"/>
          <w:szCs w:val="18"/>
        </w:rPr>
        <w:t xml:space="preserve">До начала публичных слушаний от граждан предложений и замечаний по проекту решения Совета депутатов Грузинского сельского поселения </w:t>
      </w:r>
      <w:r w:rsidRPr="00212B5E">
        <w:rPr>
          <w:rFonts w:ascii="Times New Roman" w:hAnsi="Times New Roman" w:cs="Times New Roman"/>
          <w:iCs/>
          <w:color w:val="000000"/>
          <w:sz w:val="18"/>
          <w:szCs w:val="18"/>
        </w:rPr>
        <w:t>«</w:t>
      </w:r>
      <w:r w:rsidRPr="00212B5E">
        <w:rPr>
          <w:rFonts w:ascii="Times New Roman" w:hAnsi="Times New Roman" w:cs="Times New Roman"/>
          <w:sz w:val="18"/>
          <w:szCs w:val="18"/>
        </w:rPr>
        <w:t>О выражении согласия населения на преобразование муниципального образования», не поступало.</w:t>
      </w:r>
      <w:r w:rsidRPr="00212B5E">
        <w:rPr>
          <w:rFonts w:ascii="Times New Roman" w:hAnsi="Times New Roman" w:cs="Times New Roman"/>
          <w:sz w:val="18"/>
          <w:szCs w:val="18"/>
        </w:rPr>
        <w:tab/>
        <w:t xml:space="preserve"> </w:t>
      </w:r>
    </w:p>
    <w:p w:rsidR="00212B5E" w:rsidRPr="00212B5E" w:rsidRDefault="00212B5E" w:rsidP="00212B5E">
      <w:pPr>
        <w:spacing w:after="0" w:line="240" w:lineRule="auto"/>
        <w:ind w:firstLine="709"/>
        <w:jc w:val="both"/>
        <w:rPr>
          <w:rFonts w:ascii="Times New Roman" w:hAnsi="Times New Roman" w:cs="Times New Roman"/>
          <w:sz w:val="18"/>
          <w:szCs w:val="18"/>
        </w:rPr>
      </w:pPr>
      <w:r w:rsidRPr="00212B5E">
        <w:rPr>
          <w:rFonts w:ascii="Times New Roman" w:hAnsi="Times New Roman" w:cs="Times New Roman"/>
          <w:sz w:val="18"/>
          <w:szCs w:val="18"/>
        </w:rPr>
        <w:t>В ходе публичных слушаний замечаний и предложений от участников не поступало.</w:t>
      </w:r>
    </w:p>
    <w:p w:rsidR="00212B5E" w:rsidRPr="00212B5E" w:rsidRDefault="00212B5E" w:rsidP="00212B5E">
      <w:pPr>
        <w:spacing w:after="0" w:line="240" w:lineRule="auto"/>
        <w:ind w:firstLine="709"/>
        <w:jc w:val="both"/>
        <w:rPr>
          <w:rFonts w:ascii="Times New Roman" w:hAnsi="Times New Roman" w:cs="Times New Roman"/>
          <w:sz w:val="18"/>
          <w:szCs w:val="18"/>
        </w:rPr>
      </w:pPr>
      <w:r w:rsidRPr="00212B5E">
        <w:rPr>
          <w:rFonts w:ascii="Times New Roman" w:hAnsi="Times New Roman" w:cs="Times New Roman"/>
          <w:sz w:val="18"/>
          <w:szCs w:val="18"/>
        </w:rPr>
        <w:t>По результатам проведённых публичных слушаний принято следующее решение:</w:t>
      </w:r>
    </w:p>
    <w:p w:rsidR="00212B5E" w:rsidRPr="00212B5E" w:rsidRDefault="00212B5E" w:rsidP="00212B5E">
      <w:pPr>
        <w:spacing w:after="0" w:line="240" w:lineRule="auto"/>
        <w:ind w:firstLine="708"/>
        <w:jc w:val="both"/>
        <w:rPr>
          <w:rFonts w:ascii="Times New Roman" w:hAnsi="Times New Roman" w:cs="Times New Roman"/>
          <w:sz w:val="18"/>
          <w:szCs w:val="18"/>
        </w:rPr>
      </w:pPr>
      <w:r w:rsidRPr="00212B5E">
        <w:rPr>
          <w:rFonts w:ascii="Times New Roman" w:hAnsi="Times New Roman" w:cs="Times New Roman"/>
          <w:sz w:val="18"/>
          <w:szCs w:val="18"/>
        </w:rPr>
        <w:t>Считать публичные слушания состоявшимися.</w:t>
      </w:r>
    </w:p>
    <w:p w:rsidR="00212B5E" w:rsidRPr="00212B5E" w:rsidRDefault="00212B5E" w:rsidP="00212B5E">
      <w:pPr>
        <w:spacing w:after="0" w:line="240" w:lineRule="auto"/>
        <w:jc w:val="both"/>
        <w:rPr>
          <w:rFonts w:ascii="Times New Roman" w:hAnsi="Times New Roman" w:cs="Times New Roman"/>
          <w:sz w:val="18"/>
          <w:szCs w:val="18"/>
        </w:rPr>
      </w:pPr>
      <w:r w:rsidRPr="00212B5E">
        <w:rPr>
          <w:rFonts w:ascii="Times New Roman" w:hAnsi="Times New Roman" w:cs="Times New Roman"/>
          <w:sz w:val="18"/>
          <w:szCs w:val="18"/>
        </w:rPr>
        <w:t xml:space="preserve">         Одобрить инициативу преобразования муниципального образования  Грузинское сельское  поселение, путем объединения всех поселений, входящих в состав  </w:t>
      </w:r>
      <w:proofErr w:type="spellStart"/>
      <w:r w:rsidRPr="00212B5E">
        <w:rPr>
          <w:rFonts w:ascii="Times New Roman" w:hAnsi="Times New Roman" w:cs="Times New Roman"/>
          <w:sz w:val="18"/>
          <w:szCs w:val="18"/>
        </w:rPr>
        <w:t>Чудовского</w:t>
      </w:r>
      <w:proofErr w:type="spellEnd"/>
      <w:r w:rsidRPr="00212B5E">
        <w:rPr>
          <w:rFonts w:ascii="Times New Roman" w:hAnsi="Times New Roman" w:cs="Times New Roman"/>
          <w:sz w:val="18"/>
          <w:szCs w:val="18"/>
        </w:rPr>
        <w:t xml:space="preserve">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w:t>
      </w:r>
    </w:p>
    <w:p w:rsidR="00212B5E" w:rsidRPr="00212B5E" w:rsidRDefault="00212B5E" w:rsidP="00212B5E">
      <w:pPr>
        <w:spacing w:after="0" w:line="240" w:lineRule="auto"/>
        <w:jc w:val="both"/>
        <w:rPr>
          <w:rFonts w:ascii="Times New Roman" w:hAnsi="Times New Roman" w:cs="Times New Roman"/>
          <w:sz w:val="18"/>
          <w:szCs w:val="18"/>
        </w:rPr>
      </w:pPr>
      <w:r w:rsidRPr="00212B5E">
        <w:rPr>
          <w:rFonts w:ascii="Times New Roman" w:hAnsi="Times New Roman" w:cs="Times New Roman"/>
          <w:b/>
          <w:spacing w:val="-4"/>
          <w:sz w:val="18"/>
          <w:szCs w:val="18"/>
        </w:rPr>
        <w:tab/>
      </w:r>
      <w:r w:rsidRPr="00212B5E">
        <w:rPr>
          <w:rFonts w:ascii="Times New Roman" w:hAnsi="Times New Roman" w:cs="Times New Roman"/>
          <w:spacing w:val="-4"/>
          <w:sz w:val="18"/>
          <w:szCs w:val="18"/>
        </w:rPr>
        <w:t xml:space="preserve">Рекомендовать </w:t>
      </w:r>
      <w:r w:rsidRPr="00212B5E">
        <w:rPr>
          <w:rFonts w:ascii="Times New Roman" w:hAnsi="Times New Roman" w:cs="Times New Roman"/>
          <w:sz w:val="18"/>
          <w:szCs w:val="18"/>
        </w:rPr>
        <w:t xml:space="preserve"> Совету депутатов Грузинского сельского поселения принять проект решения Совета депутатов Грузинского сельского поселения   </w:t>
      </w:r>
      <w:r w:rsidRPr="00212B5E">
        <w:rPr>
          <w:rFonts w:ascii="Times New Roman" w:hAnsi="Times New Roman" w:cs="Times New Roman"/>
          <w:iCs/>
          <w:color w:val="000000"/>
          <w:sz w:val="18"/>
          <w:szCs w:val="18"/>
        </w:rPr>
        <w:t>«</w:t>
      </w:r>
      <w:r w:rsidRPr="00212B5E">
        <w:rPr>
          <w:rFonts w:ascii="Times New Roman" w:hAnsi="Times New Roman" w:cs="Times New Roman"/>
          <w:sz w:val="18"/>
          <w:szCs w:val="18"/>
        </w:rPr>
        <w:t xml:space="preserve">О выражении согласия населения на преобразование муниципального образования». </w:t>
      </w:r>
      <w:r w:rsidRPr="00212B5E">
        <w:rPr>
          <w:rFonts w:ascii="Times New Roman" w:hAnsi="Times New Roman" w:cs="Times New Roman"/>
          <w:spacing w:val="-4"/>
          <w:sz w:val="18"/>
          <w:szCs w:val="18"/>
        </w:rPr>
        <w:t xml:space="preserve"> </w:t>
      </w:r>
    </w:p>
    <w:p w:rsidR="00212B5E" w:rsidRPr="00212B5E" w:rsidRDefault="00212B5E" w:rsidP="00212B5E">
      <w:pPr>
        <w:spacing w:after="0" w:line="240" w:lineRule="auto"/>
        <w:ind w:firstLine="708"/>
        <w:jc w:val="both"/>
        <w:rPr>
          <w:rFonts w:ascii="Times New Roman" w:hAnsi="Times New Roman" w:cs="Times New Roman"/>
          <w:sz w:val="18"/>
          <w:szCs w:val="18"/>
        </w:rPr>
      </w:pPr>
      <w:proofErr w:type="gramStart"/>
      <w:r w:rsidRPr="00212B5E">
        <w:rPr>
          <w:rFonts w:ascii="Times New Roman" w:hAnsi="Times New Roman" w:cs="Times New Roman"/>
          <w:sz w:val="18"/>
          <w:szCs w:val="18"/>
        </w:rPr>
        <w:t xml:space="preserve">Поручить секретарю публичных слушаний </w:t>
      </w:r>
      <w:proofErr w:type="spellStart"/>
      <w:r w:rsidRPr="00212B5E">
        <w:rPr>
          <w:rFonts w:ascii="Times New Roman" w:hAnsi="Times New Roman" w:cs="Times New Roman"/>
          <w:sz w:val="18"/>
          <w:szCs w:val="18"/>
        </w:rPr>
        <w:t>Заикиной</w:t>
      </w:r>
      <w:proofErr w:type="spellEnd"/>
      <w:r w:rsidRPr="00212B5E">
        <w:rPr>
          <w:rFonts w:ascii="Times New Roman" w:hAnsi="Times New Roman" w:cs="Times New Roman"/>
          <w:sz w:val="18"/>
          <w:szCs w:val="18"/>
        </w:rPr>
        <w:t xml:space="preserve"> Т.В. направить информацию о проведении публичных слушаний по вопросу преобразования муниципального образования  Грузинское сельское поселение, путем объединения всех поселений, входящих в состав  </w:t>
      </w:r>
      <w:proofErr w:type="spellStart"/>
      <w:r w:rsidRPr="00212B5E">
        <w:rPr>
          <w:rFonts w:ascii="Times New Roman" w:hAnsi="Times New Roman" w:cs="Times New Roman"/>
          <w:sz w:val="18"/>
          <w:szCs w:val="18"/>
        </w:rPr>
        <w:t>Чудовского</w:t>
      </w:r>
      <w:proofErr w:type="spellEnd"/>
      <w:r w:rsidRPr="00212B5E">
        <w:rPr>
          <w:rFonts w:ascii="Times New Roman" w:hAnsi="Times New Roman" w:cs="Times New Roman"/>
          <w:sz w:val="18"/>
          <w:szCs w:val="18"/>
        </w:rPr>
        <w:t xml:space="preserve">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 в бюллетень «Официальный вестник Грузинского сельского поселения» и  Думу </w:t>
      </w:r>
      <w:proofErr w:type="spellStart"/>
      <w:r w:rsidRPr="00212B5E">
        <w:rPr>
          <w:rFonts w:ascii="Times New Roman" w:hAnsi="Times New Roman" w:cs="Times New Roman"/>
          <w:sz w:val="18"/>
          <w:szCs w:val="18"/>
        </w:rPr>
        <w:t>Чудовского</w:t>
      </w:r>
      <w:proofErr w:type="spellEnd"/>
      <w:r w:rsidRPr="00212B5E">
        <w:rPr>
          <w:rFonts w:ascii="Times New Roman" w:hAnsi="Times New Roman" w:cs="Times New Roman"/>
          <w:sz w:val="18"/>
          <w:szCs w:val="18"/>
        </w:rPr>
        <w:t xml:space="preserve"> муниципального района.</w:t>
      </w:r>
      <w:proofErr w:type="gramEnd"/>
    </w:p>
    <w:p w:rsidR="00212B5E" w:rsidRPr="00212B5E" w:rsidRDefault="00212B5E" w:rsidP="00212B5E">
      <w:pPr>
        <w:spacing w:after="0" w:line="240" w:lineRule="auto"/>
        <w:jc w:val="both"/>
        <w:rPr>
          <w:rFonts w:ascii="Times New Roman" w:hAnsi="Times New Roman" w:cs="Times New Roman"/>
          <w:sz w:val="18"/>
          <w:szCs w:val="18"/>
        </w:rPr>
      </w:pPr>
      <w:r w:rsidRPr="00212B5E">
        <w:rPr>
          <w:rFonts w:ascii="Times New Roman" w:hAnsi="Times New Roman" w:cs="Times New Roman"/>
          <w:sz w:val="18"/>
          <w:szCs w:val="18"/>
        </w:rPr>
        <w:t xml:space="preserve">      </w:t>
      </w:r>
    </w:p>
    <w:p w:rsidR="00212B5E" w:rsidRPr="00212B5E" w:rsidRDefault="00212B5E" w:rsidP="00212B5E">
      <w:pPr>
        <w:spacing w:after="0" w:line="240" w:lineRule="auto"/>
        <w:jc w:val="both"/>
        <w:rPr>
          <w:rFonts w:ascii="Times New Roman" w:hAnsi="Times New Roman" w:cs="Times New Roman"/>
          <w:sz w:val="18"/>
          <w:szCs w:val="18"/>
        </w:rPr>
      </w:pPr>
      <w:r w:rsidRPr="00212B5E">
        <w:rPr>
          <w:rFonts w:ascii="Times New Roman" w:hAnsi="Times New Roman" w:cs="Times New Roman"/>
          <w:sz w:val="18"/>
          <w:szCs w:val="18"/>
        </w:rPr>
        <w:t>Председательствую</w:t>
      </w:r>
      <w:r>
        <w:rPr>
          <w:rFonts w:ascii="Times New Roman" w:hAnsi="Times New Roman" w:cs="Times New Roman"/>
          <w:sz w:val="18"/>
          <w:szCs w:val="18"/>
        </w:rPr>
        <w:t xml:space="preserve">щий  </w:t>
      </w:r>
      <w:r w:rsidRPr="00212B5E">
        <w:rPr>
          <w:rFonts w:ascii="Times New Roman" w:hAnsi="Times New Roman" w:cs="Times New Roman"/>
          <w:sz w:val="18"/>
          <w:szCs w:val="18"/>
        </w:rPr>
        <w:t xml:space="preserve">публичных </w:t>
      </w:r>
      <w:r>
        <w:rPr>
          <w:rFonts w:ascii="Times New Roman" w:hAnsi="Times New Roman" w:cs="Times New Roman"/>
          <w:sz w:val="18"/>
          <w:szCs w:val="18"/>
        </w:rPr>
        <w:t xml:space="preserve">слушаний  </w:t>
      </w:r>
      <w:r w:rsidRPr="00212B5E">
        <w:rPr>
          <w:rFonts w:ascii="Times New Roman" w:hAnsi="Times New Roman" w:cs="Times New Roman"/>
          <w:sz w:val="18"/>
          <w:szCs w:val="18"/>
        </w:rPr>
        <w:t>И.А. Максимов</w:t>
      </w:r>
    </w:p>
    <w:p w:rsidR="00212B5E" w:rsidRPr="00212B5E" w:rsidRDefault="00212B5E" w:rsidP="00212B5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Секретарь  </w:t>
      </w:r>
      <w:r w:rsidRPr="00212B5E">
        <w:rPr>
          <w:rFonts w:ascii="Times New Roman" w:hAnsi="Times New Roman" w:cs="Times New Roman"/>
          <w:sz w:val="18"/>
          <w:szCs w:val="18"/>
        </w:rPr>
        <w:t xml:space="preserve">Т.В. </w:t>
      </w:r>
      <w:proofErr w:type="spellStart"/>
      <w:r w:rsidRPr="00212B5E">
        <w:rPr>
          <w:rFonts w:ascii="Times New Roman" w:hAnsi="Times New Roman" w:cs="Times New Roman"/>
          <w:sz w:val="18"/>
          <w:szCs w:val="18"/>
        </w:rPr>
        <w:t>Заикина</w:t>
      </w:r>
      <w:proofErr w:type="spellEnd"/>
    </w:p>
    <w:p w:rsidR="00212B5E" w:rsidRPr="00212B5E" w:rsidRDefault="00212B5E" w:rsidP="00212B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w:t>
      </w:r>
    </w:p>
    <w:p w:rsidR="00C53F3C" w:rsidRDefault="00C53F3C" w:rsidP="009913A6">
      <w:pPr>
        <w:spacing w:after="0" w:line="240" w:lineRule="auto"/>
        <w:jc w:val="center"/>
        <w:rPr>
          <w:rFonts w:ascii="Times New Roman" w:hAnsi="Times New Roman"/>
          <w:b/>
          <w:sz w:val="18"/>
          <w:szCs w:val="18"/>
        </w:rPr>
      </w:pPr>
    </w:p>
    <w:p w:rsidR="00212B5E" w:rsidRPr="00212B5E" w:rsidRDefault="00212B5E" w:rsidP="00212B5E">
      <w:pPr>
        <w:widowControl w:val="0"/>
        <w:autoSpaceDE w:val="0"/>
        <w:autoSpaceDN w:val="0"/>
        <w:adjustRightInd w:val="0"/>
        <w:spacing w:after="0" w:line="240" w:lineRule="auto"/>
        <w:ind w:left="-709" w:firstLine="851"/>
        <w:jc w:val="center"/>
        <w:rPr>
          <w:rFonts w:ascii="Times New Roman" w:hAnsi="Times New Roman"/>
          <w:b/>
          <w:sz w:val="18"/>
          <w:szCs w:val="18"/>
        </w:rPr>
      </w:pPr>
      <w:r w:rsidRPr="00212B5E">
        <w:rPr>
          <w:rFonts w:ascii="Times New Roman" w:hAnsi="Times New Roman"/>
          <w:b/>
          <w:sz w:val="18"/>
          <w:szCs w:val="18"/>
        </w:rPr>
        <w:t xml:space="preserve">Интервью Прокурора </w:t>
      </w:r>
      <w:proofErr w:type="spellStart"/>
      <w:r w:rsidRPr="00212B5E">
        <w:rPr>
          <w:rFonts w:ascii="Times New Roman" w:hAnsi="Times New Roman"/>
          <w:b/>
          <w:sz w:val="18"/>
          <w:szCs w:val="18"/>
        </w:rPr>
        <w:t>Чудовского</w:t>
      </w:r>
      <w:proofErr w:type="spellEnd"/>
      <w:r w:rsidRPr="00212B5E">
        <w:rPr>
          <w:rFonts w:ascii="Times New Roman" w:hAnsi="Times New Roman"/>
          <w:b/>
          <w:sz w:val="18"/>
          <w:szCs w:val="18"/>
        </w:rPr>
        <w:t xml:space="preserve"> района о борьбе органов прокуратуры с коррупцией</w:t>
      </w:r>
    </w:p>
    <w:p w:rsidR="00212B5E" w:rsidRPr="00212B5E" w:rsidRDefault="00212B5E" w:rsidP="00212B5E">
      <w:pPr>
        <w:widowControl w:val="0"/>
        <w:autoSpaceDE w:val="0"/>
        <w:autoSpaceDN w:val="0"/>
        <w:adjustRightInd w:val="0"/>
        <w:spacing w:after="0" w:line="240" w:lineRule="auto"/>
        <w:jc w:val="both"/>
        <w:rPr>
          <w:rFonts w:ascii="Times New Roman" w:hAnsi="Times New Roman"/>
          <w:sz w:val="18"/>
          <w:szCs w:val="18"/>
        </w:rPr>
      </w:pPr>
    </w:p>
    <w:p w:rsidR="00212B5E" w:rsidRPr="00212B5E" w:rsidRDefault="00212B5E" w:rsidP="00212B5E">
      <w:pPr>
        <w:widowControl w:val="0"/>
        <w:autoSpaceDE w:val="0"/>
        <w:autoSpaceDN w:val="0"/>
        <w:adjustRightInd w:val="0"/>
        <w:spacing w:after="0" w:line="240" w:lineRule="auto"/>
        <w:ind w:left="142"/>
        <w:jc w:val="both"/>
        <w:rPr>
          <w:rFonts w:ascii="Times New Roman" w:hAnsi="Times New Roman"/>
          <w:sz w:val="18"/>
          <w:szCs w:val="18"/>
        </w:rPr>
      </w:pPr>
      <w:r w:rsidRPr="00212B5E">
        <w:rPr>
          <w:rFonts w:ascii="Times New Roman" w:hAnsi="Times New Roman"/>
          <w:sz w:val="18"/>
          <w:szCs w:val="18"/>
        </w:rPr>
        <w:t xml:space="preserve"> </w:t>
      </w:r>
      <w:r>
        <w:rPr>
          <w:rFonts w:ascii="Times New Roman" w:hAnsi="Times New Roman"/>
          <w:sz w:val="18"/>
          <w:szCs w:val="18"/>
        </w:rPr>
        <w:tab/>
        <w:t>М</w:t>
      </w:r>
      <w:r w:rsidRPr="00212B5E">
        <w:rPr>
          <w:rFonts w:ascii="Times New Roman" w:hAnsi="Times New Roman"/>
          <w:sz w:val="18"/>
          <w:szCs w:val="18"/>
        </w:rPr>
        <w:t>ария Владимировна, 9 декабря отмечается Международный день борьбы с коррупцией, и есть повод еще раз поговорить на эту тему.</w:t>
      </w:r>
    </w:p>
    <w:p w:rsidR="00212B5E" w:rsidRPr="00212B5E" w:rsidRDefault="00212B5E" w:rsidP="00212B5E">
      <w:pPr>
        <w:spacing w:line="240" w:lineRule="auto"/>
        <w:ind w:left="142" w:firstLine="566"/>
        <w:jc w:val="both"/>
        <w:rPr>
          <w:rFonts w:ascii="Times New Roman" w:hAnsi="Times New Roman"/>
          <w:i/>
          <w:sz w:val="18"/>
          <w:szCs w:val="18"/>
        </w:rPr>
      </w:pPr>
      <w:r w:rsidRPr="00212B5E">
        <w:rPr>
          <w:rFonts w:ascii="Times New Roman" w:hAnsi="Times New Roman"/>
          <w:i/>
          <w:sz w:val="18"/>
          <w:szCs w:val="18"/>
        </w:rPr>
        <w:t xml:space="preserve">–9 декабря </w:t>
      </w:r>
      <w:proofErr w:type="gramStart"/>
      <w:r w:rsidRPr="00212B5E">
        <w:rPr>
          <w:rFonts w:ascii="Times New Roman" w:hAnsi="Times New Roman"/>
          <w:i/>
          <w:sz w:val="18"/>
          <w:szCs w:val="18"/>
        </w:rPr>
        <w:t>провозглашен</w:t>
      </w:r>
      <w:proofErr w:type="gramEnd"/>
      <w:r w:rsidRPr="00212B5E">
        <w:rPr>
          <w:rFonts w:ascii="Times New Roman" w:hAnsi="Times New Roman"/>
          <w:i/>
          <w:sz w:val="18"/>
          <w:szCs w:val="18"/>
        </w:rPr>
        <w:t xml:space="preserve"> Генеральной Ассамблеей ООН Международным днем борьбы с коррупцией. Именно в этот день в 2003 году в Мексике была открыта для подписания Конвенция ООН против коррупции. </w:t>
      </w:r>
    </w:p>
    <w:p w:rsidR="00212B5E" w:rsidRDefault="00212B5E" w:rsidP="00212B5E">
      <w:pPr>
        <w:spacing w:after="0" w:line="240" w:lineRule="auto"/>
        <w:ind w:left="142" w:firstLine="566"/>
        <w:jc w:val="both"/>
        <w:rPr>
          <w:rFonts w:ascii="Times New Roman" w:hAnsi="Times New Roman"/>
          <w:i/>
          <w:sz w:val="18"/>
          <w:szCs w:val="18"/>
        </w:rPr>
      </w:pPr>
      <w:r w:rsidRPr="00212B5E">
        <w:rPr>
          <w:rFonts w:ascii="Times New Roman" w:hAnsi="Times New Roman"/>
          <w:i/>
          <w:sz w:val="18"/>
          <w:szCs w:val="18"/>
        </w:rPr>
        <w:lastRenderedPageBreak/>
        <w:t>Противодействие коррупции - это приоритетная задача в сфере государственной политики и одно из наиболее важных направлений работы органов прокуратуры. Именно эти представители власти реализуют законодательство в данной сфере и обеспечивают его неукоснительное соблюден</w:t>
      </w:r>
      <w:r>
        <w:rPr>
          <w:rFonts w:ascii="Times New Roman" w:hAnsi="Times New Roman"/>
          <w:i/>
          <w:sz w:val="18"/>
          <w:szCs w:val="18"/>
        </w:rPr>
        <w:t xml:space="preserve">ие. </w:t>
      </w:r>
    </w:p>
    <w:p w:rsidR="00212B5E" w:rsidRPr="00212B5E" w:rsidRDefault="00212B5E" w:rsidP="00212B5E">
      <w:pPr>
        <w:spacing w:after="0" w:line="240" w:lineRule="auto"/>
        <w:ind w:left="142" w:firstLine="566"/>
        <w:jc w:val="both"/>
        <w:rPr>
          <w:rFonts w:ascii="Times New Roman" w:hAnsi="Times New Roman"/>
          <w:i/>
          <w:sz w:val="18"/>
          <w:szCs w:val="18"/>
        </w:rPr>
      </w:pP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sz w:val="18"/>
          <w:szCs w:val="18"/>
        </w:rPr>
      </w:pPr>
      <w:proofErr w:type="gramStart"/>
      <w:r w:rsidRPr="00212B5E">
        <w:rPr>
          <w:rFonts w:ascii="Times New Roman" w:hAnsi="Times New Roman"/>
          <w:sz w:val="18"/>
          <w:szCs w:val="18"/>
        </w:rPr>
        <w:t>На что в первую очередь направлены прокуроры в своей</w:t>
      </w:r>
      <w:r>
        <w:rPr>
          <w:rFonts w:ascii="Times New Roman" w:hAnsi="Times New Roman"/>
          <w:sz w:val="18"/>
          <w:szCs w:val="18"/>
        </w:rPr>
        <w:t xml:space="preserve"> работе по борьбе с коррупцией</w:t>
      </w:r>
      <w:proofErr w:type="gramEnd"/>
      <w:r>
        <w:rPr>
          <w:rFonts w:ascii="Times New Roman" w:hAnsi="Times New Roman"/>
          <w:sz w:val="18"/>
          <w:szCs w:val="18"/>
        </w:rPr>
        <w:t>?</w:t>
      </w: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i/>
          <w:sz w:val="18"/>
          <w:szCs w:val="18"/>
        </w:rPr>
      </w:pPr>
      <w:r w:rsidRPr="00212B5E">
        <w:rPr>
          <w:rFonts w:ascii="Times New Roman" w:hAnsi="Times New Roman"/>
          <w:i/>
          <w:sz w:val="18"/>
          <w:szCs w:val="18"/>
        </w:rPr>
        <w:t>– Деятельность органов прокуратуры в целом по противодействию коррупции носит всеобъемлющий характер. Она направлена, прежде всего, на укрепление законности, защиту прав граждан и организаций, охраняемых законом ин</w:t>
      </w:r>
      <w:r>
        <w:rPr>
          <w:rFonts w:ascii="Times New Roman" w:hAnsi="Times New Roman"/>
          <w:i/>
          <w:sz w:val="18"/>
          <w:szCs w:val="18"/>
        </w:rPr>
        <w:t>тересов общества и государства.</w:t>
      </w:r>
    </w:p>
    <w:p w:rsidR="00212B5E" w:rsidRDefault="00212B5E" w:rsidP="00212B5E">
      <w:pPr>
        <w:widowControl w:val="0"/>
        <w:autoSpaceDE w:val="0"/>
        <w:autoSpaceDN w:val="0"/>
        <w:adjustRightInd w:val="0"/>
        <w:spacing w:after="0" w:line="240" w:lineRule="auto"/>
        <w:ind w:left="142"/>
        <w:jc w:val="both"/>
        <w:rPr>
          <w:rFonts w:ascii="Times New Roman" w:hAnsi="Times New Roman"/>
          <w:sz w:val="18"/>
          <w:szCs w:val="18"/>
        </w:rPr>
      </w:pPr>
      <w:r w:rsidRPr="00212B5E">
        <w:rPr>
          <w:rFonts w:ascii="Times New Roman" w:hAnsi="Times New Roman"/>
          <w:i/>
          <w:sz w:val="18"/>
          <w:szCs w:val="18"/>
        </w:rPr>
        <w:t>Основные усилия сосредоточены, в частности, на своевременном выявлении и предупреждении коррупционных правонарушений средствами прокурорского надзора, установлении и устранении их причин и условий, привлечении к предусмотренной законом ответственности лиц, виновных в совершении деяний коррупционной направленности, возмещении причиненного вреда</w:t>
      </w:r>
      <w:r>
        <w:rPr>
          <w:rFonts w:ascii="Times New Roman" w:hAnsi="Times New Roman"/>
          <w:sz w:val="18"/>
          <w:szCs w:val="18"/>
        </w:rPr>
        <w:t>.</w:t>
      </w:r>
    </w:p>
    <w:p w:rsidR="00212B5E" w:rsidRPr="00212B5E" w:rsidRDefault="00212B5E" w:rsidP="00212B5E">
      <w:pPr>
        <w:widowControl w:val="0"/>
        <w:autoSpaceDE w:val="0"/>
        <w:autoSpaceDN w:val="0"/>
        <w:adjustRightInd w:val="0"/>
        <w:spacing w:after="0" w:line="240" w:lineRule="auto"/>
        <w:ind w:left="142"/>
        <w:jc w:val="both"/>
        <w:rPr>
          <w:rFonts w:ascii="Times New Roman" w:hAnsi="Times New Roman"/>
          <w:sz w:val="18"/>
          <w:szCs w:val="18"/>
        </w:rPr>
      </w:pP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sz w:val="18"/>
          <w:szCs w:val="18"/>
        </w:rPr>
      </w:pPr>
      <w:r w:rsidRPr="00212B5E">
        <w:rPr>
          <w:rFonts w:ascii="Times New Roman" w:hAnsi="Times New Roman"/>
          <w:sz w:val="18"/>
          <w:szCs w:val="18"/>
        </w:rPr>
        <w:t>Каковы результаты работы прокуратуры района по борьбе с коррупцией в этом году? Как обстоят дел</w:t>
      </w:r>
      <w:r>
        <w:rPr>
          <w:rFonts w:ascii="Times New Roman" w:hAnsi="Times New Roman"/>
          <w:sz w:val="18"/>
          <w:szCs w:val="18"/>
        </w:rPr>
        <w:t>а с законностью в данной сфере?</w:t>
      </w: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i/>
          <w:sz w:val="18"/>
          <w:szCs w:val="18"/>
        </w:rPr>
      </w:pPr>
      <w:r w:rsidRPr="00212B5E">
        <w:rPr>
          <w:rFonts w:ascii="Times New Roman" w:hAnsi="Times New Roman"/>
          <w:i/>
          <w:sz w:val="18"/>
          <w:szCs w:val="18"/>
        </w:rPr>
        <w:t xml:space="preserve">– Практически за рубежом 12 месяцев 2024 года и уже можно говорить об определённых результатах. В истекшем периоде 2024 года прокуратурой района проведена антикоррупционная экспертиза более 100 нормативных правовых актов (проектов) органов местного самоуправления района, </w:t>
      </w:r>
      <w:proofErr w:type="gramStart"/>
      <w:r w:rsidRPr="00212B5E">
        <w:rPr>
          <w:rFonts w:ascii="Times New Roman" w:hAnsi="Times New Roman"/>
          <w:i/>
          <w:sz w:val="18"/>
          <w:szCs w:val="18"/>
        </w:rPr>
        <w:t xml:space="preserve">учитывая установленные </w:t>
      </w:r>
      <w:proofErr w:type="spellStart"/>
      <w:r w:rsidRPr="00212B5E">
        <w:rPr>
          <w:rFonts w:ascii="Times New Roman" w:hAnsi="Times New Roman"/>
          <w:i/>
          <w:sz w:val="18"/>
          <w:szCs w:val="18"/>
        </w:rPr>
        <w:t>коррупциогенные</w:t>
      </w:r>
      <w:proofErr w:type="spellEnd"/>
      <w:r w:rsidRPr="00212B5E">
        <w:rPr>
          <w:rFonts w:ascii="Times New Roman" w:hAnsi="Times New Roman"/>
          <w:i/>
          <w:sz w:val="18"/>
          <w:szCs w:val="18"/>
        </w:rPr>
        <w:t xml:space="preserve"> факты принесено 16 протестов</w:t>
      </w:r>
      <w:proofErr w:type="gramEnd"/>
      <w:r w:rsidRPr="00212B5E">
        <w:rPr>
          <w:rFonts w:ascii="Times New Roman" w:hAnsi="Times New Roman"/>
          <w:i/>
          <w:sz w:val="18"/>
          <w:szCs w:val="18"/>
        </w:rPr>
        <w:t xml:space="preserve"> и 10 требований. Акты прокурора удовлетворены, из нормативных правовых актов исключены </w:t>
      </w:r>
      <w:proofErr w:type="spellStart"/>
      <w:r w:rsidRPr="00212B5E">
        <w:rPr>
          <w:rFonts w:ascii="Times New Roman" w:hAnsi="Times New Roman"/>
          <w:i/>
          <w:sz w:val="18"/>
          <w:szCs w:val="18"/>
        </w:rPr>
        <w:t>коррупциогенные</w:t>
      </w:r>
      <w:proofErr w:type="spellEnd"/>
      <w:r w:rsidRPr="00212B5E">
        <w:rPr>
          <w:rFonts w:ascii="Times New Roman" w:hAnsi="Times New Roman"/>
          <w:i/>
          <w:sz w:val="18"/>
          <w:szCs w:val="18"/>
        </w:rPr>
        <w:t xml:space="preserve"> факторы.</w:t>
      </w: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i/>
          <w:sz w:val="18"/>
          <w:szCs w:val="18"/>
        </w:rPr>
      </w:pPr>
      <w:r w:rsidRPr="00212B5E">
        <w:rPr>
          <w:rFonts w:ascii="Times New Roman" w:hAnsi="Times New Roman"/>
          <w:i/>
          <w:sz w:val="18"/>
          <w:szCs w:val="18"/>
        </w:rPr>
        <w:t>Среди выявленных нарушений в текущем году - представление чиновниками недостоверных сведений о доходах и имуществе, нарушение ими установленных обязан</w:t>
      </w:r>
      <w:r>
        <w:rPr>
          <w:rFonts w:ascii="Times New Roman" w:hAnsi="Times New Roman"/>
          <w:i/>
          <w:sz w:val="18"/>
          <w:szCs w:val="18"/>
        </w:rPr>
        <w:t>ностей, запретов и ограничений.</w:t>
      </w:r>
    </w:p>
    <w:p w:rsidR="00212B5E" w:rsidRDefault="00212B5E" w:rsidP="00212B5E">
      <w:pPr>
        <w:widowControl w:val="0"/>
        <w:autoSpaceDE w:val="0"/>
        <w:autoSpaceDN w:val="0"/>
        <w:adjustRightInd w:val="0"/>
        <w:spacing w:after="0" w:line="240" w:lineRule="auto"/>
        <w:ind w:left="142" w:firstLine="566"/>
        <w:jc w:val="both"/>
        <w:rPr>
          <w:rFonts w:ascii="Times New Roman" w:hAnsi="Times New Roman"/>
          <w:i/>
          <w:sz w:val="18"/>
          <w:szCs w:val="18"/>
        </w:rPr>
      </w:pPr>
      <w:r w:rsidRPr="00212B5E">
        <w:rPr>
          <w:rFonts w:ascii="Times New Roman" w:hAnsi="Times New Roman"/>
          <w:i/>
          <w:sz w:val="18"/>
          <w:szCs w:val="18"/>
        </w:rPr>
        <w:t>Прокуратурой района выявляется множество фактов коррупционных нарушений при осуществлении государственных и муниципальных закупок, распоряжении бюджетными средствами и государственным имуществом, предоставлении государ</w:t>
      </w:r>
      <w:r>
        <w:rPr>
          <w:rFonts w:ascii="Times New Roman" w:hAnsi="Times New Roman"/>
          <w:i/>
          <w:sz w:val="18"/>
          <w:szCs w:val="18"/>
        </w:rPr>
        <w:t>ственных и муниципальных услуг.</w:t>
      </w: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i/>
          <w:sz w:val="18"/>
          <w:szCs w:val="18"/>
        </w:rPr>
      </w:pP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sz w:val="18"/>
          <w:szCs w:val="18"/>
        </w:rPr>
      </w:pPr>
      <w:r w:rsidRPr="00212B5E">
        <w:rPr>
          <w:rFonts w:ascii="Times New Roman" w:hAnsi="Times New Roman"/>
          <w:sz w:val="18"/>
          <w:szCs w:val="18"/>
        </w:rPr>
        <w:t>Ответственность за совершение коррупционных правонарушений несут не только физические, но и юридические лица?</w:t>
      </w: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i/>
          <w:sz w:val="18"/>
          <w:szCs w:val="18"/>
        </w:rPr>
      </w:pPr>
      <w:r w:rsidRPr="00212B5E">
        <w:rPr>
          <w:rFonts w:ascii="Times New Roman" w:hAnsi="Times New Roman"/>
          <w:i/>
          <w:sz w:val="18"/>
          <w:szCs w:val="18"/>
        </w:rPr>
        <w:t>– Конечно, эффективным инструментом противодействия коррупции, реализуемым прокурорами, является привлечение должностных и юридических лиц к административной ответственности за совершени</w:t>
      </w:r>
      <w:r w:rsidRPr="00212B5E">
        <w:rPr>
          <w:rFonts w:ascii="Times New Roman" w:hAnsi="Times New Roman"/>
          <w:i/>
          <w:sz w:val="18"/>
          <w:szCs w:val="18"/>
        </w:rPr>
        <w:t>е коррупционных правонарушений.</w:t>
      </w: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i/>
          <w:sz w:val="18"/>
          <w:szCs w:val="18"/>
        </w:rPr>
      </w:pPr>
      <w:r w:rsidRPr="00212B5E">
        <w:rPr>
          <w:rFonts w:ascii="Times New Roman" w:hAnsi="Times New Roman"/>
          <w:i/>
          <w:sz w:val="18"/>
          <w:szCs w:val="18"/>
        </w:rPr>
        <w:t>Закон ограничил трудоустройство бывших чиновников, предусмотрев специальный порядок их приема на работу. Ответственность за его несоблюдение ус</w:t>
      </w:r>
      <w:r w:rsidRPr="00212B5E">
        <w:rPr>
          <w:rFonts w:ascii="Times New Roman" w:hAnsi="Times New Roman"/>
          <w:i/>
          <w:sz w:val="18"/>
          <w:szCs w:val="18"/>
        </w:rPr>
        <w:t>тановлена статей 19.29 КоАП РФ.</w:t>
      </w:r>
    </w:p>
    <w:p w:rsidR="00212B5E" w:rsidRPr="00212B5E" w:rsidRDefault="00212B5E" w:rsidP="00212B5E">
      <w:pPr>
        <w:widowControl w:val="0"/>
        <w:autoSpaceDE w:val="0"/>
        <w:autoSpaceDN w:val="0"/>
        <w:adjustRightInd w:val="0"/>
        <w:spacing w:after="0" w:line="240" w:lineRule="auto"/>
        <w:ind w:left="142" w:firstLine="566"/>
        <w:jc w:val="both"/>
        <w:rPr>
          <w:rFonts w:ascii="Times New Roman" w:hAnsi="Times New Roman"/>
          <w:i/>
          <w:sz w:val="18"/>
          <w:szCs w:val="18"/>
        </w:rPr>
      </w:pPr>
      <w:r w:rsidRPr="00212B5E">
        <w:rPr>
          <w:rFonts w:ascii="Times New Roman" w:hAnsi="Times New Roman"/>
          <w:i/>
          <w:sz w:val="18"/>
          <w:szCs w:val="18"/>
        </w:rPr>
        <w:t xml:space="preserve">В текущем году по этой статье прокуратурой района возбуждено 2 дела об административных правонарушениях. В </w:t>
      </w:r>
      <w:proofErr w:type="gramStart"/>
      <w:r w:rsidRPr="00212B5E">
        <w:rPr>
          <w:rFonts w:ascii="Times New Roman" w:hAnsi="Times New Roman"/>
          <w:i/>
          <w:sz w:val="18"/>
          <w:szCs w:val="18"/>
        </w:rPr>
        <w:t>результате</w:t>
      </w:r>
      <w:proofErr w:type="gramEnd"/>
      <w:r w:rsidRPr="00212B5E">
        <w:rPr>
          <w:rFonts w:ascii="Times New Roman" w:hAnsi="Times New Roman"/>
          <w:i/>
          <w:sz w:val="18"/>
          <w:szCs w:val="18"/>
        </w:rPr>
        <w:t xml:space="preserve"> которых юридические лица привлечены к административной ответственности и оштрафованы на сумму более 40 тыс. руб.</w:t>
      </w:r>
    </w:p>
    <w:p w:rsidR="00212B5E" w:rsidRPr="00212B5E" w:rsidRDefault="00212B5E" w:rsidP="00212B5E">
      <w:pPr>
        <w:widowControl w:val="0"/>
        <w:autoSpaceDE w:val="0"/>
        <w:autoSpaceDN w:val="0"/>
        <w:adjustRightInd w:val="0"/>
        <w:spacing w:after="0" w:line="240" w:lineRule="auto"/>
        <w:ind w:left="142"/>
        <w:jc w:val="center"/>
        <w:rPr>
          <w:rFonts w:ascii="Times New Roman" w:hAnsi="Times New Roman"/>
          <w:sz w:val="18"/>
          <w:szCs w:val="18"/>
        </w:rPr>
      </w:pPr>
      <w:r>
        <w:rPr>
          <w:rFonts w:ascii="Times New Roman" w:hAnsi="Times New Roman"/>
          <w:sz w:val="18"/>
          <w:szCs w:val="18"/>
        </w:rPr>
        <w:t>_________________________________</w:t>
      </w:r>
    </w:p>
    <w:p w:rsidR="003B7BA2" w:rsidRPr="003B7BA2" w:rsidRDefault="003B7BA2" w:rsidP="003B7BA2">
      <w:pPr>
        <w:shd w:val="clear" w:color="auto" w:fill="FFFFFF"/>
        <w:spacing w:after="0" w:line="240" w:lineRule="auto"/>
        <w:jc w:val="both"/>
        <w:rPr>
          <w:rFonts w:ascii="Times New Roman" w:hAnsi="Times New Roman" w:cs="Times New Roman"/>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F06BA5">
      <w:pPr>
        <w:spacing w:after="0" w:line="240" w:lineRule="auto"/>
        <w:rPr>
          <w:rFonts w:ascii="Times New Roman" w:hAnsi="Times New Roman" w:cs="Times New Roman"/>
          <w:b/>
          <w:sz w:val="18"/>
          <w:szCs w:val="18"/>
        </w:rPr>
      </w:pPr>
    </w:p>
    <w:p w:rsidR="00EC2949" w:rsidRPr="00EA5101" w:rsidRDefault="00EC2949" w:rsidP="00EA5101">
      <w:pPr>
        <w:spacing w:after="0" w:line="240" w:lineRule="auto"/>
        <w:ind w:right="-81"/>
        <w:rPr>
          <w:rFonts w:ascii="Times New Roman" w:hAnsi="Times New Roman" w:cs="Times New Roman"/>
          <w:sz w:val="18"/>
          <w:szCs w:val="18"/>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212B5E">
        <w:rPr>
          <w:rFonts w:ascii="Times New Roman" w:hAnsi="Times New Roman" w:cs="Times New Roman"/>
          <w:b/>
          <w:sz w:val="20"/>
          <w:szCs w:val="20"/>
        </w:rPr>
        <w:t>11</w:t>
      </w:r>
      <w:r w:rsidR="007800D6">
        <w:rPr>
          <w:rFonts w:ascii="Times New Roman" w:hAnsi="Times New Roman" w:cs="Times New Roman"/>
          <w:b/>
          <w:sz w:val="20"/>
          <w:szCs w:val="20"/>
        </w:rPr>
        <w:t>.12</w:t>
      </w:r>
      <w:r w:rsidR="00212B5E">
        <w:rPr>
          <w:rFonts w:ascii="Times New Roman" w:hAnsi="Times New Roman" w:cs="Times New Roman"/>
          <w:b/>
          <w:sz w:val="20"/>
          <w:szCs w:val="20"/>
        </w:rPr>
        <w:t>.2024 в 10</w:t>
      </w:r>
      <w:r w:rsidR="004F4D1D">
        <w:rPr>
          <w:rFonts w:ascii="Times New Roman" w:hAnsi="Times New Roman" w:cs="Times New Roman"/>
          <w:b/>
          <w:sz w:val="20"/>
          <w:szCs w:val="20"/>
        </w:rPr>
        <w:t>-00</w:t>
      </w:r>
      <w:bookmarkStart w:id="0" w:name="_GoBack"/>
      <w:bookmarkEnd w:id="0"/>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4F727D">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2D2E4D">
      <w:headerReference w:type="even" r:id="rId10"/>
      <w:headerReference w:type="default" r:id="rId11"/>
      <w:headerReference w:type="first" r:id="rId12"/>
      <w:footerReference w:type="first" r:id="rId13"/>
      <w:pgSz w:w="11906" w:h="16838"/>
      <w:pgMar w:top="709"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35" w:rsidRDefault="00F15335" w:rsidP="00E43E4E">
      <w:pPr>
        <w:spacing w:after="0" w:line="240" w:lineRule="auto"/>
      </w:pPr>
      <w:r>
        <w:separator/>
      </w:r>
    </w:p>
  </w:endnote>
  <w:endnote w:type="continuationSeparator" w:id="0">
    <w:p w:rsidR="00F15335" w:rsidRDefault="00F15335"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Default="005B1095"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35" w:rsidRDefault="00F15335" w:rsidP="00E43E4E">
      <w:pPr>
        <w:spacing w:after="0" w:line="240" w:lineRule="auto"/>
      </w:pPr>
      <w:r>
        <w:separator/>
      </w:r>
    </w:p>
  </w:footnote>
  <w:footnote w:type="continuationSeparator" w:id="0">
    <w:p w:rsidR="00F15335" w:rsidRDefault="00F15335"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Pr="00F5489F" w:rsidRDefault="00F15335" w:rsidP="00640FFB">
    <w:pPr>
      <w:pStyle w:val="a3"/>
      <w:jc w:val="center"/>
      <w:rPr>
        <w:u w:val="single"/>
      </w:rPr>
    </w:pPr>
    <w:r>
      <w:rPr>
        <w:noProof/>
        <w:lang w:eastAsia="ru-RU"/>
      </w:rPr>
      <w:pict>
        <v:shapetype id="_x0000_t202" coordsize="21600,21600" o:spt="202" path="m,l,21600r21600,l21600,xe">
          <v:stroke joinstyle="miter"/>
          <v:path gradientshapeok="t" o:connecttype="rect"/>
        </v:shapetype>
        <v:shape id="Text Box 2" o:spid="_x0000_s2052"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next-textbox:#Text Box 2;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5B1095" w:rsidRPr="003C0CB7" w:rsidRDefault="005B1095"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sidR="00212B5E">
                      <w:rPr>
                        <w:rFonts w:ascii="Times New Roman" w:hAnsi="Times New Roman"/>
                        <w:b/>
                        <w:u w:val="single"/>
                      </w:rPr>
                      <w:t>ского поселения» 11 декабря  2024 года № 21</w:t>
                    </w:r>
                  </w:p>
                </w:sdtContent>
              </w:sdt>
            </w:txbxContent>
          </v:textbox>
          <w10:wrap anchorx="margin" anchory="margin"/>
        </v:shape>
      </w:pict>
    </w:r>
    <w:r>
      <w:rPr>
        <w:noProof/>
        <w:lang w:eastAsia="ru-RU"/>
      </w:rPr>
      <w:pict>
        <v:shape id="Text Box 1" o:spid="_x0000_s2051"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next-textbox:#Text Box 1;mso-fit-shape-to-text:t" inset=",0,,0">
            <w:txbxContent>
              <w:p w:rsidR="005B1095" w:rsidRDefault="005B1095">
                <w:pPr>
                  <w:spacing w:after="0" w:line="240" w:lineRule="auto"/>
                  <w:jc w:val="right"/>
                  <w:rPr>
                    <w:color w:val="FFFFFF" w:themeColor="background1"/>
                  </w:rPr>
                </w:pPr>
                <w:r>
                  <w:fldChar w:fldCharType="begin"/>
                </w:r>
                <w:r>
                  <w:instrText xml:space="preserve"> PAGE   \* MERGEFORMAT </w:instrText>
                </w:r>
                <w:r>
                  <w:fldChar w:fldCharType="separate"/>
                </w:r>
                <w:r w:rsidR="00037149" w:rsidRPr="00037149">
                  <w:rPr>
                    <w:noProof/>
                    <w:color w:val="FFFFFF" w:themeColor="background1"/>
                  </w:rPr>
                  <w:t>2</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Default="005B1095">
    <w:pPr>
      <w:pStyle w:val="a3"/>
    </w:pPr>
  </w:p>
  <w:p w:rsidR="005B1095" w:rsidRDefault="00F15335">
    <w:pPr>
      <w:pStyle w:val="a3"/>
    </w:pPr>
    <w:r>
      <w:rPr>
        <w:rFonts w:ascii="Times New Roman" w:hAnsi="Times New Roman" w:cs="Times New Roman"/>
        <w:noProof/>
        <w:sz w:val="24"/>
        <w:szCs w:val="24"/>
        <w:u w:val="single"/>
        <w:lang w:eastAsia="ru-RU"/>
      </w:rPr>
      <w:pict>
        <v:shapetype id="_x0000_t202" coordsize="21600,21600" o:spt="202" path="m,l,21600r21600,l21600,xe">
          <v:stroke joinstyle="miter"/>
          <v:path gradientshapeok="t" o:connecttype="rect"/>
        </v:shapetype>
        <v:shape id="Text Box 4" o:spid="_x0000_s2050"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next-textbox:#Text Box 4;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5B1095" w:rsidRPr="003C0CB7" w:rsidRDefault="00212B5E"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11 декабря  2024 года № 21</w:t>
                    </w:r>
                  </w:p>
                </w:sdtContent>
              </w:sdt>
              <w:p w:rsidR="005B1095" w:rsidRPr="008D2D17" w:rsidRDefault="005B1095" w:rsidP="008D2D17">
                <w:pPr>
                  <w:spacing w:after="0" w:line="240" w:lineRule="auto"/>
                  <w:rPr>
                    <w:u w:val="single"/>
                  </w:rPr>
                </w:pPr>
              </w:p>
            </w:txbxContent>
          </v:textbox>
          <w10:wrap anchorx="margin" anchory="margin"/>
        </v:shape>
      </w:pict>
    </w:r>
    <w:r>
      <w:rPr>
        <w:rFonts w:ascii="Times New Roman" w:hAnsi="Times New Roman" w:cs="Times New Roman"/>
        <w:noProof/>
        <w:sz w:val="24"/>
        <w:szCs w:val="24"/>
        <w:u w:val="single"/>
        <w:lang w:eastAsia="ru-RU"/>
      </w:rPr>
      <w:pict>
        <v:shape id="Text Box 3" o:spid="_x0000_s2049" type="#_x0000_t202" style="position:absolute;margin-left:-226.7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next-textbox:#Text Box 3;mso-fit-shape-to-text:t" inset=",0,,0">
            <w:txbxContent>
              <w:p w:rsidR="005B1095" w:rsidRDefault="005B1095">
                <w:pPr>
                  <w:spacing w:after="0" w:line="240" w:lineRule="auto"/>
                  <w:rPr>
                    <w:color w:val="FFFFFF" w:themeColor="background1"/>
                  </w:rPr>
                </w:pPr>
                <w:r>
                  <w:fldChar w:fldCharType="begin"/>
                </w:r>
                <w:r>
                  <w:instrText xml:space="preserve"> PAGE   \* MERGEFORMAT </w:instrText>
                </w:r>
                <w:r>
                  <w:fldChar w:fldCharType="separate"/>
                </w:r>
                <w:r w:rsidR="00037149" w:rsidRPr="00037149">
                  <w:rPr>
                    <w:noProof/>
                    <w:color w:val="FFFFFF" w:themeColor="background1"/>
                  </w:rPr>
                  <w:t>3</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Default="005B1095">
    <w:pPr>
      <w:pStyle w:val="a3"/>
      <w:jc w:val="right"/>
    </w:pPr>
  </w:p>
  <w:p w:rsidR="005B1095" w:rsidRDefault="005B10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7D4761F"/>
    <w:multiLevelType w:val="hybridMultilevel"/>
    <w:tmpl w:val="0B3443E2"/>
    <w:lvl w:ilvl="0" w:tplc="F72ABFF0">
      <w:start w:val="1"/>
      <w:numFmt w:val="decimal"/>
      <w:lvlText w:val="%1."/>
      <w:lvlJc w:val="left"/>
      <w:pPr>
        <w:ind w:left="1778"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B654344"/>
    <w:multiLevelType w:val="hybridMultilevel"/>
    <w:tmpl w:val="7E02B746"/>
    <w:name w:val="WW8Num2"/>
    <w:lvl w:ilvl="0" w:tplc="FFFFFFFF">
      <w:start w:val="3"/>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8FD5F6F"/>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3E1A6E"/>
    <w:multiLevelType w:val="hybridMultilevel"/>
    <w:tmpl w:val="05E47B9C"/>
    <w:lvl w:ilvl="0" w:tplc="9C501346">
      <w:start w:val="2"/>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8E61BCE">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BE79A0">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368A6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047B24">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ACDA34">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EACDB4">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6CCE4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AC041A">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9E758BB"/>
    <w:multiLevelType w:val="hybridMultilevel"/>
    <w:tmpl w:val="E22AEC78"/>
    <w:lvl w:ilvl="0" w:tplc="064831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B7A3E25"/>
    <w:multiLevelType w:val="hybridMultilevel"/>
    <w:tmpl w:val="952A0518"/>
    <w:lvl w:ilvl="0" w:tplc="175C9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2D414D9D"/>
    <w:multiLevelType w:val="hybridMultilevel"/>
    <w:tmpl w:val="A76C7CEE"/>
    <w:lvl w:ilvl="0" w:tplc="320413AE">
      <w:start w:val="1"/>
      <w:numFmt w:val="decimal"/>
      <w:lvlText w:val="%1)"/>
      <w:lvlJc w:val="left"/>
      <w:pPr>
        <w:ind w:left="927" w:hanging="360"/>
      </w:pPr>
      <w:rPr>
        <w:rFonts w:ascii="Times New Roman" w:eastAsia="Calibri" w:hAnsi="Times New Roman" w:cs="Times New Roman"/>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A84C2B"/>
    <w:multiLevelType w:val="hybridMultilevel"/>
    <w:tmpl w:val="04AEF1E6"/>
    <w:lvl w:ilvl="0" w:tplc="ABC8924E">
      <w:start w:val="4"/>
      <w:numFmt w:val="decimal"/>
      <w:lvlText w:val="%1."/>
      <w:lvlJc w:val="left"/>
      <w:pPr>
        <w:ind w:left="1353"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nsid w:val="5C9518BC"/>
    <w:multiLevelType w:val="hybridMultilevel"/>
    <w:tmpl w:val="32C62942"/>
    <w:lvl w:ilvl="0" w:tplc="2DC2BD8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3A0E114">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F841CC">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EC69C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64B5D0">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86666A">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65638">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B6240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9C5A42">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66C159C4"/>
    <w:multiLevelType w:val="multilevel"/>
    <w:tmpl w:val="FA9A847C"/>
    <w:lvl w:ilvl="0">
      <w:start w:val="1"/>
      <w:numFmt w:val="bullet"/>
      <w:pStyle w:val="11"/>
      <w:lvlText w:val=""/>
      <w:lvlJc w:val="left"/>
      <w:pPr>
        <w:tabs>
          <w:tab w:val="num" w:pos="928"/>
        </w:tabs>
        <w:ind w:left="9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7"/>
  </w:num>
  <w:num w:numId="3">
    <w:abstractNumId w:val="10"/>
  </w:num>
  <w:num w:numId="4">
    <w:abstractNumId w:val="5"/>
  </w:num>
  <w:num w:numId="5">
    <w:abstractNumId w:val="12"/>
  </w:num>
  <w:num w:numId="6">
    <w:abstractNumId w:val="4"/>
  </w:num>
  <w:num w:numId="7">
    <w:abstractNumId w:val="6"/>
  </w:num>
  <w:num w:numId="8">
    <w:abstractNumId w:val="8"/>
  </w:num>
  <w:num w:numId="9">
    <w:abstractNumId w:val="11"/>
  </w:num>
  <w:num w:numId="10">
    <w:abstractNumId w:val="9"/>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6059"/>
    <w:rsid w:val="00002AF8"/>
    <w:rsid w:val="00006E92"/>
    <w:rsid w:val="0001393E"/>
    <w:rsid w:val="00013A86"/>
    <w:rsid w:val="00015EB2"/>
    <w:rsid w:val="00017EA6"/>
    <w:rsid w:val="00025AAF"/>
    <w:rsid w:val="00026957"/>
    <w:rsid w:val="00027029"/>
    <w:rsid w:val="0003040D"/>
    <w:rsid w:val="00030D67"/>
    <w:rsid w:val="00031AF3"/>
    <w:rsid w:val="0003550E"/>
    <w:rsid w:val="00035946"/>
    <w:rsid w:val="00037149"/>
    <w:rsid w:val="000418DF"/>
    <w:rsid w:val="000439EE"/>
    <w:rsid w:val="0004548D"/>
    <w:rsid w:val="00051D30"/>
    <w:rsid w:val="00052408"/>
    <w:rsid w:val="000537B2"/>
    <w:rsid w:val="00054B83"/>
    <w:rsid w:val="00060FD3"/>
    <w:rsid w:val="00064183"/>
    <w:rsid w:val="000664D4"/>
    <w:rsid w:val="00070836"/>
    <w:rsid w:val="00071F7B"/>
    <w:rsid w:val="000720BF"/>
    <w:rsid w:val="00074843"/>
    <w:rsid w:val="00082DE7"/>
    <w:rsid w:val="00084071"/>
    <w:rsid w:val="0008507B"/>
    <w:rsid w:val="0008627F"/>
    <w:rsid w:val="0008720C"/>
    <w:rsid w:val="000879A8"/>
    <w:rsid w:val="000903C5"/>
    <w:rsid w:val="000904AC"/>
    <w:rsid w:val="000916A2"/>
    <w:rsid w:val="00092B45"/>
    <w:rsid w:val="0009641A"/>
    <w:rsid w:val="000A1EA5"/>
    <w:rsid w:val="000A793F"/>
    <w:rsid w:val="000A7B12"/>
    <w:rsid w:val="000A7F28"/>
    <w:rsid w:val="000B4A50"/>
    <w:rsid w:val="000B706A"/>
    <w:rsid w:val="000C0089"/>
    <w:rsid w:val="000C0314"/>
    <w:rsid w:val="000C0C8F"/>
    <w:rsid w:val="000C0EAC"/>
    <w:rsid w:val="000C5C92"/>
    <w:rsid w:val="000C64CF"/>
    <w:rsid w:val="000C7354"/>
    <w:rsid w:val="000D13B3"/>
    <w:rsid w:val="000D2865"/>
    <w:rsid w:val="000D5A70"/>
    <w:rsid w:val="000D7D8B"/>
    <w:rsid w:val="000E0EFF"/>
    <w:rsid w:val="000E1F41"/>
    <w:rsid w:val="000E21B7"/>
    <w:rsid w:val="000E41A1"/>
    <w:rsid w:val="000E44FC"/>
    <w:rsid w:val="000F1208"/>
    <w:rsid w:val="000F1FB6"/>
    <w:rsid w:val="000F2BF0"/>
    <w:rsid w:val="000F4E3A"/>
    <w:rsid w:val="000F7AFF"/>
    <w:rsid w:val="00102BC3"/>
    <w:rsid w:val="00104FB7"/>
    <w:rsid w:val="0010647A"/>
    <w:rsid w:val="001066B4"/>
    <w:rsid w:val="001069B8"/>
    <w:rsid w:val="001069C6"/>
    <w:rsid w:val="0010735F"/>
    <w:rsid w:val="00110C51"/>
    <w:rsid w:val="0011311E"/>
    <w:rsid w:val="00114004"/>
    <w:rsid w:val="00114381"/>
    <w:rsid w:val="001158BF"/>
    <w:rsid w:val="00115C74"/>
    <w:rsid w:val="001163EC"/>
    <w:rsid w:val="001164F5"/>
    <w:rsid w:val="00122F7A"/>
    <w:rsid w:val="00124BE0"/>
    <w:rsid w:val="0012528E"/>
    <w:rsid w:val="0012577B"/>
    <w:rsid w:val="00125B71"/>
    <w:rsid w:val="0013043D"/>
    <w:rsid w:val="0013080B"/>
    <w:rsid w:val="001324A7"/>
    <w:rsid w:val="001325E5"/>
    <w:rsid w:val="00133866"/>
    <w:rsid w:val="0013669B"/>
    <w:rsid w:val="00136BB4"/>
    <w:rsid w:val="00137E0D"/>
    <w:rsid w:val="001414AF"/>
    <w:rsid w:val="00151F67"/>
    <w:rsid w:val="00153618"/>
    <w:rsid w:val="001537C6"/>
    <w:rsid w:val="00153AD4"/>
    <w:rsid w:val="00154ADC"/>
    <w:rsid w:val="00154B33"/>
    <w:rsid w:val="0015548F"/>
    <w:rsid w:val="00156F5D"/>
    <w:rsid w:val="00161E97"/>
    <w:rsid w:val="0016334C"/>
    <w:rsid w:val="0016702B"/>
    <w:rsid w:val="00172378"/>
    <w:rsid w:val="0017415B"/>
    <w:rsid w:val="0017432C"/>
    <w:rsid w:val="00176294"/>
    <w:rsid w:val="0018320A"/>
    <w:rsid w:val="00187653"/>
    <w:rsid w:val="001935BC"/>
    <w:rsid w:val="001A07B8"/>
    <w:rsid w:val="001A41D7"/>
    <w:rsid w:val="001A6BD5"/>
    <w:rsid w:val="001A7B75"/>
    <w:rsid w:val="001B0710"/>
    <w:rsid w:val="001B0F61"/>
    <w:rsid w:val="001B2DC8"/>
    <w:rsid w:val="001B37F8"/>
    <w:rsid w:val="001B5183"/>
    <w:rsid w:val="001C298E"/>
    <w:rsid w:val="001C48B9"/>
    <w:rsid w:val="001C54F8"/>
    <w:rsid w:val="001C5D1F"/>
    <w:rsid w:val="001C617B"/>
    <w:rsid w:val="001C644C"/>
    <w:rsid w:val="001D0E52"/>
    <w:rsid w:val="001D364C"/>
    <w:rsid w:val="001E0EF2"/>
    <w:rsid w:val="001E1CB7"/>
    <w:rsid w:val="001E3DE0"/>
    <w:rsid w:val="001F0093"/>
    <w:rsid w:val="001F12FF"/>
    <w:rsid w:val="001F2D9D"/>
    <w:rsid w:val="001F6B5F"/>
    <w:rsid w:val="00201896"/>
    <w:rsid w:val="0020216F"/>
    <w:rsid w:val="00203068"/>
    <w:rsid w:val="002030EC"/>
    <w:rsid w:val="00203E85"/>
    <w:rsid w:val="00204209"/>
    <w:rsid w:val="002044B3"/>
    <w:rsid w:val="00205FF8"/>
    <w:rsid w:val="00206DDB"/>
    <w:rsid w:val="002110BD"/>
    <w:rsid w:val="00212B5E"/>
    <w:rsid w:val="00217CAA"/>
    <w:rsid w:val="002245A5"/>
    <w:rsid w:val="0022576B"/>
    <w:rsid w:val="002269F8"/>
    <w:rsid w:val="0022706D"/>
    <w:rsid w:val="002303F4"/>
    <w:rsid w:val="00231285"/>
    <w:rsid w:val="00233EB4"/>
    <w:rsid w:val="00237B44"/>
    <w:rsid w:val="00240BC4"/>
    <w:rsid w:val="00247319"/>
    <w:rsid w:val="00247F23"/>
    <w:rsid w:val="002513D5"/>
    <w:rsid w:val="0025511A"/>
    <w:rsid w:val="0025728A"/>
    <w:rsid w:val="00261F7A"/>
    <w:rsid w:val="002629BC"/>
    <w:rsid w:val="00270200"/>
    <w:rsid w:val="00273820"/>
    <w:rsid w:val="002740B8"/>
    <w:rsid w:val="00274593"/>
    <w:rsid w:val="00276E1C"/>
    <w:rsid w:val="00280476"/>
    <w:rsid w:val="00280660"/>
    <w:rsid w:val="002813DC"/>
    <w:rsid w:val="00282F40"/>
    <w:rsid w:val="00283256"/>
    <w:rsid w:val="002841CE"/>
    <w:rsid w:val="00285FB5"/>
    <w:rsid w:val="002860CA"/>
    <w:rsid w:val="00291662"/>
    <w:rsid w:val="00292B89"/>
    <w:rsid w:val="00292E8F"/>
    <w:rsid w:val="00293858"/>
    <w:rsid w:val="00293A02"/>
    <w:rsid w:val="00293C05"/>
    <w:rsid w:val="00294115"/>
    <w:rsid w:val="00296D1E"/>
    <w:rsid w:val="002970C7"/>
    <w:rsid w:val="00297AD8"/>
    <w:rsid w:val="002A2B16"/>
    <w:rsid w:val="002A3F2A"/>
    <w:rsid w:val="002A772E"/>
    <w:rsid w:val="002B6B38"/>
    <w:rsid w:val="002C09A2"/>
    <w:rsid w:val="002C1D43"/>
    <w:rsid w:val="002C38D4"/>
    <w:rsid w:val="002C485B"/>
    <w:rsid w:val="002C69BE"/>
    <w:rsid w:val="002D08B5"/>
    <w:rsid w:val="002D092A"/>
    <w:rsid w:val="002D2E4D"/>
    <w:rsid w:val="002D425E"/>
    <w:rsid w:val="002D7C7C"/>
    <w:rsid w:val="002E04E1"/>
    <w:rsid w:val="002E2410"/>
    <w:rsid w:val="002E25CA"/>
    <w:rsid w:val="002E2E6A"/>
    <w:rsid w:val="002E3B75"/>
    <w:rsid w:val="002F1190"/>
    <w:rsid w:val="002F383F"/>
    <w:rsid w:val="002F55DD"/>
    <w:rsid w:val="002F61A2"/>
    <w:rsid w:val="002F6982"/>
    <w:rsid w:val="002F74AB"/>
    <w:rsid w:val="00300809"/>
    <w:rsid w:val="003039CD"/>
    <w:rsid w:val="00311098"/>
    <w:rsid w:val="00314513"/>
    <w:rsid w:val="00315582"/>
    <w:rsid w:val="00317EAF"/>
    <w:rsid w:val="003218E5"/>
    <w:rsid w:val="00324290"/>
    <w:rsid w:val="00333542"/>
    <w:rsid w:val="00336960"/>
    <w:rsid w:val="00336F06"/>
    <w:rsid w:val="00340CC3"/>
    <w:rsid w:val="00343884"/>
    <w:rsid w:val="00344C06"/>
    <w:rsid w:val="00346FA2"/>
    <w:rsid w:val="003471FD"/>
    <w:rsid w:val="00351F54"/>
    <w:rsid w:val="00354267"/>
    <w:rsid w:val="003542AC"/>
    <w:rsid w:val="0035489C"/>
    <w:rsid w:val="00360F24"/>
    <w:rsid w:val="00362332"/>
    <w:rsid w:val="00364D9C"/>
    <w:rsid w:val="0037161F"/>
    <w:rsid w:val="003726BA"/>
    <w:rsid w:val="003737B3"/>
    <w:rsid w:val="00373F34"/>
    <w:rsid w:val="00380634"/>
    <w:rsid w:val="00382722"/>
    <w:rsid w:val="00382CD8"/>
    <w:rsid w:val="00383BE8"/>
    <w:rsid w:val="0038494E"/>
    <w:rsid w:val="00390832"/>
    <w:rsid w:val="00391094"/>
    <w:rsid w:val="00391FDE"/>
    <w:rsid w:val="00393E98"/>
    <w:rsid w:val="003953BD"/>
    <w:rsid w:val="003967EF"/>
    <w:rsid w:val="003A2523"/>
    <w:rsid w:val="003A4425"/>
    <w:rsid w:val="003A7723"/>
    <w:rsid w:val="003B2545"/>
    <w:rsid w:val="003B3B20"/>
    <w:rsid w:val="003B43D6"/>
    <w:rsid w:val="003B6E47"/>
    <w:rsid w:val="003B7434"/>
    <w:rsid w:val="003B7BA2"/>
    <w:rsid w:val="003B7BB5"/>
    <w:rsid w:val="003C0CB7"/>
    <w:rsid w:val="003C1ED7"/>
    <w:rsid w:val="003C29D2"/>
    <w:rsid w:val="003D02B8"/>
    <w:rsid w:val="003D0C7D"/>
    <w:rsid w:val="003D2587"/>
    <w:rsid w:val="003D29A0"/>
    <w:rsid w:val="003D39E5"/>
    <w:rsid w:val="003D3AFD"/>
    <w:rsid w:val="003D4EA6"/>
    <w:rsid w:val="003E040C"/>
    <w:rsid w:val="003E63DE"/>
    <w:rsid w:val="003E718E"/>
    <w:rsid w:val="003F0DC5"/>
    <w:rsid w:val="003F383E"/>
    <w:rsid w:val="003F3B5D"/>
    <w:rsid w:val="003F4411"/>
    <w:rsid w:val="003F4B9C"/>
    <w:rsid w:val="003F6375"/>
    <w:rsid w:val="003F66C4"/>
    <w:rsid w:val="003F6DB9"/>
    <w:rsid w:val="00400428"/>
    <w:rsid w:val="004005CF"/>
    <w:rsid w:val="00403447"/>
    <w:rsid w:val="00404739"/>
    <w:rsid w:val="0040569A"/>
    <w:rsid w:val="0041121A"/>
    <w:rsid w:val="004129C0"/>
    <w:rsid w:val="00413EA9"/>
    <w:rsid w:val="00414F54"/>
    <w:rsid w:val="00421506"/>
    <w:rsid w:val="004223E1"/>
    <w:rsid w:val="00422F12"/>
    <w:rsid w:val="00431DF0"/>
    <w:rsid w:val="004333D1"/>
    <w:rsid w:val="004342F5"/>
    <w:rsid w:val="004350D3"/>
    <w:rsid w:val="00440843"/>
    <w:rsid w:val="004421E5"/>
    <w:rsid w:val="00443F55"/>
    <w:rsid w:val="00444CB4"/>
    <w:rsid w:val="004450A4"/>
    <w:rsid w:val="00445EA7"/>
    <w:rsid w:val="00455E41"/>
    <w:rsid w:val="00456F72"/>
    <w:rsid w:val="00462A12"/>
    <w:rsid w:val="00467291"/>
    <w:rsid w:val="004713D6"/>
    <w:rsid w:val="00472170"/>
    <w:rsid w:val="00472DF5"/>
    <w:rsid w:val="00474807"/>
    <w:rsid w:val="00476D3F"/>
    <w:rsid w:val="004801C0"/>
    <w:rsid w:val="00482A61"/>
    <w:rsid w:val="0048670A"/>
    <w:rsid w:val="0049163B"/>
    <w:rsid w:val="004916BC"/>
    <w:rsid w:val="00495283"/>
    <w:rsid w:val="004A1F68"/>
    <w:rsid w:val="004A2407"/>
    <w:rsid w:val="004A3CF3"/>
    <w:rsid w:val="004A5DD2"/>
    <w:rsid w:val="004B06B5"/>
    <w:rsid w:val="004B0C8B"/>
    <w:rsid w:val="004B57CE"/>
    <w:rsid w:val="004C1399"/>
    <w:rsid w:val="004C5891"/>
    <w:rsid w:val="004C5FED"/>
    <w:rsid w:val="004C7955"/>
    <w:rsid w:val="004D7F82"/>
    <w:rsid w:val="004E0DD9"/>
    <w:rsid w:val="004E1D87"/>
    <w:rsid w:val="004E3D42"/>
    <w:rsid w:val="004E4899"/>
    <w:rsid w:val="004E688D"/>
    <w:rsid w:val="004E6DD8"/>
    <w:rsid w:val="004E6DE2"/>
    <w:rsid w:val="004F4D1D"/>
    <w:rsid w:val="004F727D"/>
    <w:rsid w:val="004F7B2E"/>
    <w:rsid w:val="005040D8"/>
    <w:rsid w:val="00510245"/>
    <w:rsid w:val="00520598"/>
    <w:rsid w:val="00520E19"/>
    <w:rsid w:val="005238F4"/>
    <w:rsid w:val="00525F2B"/>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76D8"/>
    <w:rsid w:val="00557DA3"/>
    <w:rsid w:val="00560D43"/>
    <w:rsid w:val="00562549"/>
    <w:rsid w:val="00563B85"/>
    <w:rsid w:val="0056472F"/>
    <w:rsid w:val="005647A4"/>
    <w:rsid w:val="0056794B"/>
    <w:rsid w:val="0057008C"/>
    <w:rsid w:val="00570B90"/>
    <w:rsid w:val="00573C12"/>
    <w:rsid w:val="00573E76"/>
    <w:rsid w:val="00575ABF"/>
    <w:rsid w:val="00577BB8"/>
    <w:rsid w:val="005868B5"/>
    <w:rsid w:val="00591DE4"/>
    <w:rsid w:val="005921CE"/>
    <w:rsid w:val="0059542D"/>
    <w:rsid w:val="005976C5"/>
    <w:rsid w:val="005A3894"/>
    <w:rsid w:val="005A3AC5"/>
    <w:rsid w:val="005A59B2"/>
    <w:rsid w:val="005A6EBC"/>
    <w:rsid w:val="005B1095"/>
    <w:rsid w:val="005B2125"/>
    <w:rsid w:val="005B7B0C"/>
    <w:rsid w:val="005B7BF8"/>
    <w:rsid w:val="005C2DF1"/>
    <w:rsid w:val="005D0A92"/>
    <w:rsid w:val="005D3A75"/>
    <w:rsid w:val="005D3BF0"/>
    <w:rsid w:val="005D3EA4"/>
    <w:rsid w:val="005D589E"/>
    <w:rsid w:val="005E25A8"/>
    <w:rsid w:val="005E271F"/>
    <w:rsid w:val="005E3B05"/>
    <w:rsid w:val="005E3B79"/>
    <w:rsid w:val="005F2F46"/>
    <w:rsid w:val="0061010D"/>
    <w:rsid w:val="006154A5"/>
    <w:rsid w:val="00623B5C"/>
    <w:rsid w:val="006240F6"/>
    <w:rsid w:val="00627206"/>
    <w:rsid w:val="006272E5"/>
    <w:rsid w:val="0063282D"/>
    <w:rsid w:val="00633FAB"/>
    <w:rsid w:val="006347A1"/>
    <w:rsid w:val="00640FFB"/>
    <w:rsid w:val="00642549"/>
    <w:rsid w:val="006427F5"/>
    <w:rsid w:val="00643D81"/>
    <w:rsid w:val="00646EB9"/>
    <w:rsid w:val="006470DC"/>
    <w:rsid w:val="00650C32"/>
    <w:rsid w:val="00652029"/>
    <w:rsid w:val="0065329B"/>
    <w:rsid w:val="00662D5D"/>
    <w:rsid w:val="00664819"/>
    <w:rsid w:val="00664F46"/>
    <w:rsid w:val="00665449"/>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873EE"/>
    <w:rsid w:val="006931F7"/>
    <w:rsid w:val="00693AF5"/>
    <w:rsid w:val="006A052A"/>
    <w:rsid w:val="006A0F0C"/>
    <w:rsid w:val="006A579C"/>
    <w:rsid w:val="006B059A"/>
    <w:rsid w:val="006B0A17"/>
    <w:rsid w:val="006B4892"/>
    <w:rsid w:val="006B7BE6"/>
    <w:rsid w:val="006C0788"/>
    <w:rsid w:val="006C18F1"/>
    <w:rsid w:val="006C209D"/>
    <w:rsid w:val="006D2D1A"/>
    <w:rsid w:val="006D57B5"/>
    <w:rsid w:val="006E02AF"/>
    <w:rsid w:val="006E0C73"/>
    <w:rsid w:val="006E2E1E"/>
    <w:rsid w:val="006E38FC"/>
    <w:rsid w:val="006E4173"/>
    <w:rsid w:val="006E5914"/>
    <w:rsid w:val="006F43DA"/>
    <w:rsid w:val="006F4949"/>
    <w:rsid w:val="006F527F"/>
    <w:rsid w:val="006F6C7E"/>
    <w:rsid w:val="006F6D72"/>
    <w:rsid w:val="0070763C"/>
    <w:rsid w:val="00707BAE"/>
    <w:rsid w:val="00707F66"/>
    <w:rsid w:val="00713242"/>
    <w:rsid w:val="00714534"/>
    <w:rsid w:val="00714A10"/>
    <w:rsid w:val="00715699"/>
    <w:rsid w:val="00716D3B"/>
    <w:rsid w:val="00716F87"/>
    <w:rsid w:val="00717C13"/>
    <w:rsid w:val="00717D40"/>
    <w:rsid w:val="007210B9"/>
    <w:rsid w:val="00722772"/>
    <w:rsid w:val="0072529A"/>
    <w:rsid w:val="0073481C"/>
    <w:rsid w:val="00735F83"/>
    <w:rsid w:val="00741E9D"/>
    <w:rsid w:val="0074713A"/>
    <w:rsid w:val="00750541"/>
    <w:rsid w:val="00750E52"/>
    <w:rsid w:val="00751923"/>
    <w:rsid w:val="0075312E"/>
    <w:rsid w:val="00757EE9"/>
    <w:rsid w:val="0076140A"/>
    <w:rsid w:val="00761F91"/>
    <w:rsid w:val="0077015E"/>
    <w:rsid w:val="0077157C"/>
    <w:rsid w:val="00771C3B"/>
    <w:rsid w:val="00772216"/>
    <w:rsid w:val="007800D6"/>
    <w:rsid w:val="00780A2F"/>
    <w:rsid w:val="007825CB"/>
    <w:rsid w:val="00783150"/>
    <w:rsid w:val="00790293"/>
    <w:rsid w:val="00792193"/>
    <w:rsid w:val="007975AD"/>
    <w:rsid w:val="007B0CBC"/>
    <w:rsid w:val="007B1D4C"/>
    <w:rsid w:val="007B549A"/>
    <w:rsid w:val="007C0083"/>
    <w:rsid w:val="007C2ECD"/>
    <w:rsid w:val="007C37F7"/>
    <w:rsid w:val="007C385C"/>
    <w:rsid w:val="007C39C5"/>
    <w:rsid w:val="007C53B2"/>
    <w:rsid w:val="007C72E9"/>
    <w:rsid w:val="007C771A"/>
    <w:rsid w:val="007C7964"/>
    <w:rsid w:val="007D14F0"/>
    <w:rsid w:val="007D1518"/>
    <w:rsid w:val="007D55E5"/>
    <w:rsid w:val="007E0EE8"/>
    <w:rsid w:val="007E0F2A"/>
    <w:rsid w:val="007E1309"/>
    <w:rsid w:val="007E4D65"/>
    <w:rsid w:val="007E7CE5"/>
    <w:rsid w:val="007F2237"/>
    <w:rsid w:val="007F2D53"/>
    <w:rsid w:val="007F6275"/>
    <w:rsid w:val="007F6C23"/>
    <w:rsid w:val="007F7A03"/>
    <w:rsid w:val="007F7F69"/>
    <w:rsid w:val="00801D24"/>
    <w:rsid w:val="00803D2B"/>
    <w:rsid w:val="00810EA5"/>
    <w:rsid w:val="00810EF1"/>
    <w:rsid w:val="00811C60"/>
    <w:rsid w:val="0081410F"/>
    <w:rsid w:val="00817ACD"/>
    <w:rsid w:val="0082159B"/>
    <w:rsid w:val="00823F7A"/>
    <w:rsid w:val="00824D22"/>
    <w:rsid w:val="008261B5"/>
    <w:rsid w:val="008274D5"/>
    <w:rsid w:val="008316DA"/>
    <w:rsid w:val="00833EE5"/>
    <w:rsid w:val="00834C5C"/>
    <w:rsid w:val="0083704D"/>
    <w:rsid w:val="00840169"/>
    <w:rsid w:val="00846294"/>
    <w:rsid w:val="008465FB"/>
    <w:rsid w:val="00847299"/>
    <w:rsid w:val="008521E0"/>
    <w:rsid w:val="00852956"/>
    <w:rsid w:val="00853377"/>
    <w:rsid w:val="008555E9"/>
    <w:rsid w:val="0085634F"/>
    <w:rsid w:val="00860A0A"/>
    <w:rsid w:val="00864C92"/>
    <w:rsid w:val="00866199"/>
    <w:rsid w:val="00867E99"/>
    <w:rsid w:val="008732DF"/>
    <w:rsid w:val="00873C7F"/>
    <w:rsid w:val="00875241"/>
    <w:rsid w:val="00877036"/>
    <w:rsid w:val="008807D0"/>
    <w:rsid w:val="00881897"/>
    <w:rsid w:val="00881E63"/>
    <w:rsid w:val="00884D6E"/>
    <w:rsid w:val="0088520A"/>
    <w:rsid w:val="00886936"/>
    <w:rsid w:val="00886EBA"/>
    <w:rsid w:val="00890BD4"/>
    <w:rsid w:val="00890D09"/>
    <w:rsid w:val="00891D10"/>
    <w:rsid w:val="0089357F"/>
    <w:rsid w:val="00894A26"/>
    <w:rsid w:val="0089568F"/>
    <w:rsid w:val="00895E6D"/>
    <w:rsid w:val="008A073F"/>
    <w:rsid w:val="008A0F4B"/>
    <w:rsid w:val="008A3DBE"/>
    <w:rsid w:val="008A639F"/>
    <w:rsid w:val="008A763A"/>
    <w:rsid w:val="008B1708"/>
    <w:rsid w:val="008B2348"/>
    <w:rsid w:val="008B351E"/>
    <w:rsid w:val="008B6DC1"/>
    <w:rsid w:val="008C0B01"/>
    <w:rsid w:val="008C1B4E"/>
    <w:rsid w:val="008C27D2"/>
    <w:rsid w:val="008C34DC"/>
    <w:rsid w:val="008C56F6"/>
    <w:rsid w:val="008C6E4B"/>
    <w:rsid w:val="008D039F"/>
    <w:rsid w:val="008D08FC"/>
    <w:rsid w:val="008D169D"/>
    <w:rsid w:val="008D2D17"/>
    <w:rsid w:val="008E030C"/>
    <w:rsid w:val="008E5065"/>
    <w:rsid w:val="008E6FFD"/>
    <w:rsid w:val="008E7C8F"/>
    <w:rsid w:val="008E7F35"/>
    <w:rsid w:val="008F1B9A"/>
    <w:rsid w:val="008F2AD9"/>
    <w:rsid w:val="008F5AD4"/>
    <w:rsid w:val="008F74EE"/>
    <w:rsid w:val="009051AA"/>
    <w:rsid w:val="0090550B"/>
    <w:rsid w:val="00905C8A"/>
    <w:rsid w:val="00905F4E"/>
    <w:rsid w:val="00906187"/>
    <w:rsid w:val="00911844"/>
    <w:rsid w:val="00911A68"/>
    <w:rsid w:val="00913A62"/>
    <w:rsid w:val="00914394"/>
    <w:rsid w:val="00915D97"/>
    <w:rsid w:val="00916AC0"/>
    <w:rsid w:val="00916D3B"/>
    <w:rsid w:val="009300E9"/>
    <w:rsid w:val="00933E0B"/>
    <w:rsid w:val="00937184"/>
    <w:rsid w:val="0093795D"/>
    <w:rsid w:val="009404C4"/>
    <w:rsid w:val="00945DCC"/>
    <w:rsid w:val="009473F6"/>
    <w:rsid w:val="00951C2B"/>
    <w:rsid w:val="009529E5"/>
    <w:rsid w:val="0096295F"/>
    <w:rsid w:val="00962EF0"/>
    <w:rsid w:val="00963AF7"/>
    <w:rsid w:val="00964610"/>
    <w:rsid w:val="00966FAC"/>
    <w:rsid w:val="00967193"/>
    <w:rsid w:val="00967FD7"/>
    <w:rsid w:val="009716DB"/>
    <w:rsid w:val="00971B69"/>
    <w:rsid w:val="009751DF"/>
    <w:rsid w:val="009763B2"/>
    <w:rsid w:val="00977CE3"/>
    <w:rsid w:val="00980CE9"/>
    <w:rsid w:val="0098133E"/>
    <w:rsid w:val="0098440A"/>
    <w:rsid w:val="00984489"/>
    <w:rsid w:val="0098613C"/>
    <w:rsid w:val="00986D52"/>
    <w:rsid w:val="009913A6"/>
    <w:rsid w:val="00993069"/>
    <w:rsid w:val="00994E1B"/>
    <w:rsid w:val="009A2A7D"/>
    <w:rsid w:val="009A304D"/>
    <w:rsid w:val="009A5B02"/>
    <w:rsid w:val="009B09EE"/>
    <w:rsid w:val="009B1D6C"/>
    <w:rsid w:val="009B20AD"/>
    <w:rsid w:val="009B57AC"/>
    <w:rsid w:val="009B57E1"/>
    <w:rsid w:val="009C2264"/>
    <w:rsid w:val="009C4E91"/>
    <w:rsid w:val="009C72C9"/>
    <w:rsid w:val="009C771A"/>
    <w:rsid w:val="009D2A1D"/>
    <w:rsid w:val="009D46AA"/>
    <w:rsid w:val="009D515B"/>
    <w:rsid w:val="009D7E56"/>
    <w:rsid w:val="009E2616"/>
    <w:rsid w:val="009E2B0C"/>
    <w:rsid w:val="009E425B"/>
    <w:rsid w:val="009E5630"/>
    <w:rsid w:val="009E5CDD"/>
    <w:rsid w:val="009E6AD9"/>
    <w:rsid w:val="009E73BD"/>
    <w:rsid w:val="009E7D58"/>
    <w:rsid w:val="009F2940"/>
    <w:rsid w:val="009F535A"/>
    <w:rsid w:val="009F585B"/>
    <w:rsid w:val="009F7BDA"/>
    <w:rsid w:val="00A10741"/>
    <w:rsid w:val="00A120F2"/>
    <w:rsid w:val="00A1435B"/>
    <w:rsid w:val="00A152E8"/>
    <w:rsid w:val="00A172B2"/>
    <w:rsid w:val="00A2065C"/>
    <w:rsid w:val="00A26609"/>
    <w:rsid w:val="00A26D2F"/>
    <w:rsid w:val="00A27924"/>
    <w:rsid w:val="00A3210F"/>
    <w:rsid w:val="00A32C2F"/>
    <w:rsid w:val="00A3335F"/>
    <w:rsid w:val="00A34135"/>
    <w:rsid w:val="00A3621A"/>
    <w:rsid w:val="00A36D3B"/>
    <w:rsid w:val="00A3797B"/>
    <w:rsid w:val="00A403E9"/>
    <w:rsid w:val="00A42CD4"/>
    <w:rsid w:val="00A469D9"/>
    <w:rsid w:val="00A46F54"/>
    <w:rsid w:val="00A50244"/>
    <w:rsid w:val="00A52C73"/>
    <w:rsid w:val="00A52E9E"/>
    <w:rsid w:val="00A535AB"/>
    <w:rsid w:val="00A53D8E"/>
    <w:rsid w:val="00A54440"/>
    <w:rsid w:val="00A56D1C"/>
    <w:rsid w:val="00A5766F"/>
    <w:rsid w:val="00A61F7A"/>
    <w:rsid w:val="00A628A0"/>
    <w:rsid w:val="00A64386"/>
    <w:rsid w:val="00A70150"/>
    <w:rsid w:val="00A73526"/>
    <w:rsid w:val="00A73B48"/>
    <w:rsid w:val="00A74C17"/>
    <w:rsid w:val="00A757A7"/>
    <w:rsid w:val="00A758D6"/>
    <w:rsid w:val="00A75A21"/>
    <w:rsid w:val="00A76862"/>
    <w:rsid w:val="00A82FBD"/>
    <w:rsid w:val="00A872D0"/>
    <w:rsid w:val="00A87D25"/>
    <w:rsid w:val="00A90233"/>
    <w:rsid w:val="00A90325"/>
    <w:rsid w:val="00A942DD"/>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C5D83"/>
    <w:rsid w:val="00AC781F"/>
    <w:rsid w:val="00AD2502"/>
    <w:rsid w:val="00AD2CEE"/>
    <w:rsid w:val="00AD2E59"/>
    <w:rsid w:val="00AD2FD9"/>
    <w:rsid w:val="00AD30D7"/>
    <w:rsid w:val="00AD359C"/>
    <w:rsid w:val="00AD4AE9"/>
    <w:rsid w:val="00AD6060"/>
    <w:rsid w:val="00AD6C9B"/>
    <w:rsid w:val="00AD7C61"/>
    <w:rsid w:val="00AD7DFC"/>
    <w:rsid w:val="00AE25A4"/>
    <w:rsid w:val="00AE3509"/>
    <w:rsid w:val="00AF2917"/>
    <w:rsid w:val="00AF2DD5"/>
    <w:rsid w:val="00AF3E50"/>
    <w:rsid w:val="00AF5A94"/>
    <w:rsid w:val="00AF5D08"/>
    <w:rsid w:val="00AF6A27"/>
    <w:rsid w:val="00AF6F87"/>
    <w:rsid w:val="00AF7BDA"/>
    <w:rsid w:val="00B03174"/>
    <w:rsid w:val="00B03BBE"/>
    <w:rsid w:val="00B053F4"/>
    <w:rsid w:val="00B05BCC"/>
    <w:rsid w:val="00B11112"/>
    <w:rsid w:val="00B14B1D"/>
    <w:rsid w:val="00B20C70"/>
    <w:rsid w:val="00B218D6"/>
    <w:rsid w:val="00B23940"/>
    <w:rsid w:val="00B259DB"/>
    <w:rsid w:val="00B27F5C"/>
    <w:rsid w:val="00B30260"/>
    <w:rsid w:val="00B32B21"/>
    <w:rsid w:val="00B33C85"/>
    <w:rsid w:val="00B40573"/>
    <w:rsid w:val="00B416F3"/>
    <w:rsid w:val="00B41C9A"/>
    <w:rsid w:val="00B459C3"/>
    <w:rsid w:val="00B45E65"/>
    <w:rsid w:val="00B51615"/>
    <w:rsid w:val="00B51DAD"/>
    <w:rsid w:val="00B55FD3"/>
    <w:rsid w:val="00B57F4A"/>
    <w:rsid w:val="00B67A01"/>
    <w:rsid w:val="00B72939"/>
    <w:rsid w:val="00B746F0"/>
    <w:rsid w:val="00B75FD6"/>
    <w:rsid w:val="00B7660C"/>
    <w:rsid w:val="00B8076E"/>
    <w:rsid w:val="00B82649"/>
    <w:rsid w:val="00B8326F"/>
    <w:rsid w:val="00B836FD"/>
    <w:rsid w:val="00B854F4"/>
    <w:rsid w:val="00B90A6A"/>
    <w:rsid w:val="00B9116C"/>
    <w:rsid w:val="00B92BAB"/>
    <w:rsid w:val="00B9369D"/>
    <w:rsid w:val="00BA2C90"/>
    <w:rsid w:val="00BA30E0"/>
    <w:rsid w:val="00BA3A25"/>
    <w:rsid w:val="00BA3E1A"/>
    <w:rsid w:val="00BA49C9"/>
    <w:rsid w:val="00BA7979"/>
    <w:rsid w:val="00BB178B"/>
    <w:rsid w:val="00BB24B0"/>
    <w:rsid w:val="00BB2989"/>
    <w:rsid w:val="00BB62C6"/>
    <w:rsid w:val="00BC2E5B"/>
    <w:rsid w:val="00BC463F"/>
    <w:rsid w:val="00BC6BF8"/>
    <w:rsid w:val="00BD1340"/>
    <w:rsid w:val="00BE04EE"/>
    <w:rsid w:val="00BE48A8"/>
    <w:rsid w:val="00BE59EC"/>
    <w:rsid w:val="00BE6DD1"/>
    <w:rsid w:val="00BF4F0A"/>
    <w:rsid w:val="00BF7950"/>
    <w:rsid w:val="00BF7DC5"/>
    <w:rsid w:val="00C0093F"/>
    <w:rsid w:val="00C02D14"/>
    <w:rsid w:val="00C03799"/>
    <w:rsid w:val="00C06074"/>
    <w:rsid w:val="00C10762"/>
    <w:rsid w:val="00C1294E"/>
    <w:rsid w:val="00C14B7D"/>
    <w:rsid w:val="00C16695"/>
    <w:rsid w:val="00C300E3"/>
    <w:rsid w:val="00C331A5"/>
    <w:rsid w:val="00C42779"/>
    <w:rsid w:val="00C42A97"/>
    <w:rsid w:val="00C44165"/>
    <w:rsid w:val="00C45E5D"/>
    <w:rsid w:val="00C463AF"/>
    <w:rsid w:val="00C50D95"/>
    <w:rsid w:val="00C50EED"/>
    <w:rsid w:val="00C51782"/>
    <w:rsid w:val="00C53D55"/>
    <w:rsid w:val="00C53F3C"/>
    <w:rsid w:val="00C559FD"/>
    <w:rsid w:val="00C55CE7"/>
    <w:rsid w:val="00C57EF4"/>
    <w:rsid w:val="00C619A2"/>
    <w:rsid w:val="00C636F4"/>
    <w:rsid w:val="00C6484F"/>
    <w:rsid w:val="00C654E5"/>
    <w:rsid w:val="00C6620C"/>
    <w:rsid w:val="00C677AF"/>
    <w:rsid w:val="00C721B9"/>
    <w:rsid w:val="00C735B5"/>
    <w:rsid w:val="00C749C8"/>
    <w:rsid w:val="00C762BD"/>
    <w:rsid w:val="00C775E3"/>
    <w:rsid w:val="00C77653"/>
    <w:rsid w:val="00C826AD"/>
    <w:rsid w:val="00C82A21"/>
    <w:rsid w:val="00C84331"/>
    <w:rsid w:val="00C84A53"/>
    <w:rsid w:val="00C84B9E"/>
    <w:rsid w:val="00C84CAD"/>
    <w:rsid w:val="00C86D63"/>
    <w:rsid w:val="00C87725"/>
    <w:rsid w:val="00C879E9"/>
    <w:rsid w:val="00C90C6E"/>
    <w:rsid w:val="00C90F04"/>
    <w:rsid w:val="00C913E0"/>
    <w:rsid w:val="00C9141A"/>
    <w:rsid w:val="00C91920"/>
    <w:rsid w:val="00C927DF"/>
    <w:rsid w:val="00C94700"/>
    <w:rsid w:val="00C94B05"/>
    <w:rsid w:val="00C94F7D"/>
    <w:rsid w:val="00C95CA1"/>
    <w:rsid w:val="00C9721D"/>
    <w:rsid w:val="00CA1025"/>
    <w:rsid w:val="00CA1CB9"/>
    <w:rsid w:val="00CA6924"/>
    <w:rsid w:val="00CB15C9"/>
    <w:rsid w:val="00CB6442"/>
    <w:rsid w:val="00CB6FE3"/>
    <w:rsid w:val="00CC410F"/>
    <w:rsid w:val="00CC6954"/>
    <w:rsid w:val="00CC6D63"/>
    <w:rsid w:val="00CD69DE"/>
    <w:rsid w:val="00CD73C5"/>
    <w:rsid w:val="00CE00B6"/>
    <w:rsid w:val="00CE0200"/>
    <w:rsid w:val="00CE1A59"/>
    <w:rsid w:val="00CF0136"/>
    <w:rsid w:val="00CF29F2"/>
    <w:rsid w:val="00CF44AF"/>
    <w:rsid w:val="00CF48CC"/>
    <w:rsid w:val="00CF668F"/>
    <w:rsid w:val="00CF7339"/>
    <w:rsid w:val="00CF76C8"/>
    <w:rsid w:val="00D04470"/>
    <w:rsid w:val="00D04B54"/>
    <w:rsid w:val="00D0509D"/>
    <w:rsid w:val="00D1023D"/>
    <w:rsid w:val="00D10F5C"/>
    <w:rsid w:val="00D110B9"/>
    <w:rsid w:val="00D15343"/>
    <w:rsid w:val="00D15779"/>
    <w:rsid w:val="00D16FE9"/>
    <w:rsid w:val="00D210A6"/>
    <w:rsid w:val="00D22C4B"/>
    <w:rsid w:val="00D24002"/>
    <w:rsid w:val="00D2436C"/>
    <w:rsid w:val="00D26D3D"/>
    <w:rsid w:val="00D30389"/>
    <w:rsid w:val="00D31002"/>
    <w:rsid w:val="00D34745"/>
    <w:rsid w:val="00D35A69"/>
    <w:rsid w:val="00D3719E"/>
    <w:rsid w:val="00D40C6B"/>
    <w:rsid w:val="00D42206"/>
    <w:rsid w:val="00D427F0"/>
    <w:rsid w:val="00D433D4"/>
    <w:rsid w:val="00D43DAD"/>
    <w:rsid w:val="00D45EE2"/>
    <w:rsid w:val="00D46351"/>
    <w:rsid w:val="00D4728A"/>
    <w:rsid w:val="00D4794E"/>
    <w:rsid w:val="00D529FC"/>
    <w:rsid w:val="00D556AF"/>
    <w:rsid w:val="00D564CB"/>
    <w:rsid w:val="00D567C1"/>
    <w:rsid w:val="00D56841"/>
    <w:rsid w:val="00D6319E"/>
    <w:rsid w:val="00D6337F"/>
    <w:rsid w:val="00D64612"/>
    <w:rsid w:val="00D67DA0"/>
    <w:rsid w:val="00D72E15"/>
    <w:rsid w:val="00D73011"/>
    <w:rsid w:val="00D733C0"/>
    <w:rsid w:val="00D7405E"/>
    <w:rsid w:val="00D75F50"/>
    <w:rsid w:val="00D7625B"/>
    <w:rsid w:val="00D76520"/>
    <w:rsid w:val="00D77227"/>
    <w:rsid w:val="00D8035E"/>
    <w:rsid w:val="00D81701"/>
    <w:rsid w:val="00D83B5E"/>
    <w:rsid w:val="00D879B7"/>
    <w:rsid w:val="00D96FBC"/>
    <w:rsid w:val="00DA2524"/>
    <w:rsid w:val="00DA3FD5"/>
    <w:rsid w:val="00DA547B"/>
    <w:rsid w:val="00DA5B1A"/>
    <w:rsid w:val="00DA61B0"/>
    <w:rsid w:val="00DB168D"/>
    <w:rsid w:val="00DB2B8D"/>
    <w:rsid w:val="00DB2C09"/>
    <w:rsid w:val="00DB4761"/>
    <w:rsid w:val="00DB4FCF"/>
    <w:rsid w:val="00DC097C"/>
    <w:rsid w:val="00DC5929"/>
    <w:rsid w:val="00DC5D82"/>
    <w:rsid w:val="00DC6020"/>
    <w:rsid w:val="00DC7332"/>
    <w:rsid w:val="00DD1CBC"/>
    <w:rsid w:val="00DD20A6"/>
    <w:rsid w:val="00DD22BC"/>
    <w:rsid w:val="00DE02A3"/>
    <w:rsid w:val="00DE2787"/>
    <w:rsid w:val="00DE2829"/>
    <w:rsid w:val="00DE4755"/>
    <w:rsid w:val="00DE7466"/>
    <w:rsid w:val="00DF06A6"/>
    <w:rsid w:val="00DF122F"/>
    <w:rsid w:val="00DF2170"/>
    <w:rsid w:val="00DF242B"/>
    <w:rsid w:val="00DF4612"/>
    <w:rsid w:val="00DF7A2D"/>
    <w:rsid w:val="00E02D0A"/>
    <w:rsid w:val="00E03BF0"/>
    <w:rsid w:val="00E04154"/>
    <w:rsid w:val="00E05E2A"/>
    <w:rsid w:val="00E1508B"/>
    <w:rsid w:val="00E151D7"/>
    <w:rsid w:val="00E2020C"/>
    <w:rsid w:val="00E2120F"/>
    <w:rsid w:val="00E22F0D"/>
    <w:rsid w:val="00E24000"/>
    <w:rsid w:val="00E254CB"/>
    <w:rsid w:val="00E26BCD"/>
    <w:rsid w:val="00E27B23"/>
    <w:rsid w:val="00E27E5C"/>
    <w:rsid w:val="00E3029B"/>
    <w:rsid w:val="00E345DF"/>
    <w:rsid w:val="00E36A57"/>
    <w:rsid w:val="00E4293C"/>
    <w:rsid w:val="00E437C5"/>
    <w:rsid w:val="00E43E4E"/>
    <w:rsid w:val="00E47237"/>
    <w:rsid w:val="00E53A05"/>
    <w:rsid w:val="00E54534"/>
    <w:rsid w:val="00E55660"/>
    <w:rsid w:val="00E602F9"/>
    <w:rsid w:val="00E60751"/>
    <w:rsid w:val="00E60CD8"/>
    <w:rsid w:val="00E64EC5"/>
    <w:rsid w:val="00E667F8"/>
    <w:rsid w:val="00E67192"/>
    <w:rsid w:val="00E6755F"/>
    <w:rsid w:val="00E714D0"/>
    <w:rsid w:val="00E725E8"/>
    <w:rsid w:val="00E7332F"/>
    <w:rsid w:val="00E75CCD"/>
    <w:rsid w:val="00E77274"/>
    <w:rsid w:val="00E87813"/>
    <w:rsid w:val="00EA3A04"/>
    <w:rsid w:val="00EA5101"/>
    <w:rsid w:val="00EA726C"/>
    <w:rsid w:val="00EC2949"/>
    <w:rsid w:val="00EC2A14"/>
    <w:rsid w:val="00EC3679"/>
    <w:rsid w:val="00EC44AC"/>
    <w:rsid w:val="00EC5258"/>
    <w:rsid w:val="00EC558B"/>
    <w:rsid w:val="00EC58C7"/>
    <w:rsid w:val="00ED0007"/>
    <w:rsid w:val="00ED1FE0"/>
    <w:rsid w:val="00ED2168"/>
    <w:rsid w:val="00ED3755"/>
    <w:rsid w:val="00ED3F06"/>
    <w:rsid w:val="00ED4AEE"/>
    <w:rsid w:val="00EE4710"/>
    <w:rsid w:val="00EE66FF"/>
    <w:rsid w:val="00EE6831"/>
    <w:rsid w:val="00EF233A"/>
    <w:rsid w:val="00EF6618"/>
    <w:rsid w:val="00F01857"/>
    <w:rsid w:val="00F01947"/>
    <w:rsid w:val="00F02BF7"/>
    <w:rsid w:val="00F06BA5"/>
    <w:rsid w:val="00F11CC0"/>
    <w:rsid w:val="00F15335"/>
    <w:rsid w:val="00F15D36"/>
    <w:rsid w:val="00F15F74"/>
    <w:rsid w:val="00F1788A"/>
    <w:rsid w:val="00F17ACA"/>
    <w:rsid w:val="00F22C80"/>
    <w:rsid w:val="00F22CF1"/>
    <w:rsid w:val="00F24BFD"/>
    <w:rsid w:val="00F3083F"/>
    <w:rsid w:val="00F3553B"/>
    <w:rsid w:val="00F35C62"/>
    <w:rsid w:val="00F367EC"/>
    <w:rsid w:val="00F45CE2"/>
    <w:rsid w:val="00F45DC9"/>
    <w:rsid w:val="00F463A5"/>
    <w:rsid w:val="00F5454D"/>
    <w:rsid w:val="00F5489F"/>
    <w:rsid w:val="00F56041"/>
    <w:rsid w:val="00F560FE"/>
    <w:rsid w:val="00F56318"/>
    <w:rsid w:val="00F5694B"/>
    <w:rsid w:val="00F56981"/>
    <w:rsid w:val="00F630DA"/>
    <w:rsid w:val="00F63864"/>
    <w:rsid w:val="00F65238"/>
    <w:rsid w:val="00F65B54"/>
    <w:rsid w:val="00F70127"/>
    <w:rsid w:val="00F70F8E"/>
    <w:rsid w:val="00F73C81"/>
    <w:rsid w:val="00F75212"/>
    <w:rsid w:val="00F8196C"/>
    <w:rsid w:val="00F81B40"/>
    <w:rsid w:val="00F820D0"/>
    <w:rsid w:val="00F929A7"/>
    <w:rsid w:val="00F92A95"/>
    <w:rsid w:val="00F949D2"/>
    <w:rsid w:val="00F94AFC"/>
    <w:rsid w:val="00F963FE"/>
    <w:rsid w:val="00F96DBA"/>
    <w:rsid w:val="00FA0389"/>
    <w:rsid w:val="00FA09A4"/>
    <w:rsid w:val="00FA163F"/>
    <w:rsid w:val="00FA1F84"/>
    <w:rsid w:val="00FA208D"/>
    <w:rsid w:val="00FA5F16"/>
    <w:rsid w:val="00FA6F25"/>
    <w:rsid w:val="00FA723A"/>
    <w:rsid w:val="00FB22B3"/>
    <w:rsid w:val="00FB5A0C"/>
    <w:rsid w:val="00FB7099"/>
    <w:rsid w:val="00FC020C"/>
    <w:rsid w:val="00FC2182"/>
    <w:rsid w:val="00FC25D7"/>
    <w:rsid w:val="00FC28A7"/>
    <w:rsid w:val="00FC4DA1"/>
    <w:rsid w:val="00FC6552"/>
    <w:rsid w:val="00FC78F0"/>
    <w:rsid w:val="00FD5AB6"/>
    <w:rsid w:val="00FD5DD0"/>
    <w:rsid w:val="00FD6059"/>
    <w:rsid w:val="00FD7366"/>
    <w:rsid w:val="00FE6536"/>
    <w:rsid w:val="00FE6F4F"/>
    <w:rsid w:val="00FE79BA"/>
    <w:rsid w:val="00FF0F1F"/>
    <w:rsid w:val="00FF26E3"/>
    <w:rsid w:val="00FF2A09"/>
    <w:rsid w:val="00FF3F1F"/>
    <w:rsid w:val="00FF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9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aliases w:val="ПАРАГРАФ"/>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2"/>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2">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3">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uiPriority w:val="99"/>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rPr>
  </w:style>
  <w:style w:type="character" w:customStyle="1" w:styleId="313">
    <w:name w:val="Основной текст 3 Знак1"/>
    <w:basedOn w:val="a0"/>
    <w:rsid w:val="00A61F7A"/>
    <w:rPr>
      <w:sz w:val="16"/>
      <w:szCs w:val="16"/>
    </w:rPr>
  </w:style>
  <w:style w:type="paragraph" w:customStyle="1" w:styleId="11">
    <w:name w:val="Заголовок 1 Знак1"/>
    <w:basedOn w:val="a"/>
    <w:qFormat/>
    <w:rsid w:val="00A61F7A"/>
    <w:pPr>
      <w:numPr>
        <w:numId w:val="1"/>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aliases w:val="ПАРАГРАФ Знак"/>
    <w:link w:val="ad"/>
    <w:uiPriority w:val="34"/>
    <w:rsid w:val="00B218D6"/>
  </w:style>
  <w:style w:type="character" w:customStyle="1" w:styleId="1ffc">
    <w:name w:val="Знак Знак1"/>
    <w:locked/>
    <w:rsid w:val="009913A6"/>
    <w:rPr>
      <w:sz w:val="28"/>
      <w:lang w:val="ru-RU" w:eastAsia="ru-RU" w:bidi="ar-SA"/>
    </w:rPr>
  </w:style>
  <w:style w:type="paragraph" w:customStyle="1" w:styleId="1ffd">
    <w:name w:val="Знак Знак Знак Знак Знак Знак1"/>
    <w:basedOn w:val="a"/>
    <w:rsid w:val="00A379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pyright-info">
    <w:name w:val="copyright-info"/>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3797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A3797B"/>
    <w:pPr>
      <w:suppressAutoHyphens w:val="0"/>
      <w:spacing w:after="120"/>
      <w:ind w:left="283"/>
    </w:pPr>
    <w:rPr>
      <w:sz w:val="20"/>
      <w:szCs w:val="20"/>
      <w:lang w:eastAsia="ru-RU"/>
    </w:rPr>
  </w:style>
  <w:style w:type="paragraph" w:customStyle="1" w:styleId="msonormal0">
    <w:name w:val="msonormal"/>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3797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3">
    <w:name w:val="xl133"/>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4">
    <w:name w:val="xl134"/>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5">
    <w:name w:val="xl135"/>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A3797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A3797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A379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A3797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A3797B"/>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A3797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A3797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A379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A3797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A379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6">
    <w:name w:val="xl166"/>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7">
    <w:name w:val="xl167"/>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8">
    <w:name w:val="xl168"/>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9">
    <w:name w:val="xl169"/>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4">
    <w:name w:val="xl174"/>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A3797B"/>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8">
    <w:name w:val="xl178"/>
    <w:basedOn w:val="a"/>
    <w:rsid w:val="00A3797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6">
    <w:name w:val="xl186"/>
    <w:basedOn w:val="a"/>
    <w:rsid w:val="00A3797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A379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A3797B"/>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A3797B"/>
    <w:pPr>
      <w:pBdr>
        <w:top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A3797B"/>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A3797B"/>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A3797B"/>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A3797B"/>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WW8Num1z1">
    <w:name w:val="WW8Num1z1"/>
    <w:rsid w:val="00A3797B"/>
  </w:style>
  <w:style w:type="character" w:customStyle="1" w:styleId="WW8Num1z2">
    <w:name w:val="WW8Num1z2"/>
    <w:rsid w:val="00A3797B"/>
  </w:style>
  <w:style w:type="character" w:customStyle="1" w:styleId="WW8Num1z3">
    <w:name w:val="WW8Num1z3"/>
    <w:rsid w:val="00A3797B"/>
  </w:style>
  <w:style w:type="character" w:customStyle="1" w:styleId="WW8Num1z4">
    <w:name w:val="WW8Num1z4"/>
    <w:rsid w:val="00A3797B"/>
  </w:style>
  <w:style w:type="character" w:customStyle="1" w:styleId="WW8Num1z5">
    <w:name w:val="WW8Num1z5"/>
    <w:rsid w:val="00A3797B"/>
  </w:style>
  <w:style w:type="character" w:customStyle="1" w:styleId="WW8Num1z6">
    <w:name w:val="WW8Num1z6"/>
    <w:rsid w:val="00A3797B"/>
  </w:style>
  <w:style w:type="character" w:customStyle="1" w:styleId="WW8Num1z7">
    <w:name w:val="WW8Num1z7"/>
    <w:rsid w:val="00A3797B"/>
  </w:style>
  <w:style w:type="character" w:customStyle="1" w:styleId="WW8Num1z8">
    <w:name w:val="WW8Num1z8"/>
    <w:rsid w:val="00A3797B"/>
  </w:style>
  <w:style w:type="character" w:customStyle="1" w:styleId="WW8Num3z0">
    <w:name w:val="WW8Num3z0"/>
    <w:rsid w:val="00A3797B"/>
    <w:rPr>
      <w:rFonts w:ascii="Wingdings" w:hAnsi="Wingdings" w:cs="Wingdings" w:hint="default"/>
    </w:rPr>
  </w:style>
  <w:style w:type="character" w:customStyle="1" w:styleId="WW8Num3z1">
    <w:name w:val="WW8Num3z1"/>
    <w:rsid w:val="00A3797B"/>
    <w:rPr>
      <w:rFonts w:ascii="Courier New" w:hAnsi="Courier New" w:cs="Courier New" w:hint="default"/>
    </w:rPr>
  </w:style>
  <w:style w:type="character" w:customStyle="1" w:styleId="WW8Num3z3">
    <w:name w:val="WW8Num3z3"/>
    <w:rsid w:val="00A3797B"/>
    <w:rPr>
      <w:rFonts w:ascii="Symbol" w:hAnsi="Symbol" w:cs="Symbol" w:hint="default"/>
    </w:rPr>
  </w:style>
  <w:style w:type="character" w:customStyle="1" w:styleId="WW8Num4z0">
    <w:name w:val="WW8Num4z0"/>
    <w:rsid w:val="00A3797B"/>
    <w:rPr>
      <w:rFonts w:ascii="Wingdings" w:hAnsi="Wingdings" w:cs="Wingdings" w:hint="default"/>
    </w:rPr>
  </w:style>
  <w:style w:type="character" w:customStyle="1" w:styleId="WW8Num4z1">
    <w:name w:val="WW8Num4z1"/>
    <w:rsid w:val="00A3797B"/>
    <w:rPr>
      <w:rFonts w:ascii="Courier New" w:hAnsi="Courier New" w:cs="Courier New" w:hint="default"/>
    </w:rPr>
  </w:style>
  <w:style w:type="character" w:customStyle="1" w:styleId="WW8Num4z3">
    <w:name w:val="WW8Num4z3"/>
    <w:rsid w:val="00A3797B"/>
    <w:rPr>
      <w:rFonts w:ascii="Symbol" w:hAnsi="Symbol" w:cs="Symbol" w:hint="default"/>
    </w:rPr>
  </w:style>
  <w:style w:type="character" w:customStyle="1" w:styleId="WW8Num5z0">
    <w:name w:val="WW8Num5z0"/>
    <w:rsid w:val="00A3797B"/>
    <w:rPr>
      <w:rFonts w:ascii="Wingdings" w:hAnsi="Wingdings" w:cs="Wingdings" w:hint="default"/>
    </w:rPr>
  </w:style>
  <w:style w:type="character" w:customStyle="1" w:styleId="WW8Num5z1">
    <w:name w:val="WW8Num5z1"/>
    <w:rsid w:val="00A3797B"/>
    <w:rPr>
      <w:rFonts w:ascii="Courier New" w:hAnsi="Courier New" w:cs="Courier New" w:hint="default"/>
    </w:rPr>
  </w:style>
  <w:style w:type="character" w:customStyle="1" w:styleId="WW8Num5z3">
    <w:name w:val="WW8Num5z3"/>
    <w:rsid w:val="00A3797B"/>
    <w:rPr>
      <w:rFonts w:ascii="Symbol" w:hAnsi="Symbol" w:cs="Symbol" w:hint="default"/>
    </w:rPr>
  </w:style>
  <w:style w:type="character" w:customStyle="1" w:styleId="WW8Num6z0">
    <w:name w:val="WW8Num6z0"/>
    <w:rsid w:val="00A3797B"/>
    <w:rPr>
      <w:rFonts w:ascii="Wingdings" w:hAnsi="Wingdings" w:cs="Wingdings" w:hint="default"/>
    </w:rPr>
  </w:style>
  <w:style w:type="character" w:customStyle="1" w:styleId="WW8Num6z1">
    <w:name w:val="WW8Num6z1"/>
    <w:rsid w:val="00A3797B"/>
    <w:rPr>
      <w:rFonts w:ascii="Courier New" w:hAnsi="Courier New" w:cs="Courier New" w:hint="default"/>
    </w:rPr>
  </w:style>
  <w:style w:type="character" w:customStyle="1" w:styleId="WW8Num6z3">
    <w:name w:val="WW8Num6z3"/>
    <w:rsid w:val="00A3797B"/>
    <w:rPr>
      <w:rFonts w:ascii="Symbol" w:hAnsi="Symbol" w:cs="Symbol" w:hint="default"/>
    </w:rPr>
  </w:style>
  <w:style w:type="character" w:customStyle="1" w:styleId="WW8Num7z0">
    <w:name w:val="WW8Num7z0"/>
    <w:rsid w:val="00A3797B"/>
    <w:rPr>
      <w:rFonts w:ascii="Wingdings" w:hAnsi="Wingdings" w:cs="Wingdings" w:hint="default"/>
    </w:rPr>
  </w:style>
  <w:style w:type="character" w:customStyle="1" w:styleId="WW8Num7z1">
    <w:name w:val="WW8Num7z1"/>
    <w:rsid w:val="00A3797B"/>
    <w:rPr>
      <w:rFonts w:ascii="Courier New" w:hAnsi="Courier New" w:cs="Courier New" w:hint="default"/>
    </w:rPr>
  </w:style>
  <w:style w:type="character" w:customStyle="1" w:styleId="WW8Num7z3">
    <w:name w:val="WW8Num7z3"/>
    <w:rsid w:val="00A3797B"/>
    <w:rPr>
      <w:rFonts w:ascii="Symbol" w:hAnsi="Symbol" w:cs="Symbol" w:hint="default"/>
    </w:rPr>
  </w:style>
  <w:style w:type="character" w:customStyle="1" w:styleId="WW8Num8z0">
    <w:name w:val="WW8Num8z0"/>
    <w:rsid w:val="00A3797B"/>
    <w:rPr>
      <w:rFonts w:ascii="Wingdings" w:hAnsi="Wingdings" w:cs="Wingdings" w:hint="default"/>
    </w:rPr>
  </w:style>
  <w:style w:type="character" w:customStyle="1" w:styleId="WW8Num8z1">
    <w:name w:val="WW8Num8z1"/>
    <w:rsid w:val="00A3797B"/>
    <w:rPr>
      <w:rFonts w:ascii="Courier New" w:hAnsi="Courier New" w:cs="Courier New" w:hint="default"/>
    </w:rPr>
  </w:style>
  <w:style w:type="character" w:customStyle="1" w:styleId="WW8Num8z3">
    <w:name w:val="WW8Num8z3"/>
    <w:rsid w:val="00A3797B"/>
    <w:rPr>
      <w:rFonts w:ascii="Symbol" w:hAnsi="Symbol" w:cs="Symbol" w:hint="default"/>
    </w:rPr>
  </w:style>
  <w:style w:type="character" w:customStyle="1" w:styleId="WW8Num9z0">
    <w:name w:val="WW8Num9z0"/>
    <w:rsid w:val="00A3797B"/>
  </w:style>
  <w:style w:type="character" w:customStyle="1" w:styleId="WW8Num9z1">
    <w:name w:val="WW8Num9z1"/>
    <w:rsid w:val="00A3797B"/>
  </w:style>
  <w:style w:type="character" w:customStyle="1" w:styleId="WW8Num9z2">
    <w:name w:val="WW8Num9z2"/>
    <w:rsid w:val="00A3797B"/>
  </w:style>
  <w:style w:type="character" w:customStyle="1" w:styleId="WW8Num9z3">
    <w:name w:val="WW8Num9z3"/>
    <w:rsid w:val="00A3797B"/>
  </w:style>
  <w:style w:type="character" w:customStyle="1" w:styleId="WW8Num9z4">
    <w:name w:val="WW8Num9z4"/>
    <w:rsid w:val="00A3797B"/>
  </w:style>
  <w:style w:type="character" w:customStyle="1" w:styleId="WW8Num9z5">
    <w:name w:val="WW8Num9z5"/>
    <w:rsid w:val="00A3797B"/>
  </w:style>
  <w:style w:type="character" w:customStyle="1" w:styleId="WW8Num9z6">
    <w:name w:val="WW8Num9z6"/>
    <w:rsid w:val="00A3797B"/>
  </w:style>
  <w:style w:type="character" w:customStyle="1" w:styleId="WW8Num9z7">
    <w:name w:val="WW8Num9z7"/>
    <w:rsid w:val="00A3797B"/>
  </w:style>
  <w:style w:type="character" w:customStyle="1" w:styleId="WW8Num9z8">
    <w:name w:val="WW8Num9z8"/>
    <w:rsid w:val="00A3797B"/>
  </w:style>
  <w:style w:type="character" w:customStyle="1" w:styleId="WW8Num10z0">
    <w:name w:val="WW8Num10z0"/>
    <w:rsid w:val="00A3797B"/>
  </w:style>
  <w:style w:type="character" w:customStyle="1" w:styleId="WW8Num10z1">
    <w:name w:val="WW8Num10z1"/>
    <w:rsid w:val="00A3797B"/>
  </w:style>
  <w:style w:type="character" w:customStyle="1" w:styleId="WW8Num10z2">
    <w:name w:val="WW8Num10z2"/>
    <w:rsid w:val="00A3797B"/>
  </w:style>
  <w:style w:type="character" w:customStyle="1" w:styleId="WW8Num10z3">
    <w:name w:val="WW8Num10z3"/>
    <w:rsid w:val="00A3797B"/>
  </w:style>
  <w:style w:type="character" w:customStyle="1" w:styleId="WW8Num10z4">
    <w:name w:val="WW8Num10z4"/>
    <w:rsid w:val="00A3797B"/>
  </w:style>
  <w:style w:type="character" w:customStyle="1" w:styleId="WW8Num10z5">
    <w:name w:val="WW8Num10z5"/>
    <w:rsid w:val="00A3797B"/>
  </w:style>
  <w:style w:type="character" w:customStyle="1" w:styleId="WW8Num10z6">
    <w:name w:val="WW8Num10z6"/>
    <w:rsid w:val="00A3797B"/>
  </w:style>
  <w:style w:type="character" w:customStyle="1" w:styleId="WW8Num10z7">
    <w:name w:val="WW8Num10z7"/>
    <w:rsid w:val="00A3797B"/>
  </w:style>
  <w:style w:type="character" w:customStyle="1" w:styleId="WW8Num10z8">
    <w:name w:val="WW8Num10z8"/>
    <w:rsid w:val="00A3797B"/>
  </w:style>
  <w:style w:type="character" w:customStyle="1" w:styleId="2f0">
    <w:name w:val="Основной текст Знак2"/>
    <w:rsid w:val="00A3797B"/>
    <w:rPr>
      <w:sz w:val="24"/>
      <w:szCs w:val="24"/>
      <w:lang w:eastAsia="zh-CN"/>
    </w:rPr>
  </w:style>
  <w:style w:type="character" w:customStyle="1" w:styleId="1ffe">
    <w:name w:val="Текст выноски Знак1"/>
    <w:rsid w:val="00A3797B"/>
    <w:rPr>
      <w:rFonts w:ascii="Tahoma" w:hAnsi="Tahoma" w:cs="Tahoma" w:hint="default"/>
      <w:sz w:val="16"/>
      <w:szCs w:val="16"/>
      <w:lang w:eastAsia="zh-CN"/>
    </w:rPr>
  </w:style>
  <w:style w:type="character" w:customStyle="1" w:styleId="1fff">
    <w:name w:val="Знак Знак1"/>
    <w:locked/>
    <w:rsid w:val="003F0DC5"/>
    <w:rPr>
      <w:sz w:val="28"/>
      <w:lang w:val="ru-RU" w:eastAsia="ru-RU" w:bidi="ar-SA"/>
    </w:rPr>
  </w:style>
  <w:style w:type="character" w:customStyle="1" w:styleId="wmi-callto">
    <w:name w:val="wmi-callto"/>
    <w:basedOn w:val="a0"/>
    <w:rsid w:val="00C57EF4"/>
  </w:style>
  <w:style w:type="character" w:customStyle="1" w:styleId="1fff0">
    <w:name w:val="Знак Знак1"/>
    <w:locked/>
    <w:rsid w:val="00A73B48"/>
    <w:rPr>
      <w:sz w:val="28"/>
      <w:lang w:val="ru-RU" w:eastAsia="ru-RU" w:bidi="ar-SA"/>
    </w:rPr>
  </w:style>
  <w:style w:type="paragraph" w:customStyle="1" w:styleId="afffff3">
    <w:name w:val="Знак Знак Знак Знак Знак Знак"/>
    <w:basedOn w:val="a"/>
    <w:rsid w:val="000F2BF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f1">
    <w:name w:val="Знак Знак1"/>
    <w:locked/>
    <w:rsid w:val="003B2545"/>
    <w:rPr>
      <w:sz w:val="28"/>
      <w:lang w:val="ru-RU" w:eastAsia="ru-RU" w:bidi="ar-SA"/>
    </w:rPr>
  </w:style>
  <w:style w:type="paragraph" w:customStyle="1" w:styleId="afffff4">
    <w:name w:val="Знак Знак Знак Знак Знак Знак"/>
    <w:basedOn w:val="a"/>
    <w:rsid w:val="00D102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5">
    <w:name w:val="Знак Знак Знак Знак Знак Знак"/>
    <w:basedOn w:val="a"/>
    <w:rsid w:val="00E254CB"/>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TableGrid">
    <w:name w:val="TableGrid"/>
    <w:rsid w:val="0002695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2f1">
    <w:name w:val="Нет списка2"/>
    <w:next w:val="a2"/>
    <w:uiPriority w:val="99"/>
    <w:semiHidden/>
    <w:unhideWhenUsed/>
    <w:rsid w:val="00026957"/>
  </w:style>
  <w:style w:type="paragraph" w:customStyle="1" w:styleId="46">
    <w:name w:val="Без интервала4"/>
    <w:basedOn w:val="a"/>
    <w:rsid w:val="00C53F3C"/>
    <w:pPr>
      <w:spacing w:after="0" w:line="240" w:lineRule="auto"/>
    </w:pPr>
    <w:rPr>
      <w:rFonts w:ascii="Cambria" w:eastAsia="Calibri" w:hAnsi="Cambria" w:cs="Times New Roman"/>
      <w:lang w:val="en-US"/>
    </w:rPr>
  </w:style>
  <w:style w:type="paragraph" w:customStyle="1" w:styleId="61">
    <w:name w:val="Абзац списка6"/>
    <w:basedOn w:val="a"/>
    <w:rsid w:val="00C53F3C"/>
    <w:pPr>
      <w:ind w:left="720"/>
      <w:contextualSpacing/>
    </w:pPr>
    <w:rPr>
      <w:rFonts w:ascii="Calibri" w:eastAsia="Times New Roman" w:hAnsi="Calibri" w:cs="Times New Roman"/>
    </w:rPr>
  </w:style>
  <w:style w:type="character" w:customStyle="1" w:styleId="ConsPlusNormal1">
    <w:name w:val="ConsPlusNormal1"/>
    <w:link w:val="ConsPlusNormal"/>
    <w:locked/>
    <w:rsid w:val="002303F4"/>
    <w:rPr>
      <w:rFonts w:ascii="Arial" w:eastAsia="Times New Roman" w:hAnsi="Arial" w:cs="Arial"/>
      <w:sz w:val="20"/>
      <w:szCs w:val="20"/>
      <w:lang w:eastAsia="ru-RU"/>
    </w:rPr>
  </w:style>
  <w:style w:type="character" w:customStyle="1" w:styleId="afffff6">
    <w:name w:val="Знак Знак"/>
    <w:basedOn w:val="a0"/>
    <w:locked/>
    <w:rsid w:val="001C298E"/>
    <w:rPr>
      <w:sz w:val="28"/>
    </w:rPr>
  </w:style>
  <w:style w:type="paragraph" w:customStyle="1" w:styleId="1fff2">
    <w:name w:val="Знак1"/>
    <w:basedOn w:val="a"/>
    <w:rsid w:val="001C298E"/>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1"/>
    <w:qFormat/>
    <w:rsid w:val="00CE0200"/>
    <w:pPr>
      <w:ind w:left="720"/>
      <w:contextualSpacing/>
    </w:pPr>
  </w:style>
  <w:style w:type="character" w:styleId="af">
    <w:name w:val="Hyperlink"/>
    <w:uiPriority w:val="99"/>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uiPriority w:val="99"/>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2"/>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2">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uiPriority w:val="22"/>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3">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lang w:val="x-none" w:eastAsia="x-none"/>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lang w:val="x-none" w:eastAsia="x-none"/>
    </w:rPr>
  </w:style>
  <w:style w:type="character" w:customStyle="1" w:styleId="313">
    <w:name w:val="Основной текст 3 Знак1"/>
    <w:basedOn w:val="a0"/>
    <w:rsid w:val="00A61F7A"/>
    <w:rPr>
      <w:sz w:val="16"/>
      <w:szCs w:val="16"/>
      <w:lang w:val="x-none" w:eastAsia="x-none"/>
    </w:rPr>
  </w:style>
  <w:style w:type="paragraph" w:customStyle="1" w:styleId="11">
    <w:name w:val="Заголовок 1 Знак1"/>
    <w:basedOn w:val="a"/>
    <w:qFormat/>
    <w:rsid w:val="00A61F7A"/>
    <w:pPr>
      <w:numPr>
        <w:numId w:val="2"/>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eastAsia="x-none"/>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eastAsia="x-none"/>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link w:val="ad"/>
    <w:uiPriority w:val="1"/>
    <w:rsid w:val="00B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018847189">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 w:id="1649168759">
      <w:bodyDiv w:val="1"/>
      <w:marLeft w:val="0"/>
      <w:marRight w:val="0"/>
      <w:marTop w:val="0"/>
      <w:marBottom w:val="0"/>
      <w:divBdr>
        <w:top w:val="none" w:sz="0" w:space="0" w:color="auto"/>
        <w:left w:val="none" w:sz="0" w:space="0" w:color="auto"/>
        <w:bottom w:val="none" w:sz="0" w:space="0" w:color="auto"/>
        <w:right w:val="none" w:sz="0" w:space="0" w:color="auto"/>
      </w:divBdr>
    </w:div>
    <w:div w:id="17247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m-gruzino.gosuslugi.ru/deyatelnost/napravleniya-deyatelnosti/publichnye-slusha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51349-D4FC-405F-A1A7-50927F10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14922</TotalTime>
  <Pages>2</Pages>
  <Words>1086</Words>
  <Characters>6192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06 декабря  2024 года № 20</vt:lpstr>
    </vt:vector>
  </TitlesOfParts>
  <Company>Microsoft</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11 декабря  2024 года № 21</dc:title>
  <dc:creator>User</dc:creator>
  <cp:lastModifiedBy>Gruzino1</cp:lastModifiedBy>
  <cp:revision>464</cp:revision>
  <cp:lastPrinted>2024-12-11T07:24:00Z</cp:lastPrinted>
  <dcterms:created xsi:type="dcterms:W3CDTF">2014-02-03T07:31:00Z</dcterms:created>
  <dcterms:modified xsi:type="dcterms:W3CDTF">2024-12-11T07:24:00Z</dcterms:modified>
</cp:coreProperties>
</file>