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DD" w:rsidRPr="00A904DD" w:rsidRDefault="00A904DD" w:rsidP="00A904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2C3E50"/>
          <w:sz w:val="28"/>
          <w:szCs w:val="28"/>
          <w:lang w:eastAsia="ru-RU"/>
        </w:rPr>
      </w:pPr>
      <w:r w:rsidRPr="00A904DD">
        <w:rPr>
          <w:rFonts w:ascii="Helvetica" w:eastAsia="Times New Roman" w:hAnsi="Helvetica" w:cs="Helvetica"/>
          <w:color w:val="1263AD"/>
          <w:sz w:val="28"/>
          <w:szCs w:val="28"/>
          <w:lang w:eastAsia="ru-RU"/>
        </w:rPr>
        <w:t>ПАМЯТКА. ЧТО ДЕЛАТЬ, ЕСЛИ ЛИВЕНЬ ЗАСТАЛ В ДОРОГЕ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 начале дождя, когда дорога еще не промокла, снижают скорость движения, так как при необходимости торможения это сделать будет трудно. Под колесами автомобиля появляется кашица из пыли и его движение по любой дороге, в том числе по гладкому асфальту, небезопасно. Скольжение задних колес в таких ситуациях наступает уже при скорости 50 км/ч.</w:t>
      </w: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Спуски преодолевают на низших передачах и с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притормаживанием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 xml:space="preserve"> автомобиля двигателем. Резкое движение и повороты на спусках могут привести к заносу либо опрокидыванию автомобиля.</w:t>
      </w: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Для преодоления водных препятствий вброд предварительно разведывают глубину реки, твердость дна, пути съезда и выезда. Необходимо, чтобы вода не заливала распределитель, свечи, генератор, стартер. В момент выезда на берег плавно увеличивают обороты двигателя автомобиля, чтобы успешно преодолеть береговую полосу. После переправы просушивают тормозные накладки, несколько раз слегка притормозив автомобиль.</w:t>
      </w: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Трасса безлюдная. На улице мороз или моросит противный холодный дождь. На помощь могут прийти только современные средства коммуникации. Сетевое покрытие уже есть, практически везде. И это надо, чтобы совсем уж катастрофически не повезло, если не будет связи или сотовый разряжен. Ждите помощи от проезжавших машин.</w:t>
      </w: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Что делать, когда машина сломалась в дороге?</w:t>
      </w: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Самое главное, если у вас сломалась машина на дороге, не паниковать и трезво оценить сложившуюся ситуацию. Следует определить для себя, к какой категории выхода из строя автомобиля относится ваш вариант. Исходя из 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4A15">
        <w:rPr>
          <w:rFonts w:ascii="Times New Roman" w:hAnsi="Times New Roman" w:cs="Times New Roman"/>
          <w:sz w:val="28"/>
          <w:szCs w:val="28"/>
        </w:rPr>
        <w:t xml:space="preserve"> нужно будет принимать то или иное решение.</w:t>
      </w: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Существует несколько вариантов возникновения подобных неприятностей:</w:t>
      </w: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выход из строя произошел в городской черте;</w:t>
      </w: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поломка возникла далеко за пределами города;</w:t>
      </w: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авария случилась по вашей вине;</w:t>
      </w: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неприятности возникли по независящим от вас обстоятельствам.</w:t>
      </w: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Каждый из этих случаев отличается своей спецификой и требует соответствующих действий от вас. А если автомобиль сломался на трассе вдали от города, по собственной вине и не в своем регионе. Действия, благодаря которым вы можете выбрать тот или иной вариант решения ваших проблем, могут быть следующими:</w:t>
      </w: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узнать необходимые контакты у проезжающих и вызвать эвакуатор;</w:t>
      </w: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доставить свой автомобиль до ближайшей станции техобслуживания на буксире;</w:t>
      </w: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попытаться ликвидировать неисправности самостоятельно.</w:t>
      </w: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lastRenderedPageBreak/>
        <w:t>Если сломалась машина на дороге, то далеко не всегда вы можете воспользоваться возможностями буксира. Еще меньше на сегодняшний день осталось автомобилистов, которые обладают достаточными знаниями по реанимации машины. К тому же необходимо в такой ситуации иметь в багажнике необходимый набор инструментов и запасных частей. Так что в большинстве случаев рекомендуют просто воспользоваться услугами эвакуатора.</w:t>
      </w:r>
    </w:p>
    <w:p w:rsidR="004629F3" w:rsidRPr="00CA4A15" w:rsidRDefault="004629F3" w:rsidP="00A9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 этой причине, отправляясь в поездку, особенно на большие расстояния, постарайтесь заранее обезопасить себя от возможных неприятностей.</w:t>
      </w:r>
    </w:p>
    <w:p w:rsidR="006A547F" w:rsidRPr="004629F3" w:rsidRDefault="006A547F" w:rsidP="00A904DD">
      <w:pPr>
        <w:ind w:firstLine="567"/>
      </w:pPr>
    </w:p>
    <w:sectPr w:rsidR="006A547F" w:rsidRPr="004629F3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9CD"/>
    <w:rsid w:val="000044BC"/>
    <w:rsid w:val="0002233F"/>
    <w:rsid w:val="00032E4B"/>
    <w:rsid w:val="00033EBA"/>
    <w:rsid w:val="00051D74"/>
    <w:rsid w:val="000764F2"/>
    <w:rsid w:val="00093211"/>
    <w:rsid w:val="000C4BFA"/>
    <w:rsid w:val="00144C29"/>
    <w:rsid w:val="00151A94"/>
    <w:rsid w:val="00171384"/>
    <w:rsid w:val="001A543A"/>
    <w:rsid w:val="001B0D81"/>
    <w:rsid w:val="001B2A73"/>
    <w:rsid w:val="00207BFD"/>
    <w:rsid w:val="0021121D"/>
    <w:rsid w:val="00244255"/>
    <w:rsid w:val="00264A84"/>
    <w:rsid w:val="002D266E"/>
    <w:rsid w:val="00304C35"/>
    <w:rsid w:val="00323B6F"/>
    <w:rsid w:val="00385024"/>
    <w:rsid w:val="00395A54"/>
    <w:rsid w:val="003B1AB4"/>
    <w:rsid w:val="003D080A"/>
    <w:rsid w:val="004424AD"/>
    <w:rsid w:val="004629F3"/>
    <w:rsid w:val="004C0340"/>
    <w:rsid w:val="004E71F5"/>
    <w:rsid w:val="005253C1"/>
    <w:rsid w:val="005447F4"/>
    <w:rsid w:val="00547D49"/>
    <w:rsid w:val="00582200"/>
    <w:rsid w:val="0059012E"/>
    <w:rsid w:val="00602733"/>
    <w:rsid w:val="00632DF6"/>
    <w:rsid w:val="0069226C"/>
    <w:rsid w:val="006A547F"/>
    <w:rsid w:val="006A5FE8"/>
    <w:rsid w:val="006A650D"/>
    <w:rsid w:val="006F23B2"/>
    <w:rsid w:val="00761264"/>
    <w:rsid w:val="007E0966"/>
    <w:rsid w:val="00813A27"/>
    <w:rsid w:val="0086122F"/>
    <w:rsid w:val="008617EC"/>
    <w:rsid w:val="00865F18"/>
    <w:rsid w:val="00887393"/>
    <w:rsid w:val="008C35E1"/>
    <w:rsid w:val="008C3C09"/>
    <w:rsid w:val="008F7F8B"/>
    <w:rsid w:val="0091595F"/>
    <w:rsid w:val="00937E82"/>
    <w:rsid w:val="00947FCF"/>
    <w:rsid w:val="00984A7D"/>
    <w:rsid w:val="009A3FB5"/>
    <w:rsid w:val="009D2ABD"/>
    <w:rsid w:val="00A27472"/>
    <w:rsid w:val="00A702BA"/>
    <w:rsid w:val="00A8441F"/>
    <w:rsid w:val="00A904DD"/>
    <w:rsid w:val="00AD43C1"/>
    <w:rsid w:val="00B374CB"/>
    <w:rsid w:val="00B767A0"/>
    <w:rsid w:val="00BB5517"/>
    <w:rsid w:val="00BC4C69"/>
    <w:rsid w:val="00BC65C8"/>
    <w:rsid w:val="00BF0FA4"/>
    <w:rsid w:val="00BF4039"/>
    <w:rsid w:val="00C17ECE"/>
    <w:rsid w:val="00C25C8F"/>
    <w:rsid w:val="00C508F4"/>
    <w:rsid w:val="00C85F17"/>
    <w:rsid w:val="00C925DC"/>
    <w:rsid w:val="00CB0BEE"/>
    <w:rsid w:val="00CC1399"/>
    <w:rsid w:val="00CC4284"/>
    <w:rsid w:val="00CD6271"/>
    <w:rsid w:val="00CF007F"/>
    <w:rsid w:val="00D221F9"/>
    <w:rsid w:val="00D2521D"/>
    <w:rsid w:val="00D27D7E"/>
    <w:rsid w:val="00D422EF"/>
    <w:rsid w:val="00D541F6"/>
    <w:rsid w:val="00D829CD"/>
    <w:rsid w:val="00E1797F"/>
    <w:rsid w:val="00E43575"/>
    <w:rsid w:val="00E87509"/>
    <w:rsid w:val="00E95FF2"/>
    <w:rsid w:val="00F238F3"/>
    <w:rsid w:val="00F52679"/>
    <w:rsid w:val="00F971C1"/>
    <w:rsid w:val="00FC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halloo</cp:lastModifiedBy>
  <cp:revision>4</cp:revision>
  <dcterms:created xsi:type="dcterms:W3CDTF">2017-10-04T07:52:00Z</dcterms:created>
  <dcterms:modified xsi:type="dcterms:W3CDTF">2023-10-05T20:15:00Z</dcterms:modified>
</cp:coreProperties>
</file>