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17" w:rsidRDefault="00E81C17" w:rsidP="00E81C17">
      <w:pPr>
        <w:pStyle w:val="a3"/>
        <w:jc w:val="center"/>
        <w:rPr>
          <w:rFonts w:ascii="Times New Roman" w:hAnsi="Times New Roman"/>
          <w:b/>
          <w:i/>
          <w:color w:val="C00000"/>
          <w:sz w:val="32"/>
          <w:szCs w:val="24"/>
          <w:lang w:eastAsia="ru-RU"/>
        </w:rPr>
      </w:pPr>
      <w:r>
        <w:rPr>
          <w:rFonts w:ascii="Times New Roman" w:hAnsi="Times New Roman"/>
          <w:b/>
          <w:i/>
          <w:color w:val="C00000"/>
          <w:sz w:val="32"/>
          <w:szCs w:val="24"/>
          <w:lang w:eastAsia="ru-RU"/>
        </w:rPr>
        <w:t>Памятка для родителей по правилам дорожного движения</w:t>
      </w:r>
    </w:p>
    <w:p w:rsidR="00E81C17" w:rsidRDefault="00E81C17" w:rsidP="00E81C17">
      <w:pPr>
        <w:pStyle w:val="a3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E81C17" w:rsidRDefault="00E81C17" w:rsidP="00E81C1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 </w:t>
      </w:r>
    </w:p>
    <w:p w:rsidR="00E81C17" w:rsidRDefault="00E81C17" w:rsidP="00E81C1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E81C17" w:rsidRDefault="00E81C17" w:rsidP="00E81C1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 </w:t>
      </w:r>
    </w:p>
    <w:p w:rsidR="00E81C17" w:rsidRDefault="00E81C17" w:rsidP="00E81C1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E81C17" w:rsidRDefault="00E81C17" w:rsidP="00E81C1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Учите ребенка замечать машину. Иногда ребенок не замечает машину или мотоцикл издалека. Научите его всматриваться вдаль. </w:t>
      </w:r>
    </w:p>
    <w:p w:rsidR="00E81C17" w:rsidRDefault="00E81C17" w:rsidP="00E81C1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Учите ребенка оценивать скорость и направление будущего движения машины. Научите ребенка определять, </w:t>
      </w:r>
      <w:proofErr w:type="gramStart"/>
      <w:r>
        <w:rPr>
          <w:rFonts w:ascii="Times New Roman" w:hAnsi="Times New Roman"/>
          <w:b/>
          <w:sz w:val="28"/>
          <w:szCs w:val="24"/>
          <w:lang w:eastAsia="ru-RU"/>
        </w:rPr>
        <w:t>какая</w:t>
      </w:r>
      <w:proofErr w:type="gramEnd"/>
      <w:r>
        <w:rPr>
          <w:rFonts w:ascii="Times New Roman" w:hAnsi="Times New Roman"/>
          <w:b/>
          <w:sz w:val="28"/>
          <w:szCs w:val="24"/>
          <w:lang w:eastAsia="ru-RU"/>
        </w:rPr>
        <w:t xml:space="preserve"> едет прямо, а какая готовится к повороту. </w:t>
      </w:r>
    </w:p>
    <w:p w:rsidR="00E81C17" w:rsidRDefault="00E81C17" w:rsidP="00E81C1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. </w:t>
      </w:r>
    </w:p>
    <w:p w:rsidR="00660D80" w:rsidRDefault="00660D80"/>
    <w:sectPr w:rsidR="00660D80" w:rsidSect="0066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B12AE"/>
    <w:multiLevelType w:val="hybridMultilevel"/>
    <w:tmpl w:val="6C4E8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93C61"/>
    <w:multiLevelType w:val="hybridMultilevel"/>
    <w:tmpl w:val="2BEA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C17"/>
    <w:rsid w:val="00660D80"/>
    <w:rsid w:val="00E8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81C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>Pirated Aliance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halloo</dc:creator>
  <cp:lastModifiedBy>halloo</cp:lastModifiedBy>
  <cp:revision>2</cp:revision>
  <dcterms:created xsi:type="dcterms:W3CDTF">2024-12-05T09:34:00Z</dcterms:created>
  <dcterms:modified xsi:type="dcterms:W3CDTF">2024-12-05T09:35:00Z</dcterms:modified>
</cp:coreProperties>
</file>