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E9" w:rsidRPr="00772BE9" w:rsidRDefault="00772BE9" w:rsidP="00772B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2C3E50"/>
          <w:sz w:val="32"/>
          <w:szCs w:val="32"/>
          <w:lang w:eastAsia="ru-RU"/>
        </w:rPr>
      </w:pPr>
      <w:r w:rsidRPr="00772BE9"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>ПАМЯТКА. СПИЧКИ ДЕТЯМ</w:t>
      </w:r>
      <w:r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 xml:space="preserve"> </w:t>
      </w:r>
      <w:r w:rsidRPr="00772BE9"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>- НЕ ИГРУШКИ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 терминологии работников пожарной службы среди многих причин пожаров есть и такая – детская шалость с огнем.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 статистике каждый двадцатый пожар в России происходит в результате детской шалости или неосторожности с огнем. Дети, оставшись дома одни без присмотра взрослых, ищут себе занятие. Попавшиеся на глаза спички становятся причиной пожара. Желание поэкспериментировать путем поджога различных материалов, отсутствие навыков обращения со спичками приводит, как правило, к печальным последствиям, как для самих детей, так и для окружающих.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Большой ущерб приносят пожары, возникшие из-за не потушенных костров, которые дети разводят вблизи строений, за сараями и гаражами, в лесу. Практически ежегодно пожарные и медики сталкиваются с последствиями ситуаций, когда дети, экспериментируя, бросают в разведенные костры порох, патроны, пиротехнические изделия, аэрозольные и газовые баллончики, банки из-под краски и др. В результате происходят взрывы, вспышки, а дети получают ожоги и травмы. Часто, подражая старшим, дети начинают курить, прячась от родителей и учителей, не затушенная сигарета при этом становится причиной пожара. Особую опасность представляют действия детей при обращении с газовыми приборами, когда, оставшись одни дома не имея достаточных навыков, они пытаются приготовить себе обед или просто согреть чайник на газовой плите.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 том, что пожар легче предупредить, чем потушить слышали многие, но, к сожалению, соблюдают это правило далеко не все. При этом очень важно соблюдать основные правила пожарной безопасности и не допускать необдуманных поступков, которые могут быть опасны для тебя и окружающих людей.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Приведем основные правила поведения в опасных ситуациях.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Пожарная безопасность в квартире.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Правило №1. Не балуйся дома со спичками и зажигалками. Это одна из причин пожаров.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Правило № 2.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Правило № 3. Не забывай выключить газовую плиту. Если почувствовал запах газа, не зажигай спичек и не включай свет. Срочно проветри квартиру. Сообщи взрослым.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Правило № 4. Ни в коем случае не зажигай фейерверки, свечи или бенгальские огни дома без взрослых.</w:t>
      </w:r>
    </w:p>
    <w:p w:rsidR="00323B6F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B6F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BE9" w:rsidRDefault="00772BE9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lastRenderedPageBreak/>
        <w:t>Пожарная безопасность в деревянном доме.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Правило № 1. В деревне или на даче без взрослых не подходи к печи и не открывай печную дверцу. Оттуда могут выпасть раскаленный уголек или искра и стать причиной пожара.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Правило № 2. Никогда не прикасайся голыми руками к металлическим частям печки. Ты можешь получить серьезный ожог.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Правило № 3. 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Пожарная безопасность в лесу.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Правило № 1. Пожар - самая большая опасность в лесу. Поэтому не разводи костер без взрослых.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Правило № 2. Не балуйся с огнем. В сухую жаркую погоду достаточно одной спички или искры от фейерверка, чтобы лес загорелся.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Правило № 3. Если пожар все-таки начался, немедленно выбегай из леса. Старайся бежать в ту сторону, откуда дует ветер.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Правило № 4. Выйдя из леса, обязательно сообщи о пожаре взрослым.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Если начался пожар, поступай так: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Правило № 1. Если случился пожар, сразу позвони по телефону «01» или «112» и сообщи пожарным точное место пожара (если пожар дома - точный адрес и номер квартиры).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Правило № 2.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Правило № 3. Если огонь сразу не погас, немедленно убегай из дома в безопасное место.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Правило № 4. Если не можешь убежать из горящей квартиры, сразу же позвони по телефону '01' и сообщи пожарным точный адрес и номер своей квартиры. После этого зови из окна на помощь соседей и прохожих.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Правило № 5.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Правило № 6. Если в помещение проник дым, надо смочить водой одежду, покрыть голову мокрой салфеткой и </w:t>
      </w:r>
      <w:proofErr w:type="gramStart"/>
      <w:r w:rsidRPr="00CA4A15">
        <w:rPr>
          <w:rFonts w:ascii="Times New Roman" w:hAnsi="Times New Roman" w:cs="Times New Roman"/>
          <w:sz w:val="28"/>
          <w:szCs w:val="28"/>
        </w:rPr>
        <w:t>выходить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 xml:space="preserve"> пригнувшись или ползком.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Правило № 7.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Правило № 8. Наполни водой ванну, ведра, тазы. Можешь облить водой двери и пол.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Правило № 9. При пожаре в подъезде никогда не садись в лифт. Он может отключиться, и ты задохнешься.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lastRenderedPageBreak/>
        <w:t>Правило № 10. Когда приедут пожарные, во всем их слушайся и не бойся. Они лучше знают, как тебя спасти.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Запомните самое главное правило не только при пожаре, но и при любой другой опасности: «Не поддаваться панике и не терять самообладания!».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При пожаре не следует: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заниматься тушением огня, не вызвав предварительно пожарных;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поддаваться панике;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переоценивать свои силы и возможности;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рисковать своей жизнью, спасая имущество;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прятаться в шкафах, кладовых, под кроватями и т.п.;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пытаться выйти через задымленную лестничную клетку;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пользоваться лифтом;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спускаться по веревкам, простыням, водосточным трубам;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открывать окна и двери (это увеличивает тягу и усиливает горение);</w:t>
      </w:r>
    </w:p>
    <w:p w:rsidR="00323B6F" w:rsidRPr="00CA4A15" w:rsidRDefault="00323B6F" w:rsidP="0077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выпрыгивать из окон верхних этажей.</w:t>
      </w:r>
    </w:p>
    <w:p w:rsidR="006A547F" w:rsidRPr="00323B6F" w:rsidRDefault="006A547F" w:rsidP="00772BE9">
      <w:pPr>
        <w:ind w:firstLine="709"/>
      </w:pPr>
    </w:p>
    <w:sectPr w:rsidR="006A547F" w:rsidRPr="00323B6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33EBA"/>
    <w:rsid w:val="000764F2"/>
    <w:rsid w:val="000C4BFA"/>
    <w:rsid w:val="000D70FC"/>
    <w:rsid w:val="00164D03"/>
    <w:rsid w:val="001B0D81"/>
    <w:rsid w:val="001B2A73"/>
    <w:rsid w:val="00207BFD"/>
    <w:rsid w:val="0021121D"/>
    <w:rsid w:val="00244255"/>
    <w:rsid w:val="00264A84"/>
    <w:rsid w:val="00304C35"/>
    <w:rsid w:val="00323B6F"/>
    <w:rsid w:val="00385024"/>
    <w:rsid w:val="003B1AB4"/>
    <w:rsid w:val="003D080A"/>
    <w:rsid w:val="004C0340"/>
    <w:rsid w:val="004E71F5"/>
    <w:rsid w:val="005253C1"/>
    <w:rsid w:val="00547D49"/>
    <w:rsid w:val="0059012E"/>
    <w:rsid w:val="00632DF6"/>
    <w:rsid w:val="0069226C"/>
    <w:rsid w:val="006A547F"/>
    <w:rsid w:val="006A5FE8"/>
    <w:rsid w:val="006A650D"/>
    <w:rsid w:val="006F23B2"/>
    <w:rsid w:val="00761264"/>
    <w:rsid w:val="00772BE9"/>
    <w:rsid w:val="00813A27"/>
    <w:rsid w:val="008617EC"/>
    <w:rsid w:val="00865F18"/>
    <w:rsid w:val="008B2B37"/>
    <w:rsid w:val="008C35E1"/>
    <w:rsid w:val="008C3C09"/>
    <w:rsid w:val="008F7F8B"/>
    <w:rsid w:val="00947FCF"/>
    <w:rsid w:val="00984A7D"/>
    <w:rsid w:val="009A3FB5"/>
    <w:rsid w:val="009D2ABD"/>
    <w:rsid w:val="00A8441F"/>
    <w:rsid w:val="00AD43C1"/>
    <w:rsid w:val="00B767A0"/>
    <w:rsid w:val="00BB5517"/>
    <w:rsid w:val="00BC4C69"/>
    <w:rsid w:val="00C17ECE"/>
    <w:rsid w:val="00C25C8F"/>
    <w:rsid w:val="00C85F17"/>
    <w:rsid w:val="00CB0BEE"/>
    <w:rsid w:val="00CC4284"/>
    <w:rsid w:val="00D221F9"/>
    <w:rsid w:val="00D2521D"/>
    <w:rsid w:val="00D422EF"/>
    <w:rsid w:val="00D541F6"/>
    <w:rsid w:val="00D829CD"/>
    <w:rsid w:val="00E1797F"/>
    <w:rsid w:val="00E9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2017-10-04T07:41:00Z</dcterms:created>
  <dcterms:modified xsi:type="dcterms:W3CDTF">2023-10-05T19:37:00Z</dcterms:modified>
</cp:coreProperties>
</file>