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CB" w:rsidRPr="00C735CB" w:rsidRDefault="00C735CB" w:rsidP="00C735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C3E50"/>
          <w:sz w:val="28"/>
          <w:szCs w:val="28"/>
          <w:lang w:eastAsia="ru-RU"/>
        </w:rPr>
      </w:pPr>
      <w:r w:rsidRPr="00C735CB">
        <w:rPr>
          <w:rFonts w:ascii="Helvetica" w:eastAsia="Times New Roman" w:hAnsi="Helvetica" w:cs="Helvetica"/>
          <w:color w:val="1263AD"/>
          <w:sz w:val="28"/>
          <w:szCs w:val="28"/>
          <w:lang w:eastAsia="ru-RU"/>
        </w:rPr>
        <w:t>ПАМЯТКА. СОБЛЮДАЙТЕ МЕРЫ БЕЗОПАСНОСТИ ПРИ СИЛЬНОМ ДОЖДЕ</w:t>
      </w:r>
    </w:p>
    <w:p w:rsidR="00E43575" w:rsidRPr="00CA4A15" w:rsidRDefault="00E43575" w:rsidP="00E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575" w:rsidRPr="00CA4A15" w:rsidRDefault="00E43575" w:rsidP="00C7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Сильный дождь нередко сопровождается градом, грозой и сильным ветром.</w:t>
      </w:r>
    </w:p>
    <w:p w:rsidR="00E43575" w:rsidRPr="00CA4A15" w:rsidRDefault="00E43575" w:rsidP="00C7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Основные затруднения в сильный дождь возникают у водителей: ухудшается видимость, размягчаются и размываются обочины и грунтовые дороги, повышается скользкость дороги, обуславливая заносы и скольжение. В условиях мокрого дорожного покрытия остановочный путь увеличивается в 4-5 раз. К тому же грязь и лужи могут скрывать выбоины в асфальте и открытые колодцы.</w:t>
      </w:r>
    </w:p>
    <w:p w:rsidR="00E43575" w:rsidRPr="00CA4A15" w:rsidRDefault="00E43575" w:rsidP="00C7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сильный дождь застал Вас в дороге, самое главное – не паникуйте! Снизьте скорость или даже остановитесь. Некоторые ливни проходят довольно быстро и, остановившись, Вы можете избежать поездки под дождем.</w:t>
      </w:r>
    </w:p>
    <w:p w:rsidR="00E43575" w:rsidRPr="00CA4A15" w:rsidRDefault="00E43575" w:rsidP="00C7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Наибольшее скольжение создается в начале дождя: дорожная пыль или нанесенный на асфальте грунт растворяется водой, превращаясь в жидкую грязь, по которой скользят колеса. Требуется проявлять особую осмотрительность при подъезде к перекресткам с грунтовыми дорогами, а также при необходимости съезда на обочину. В этих случаях движение с минимальной скоростью - главное средство обеспечения безопасности.</w:t>
      </w:r>
    </w:p>
    <w:p w:rsidR="00E43575" w:rsidRPr="00CA4A15" w:rsidRDefault="00E43575" w:rsidP="00C7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сильном ливне следует перемещаться с включенными фарами. Если из-за слоя воды на лобовом стекле видимость недостаточна, надо остановиться и переждать дождь.</w:t>
      </w:r>
    </w:p>
    <w:p w:rsidR="00E43575" w:rsidRPr="00CA4A15" w:rsidRDefault="00E43575" w:rsidP="00C7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Отслеживайте информацию в СМИ об участках дорог, наиболее подверженных затоплению в Вашем населенном пункте. В сильный дождь корректируйте маршрут своего движения, чтобы избежать мест с большим скоплением воды.</w:t>
      </w:r>
    </w:p>
    <w:p w:rsidR="00E43575" w:rsidRPr="00CA4A15" w:rsidRDefault="00E43575" w:rsidP="00C7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Пешеходам также следует проявлять особую осторожность. Помните, что Вас очень плохо видно во время дождя. Перебегая улицу в неустановленном месте, Вы не только подвергаете свою жизнь опасности, но и создаете дополнительные трудности водителю. Лучше промокнуть под дождем, добираясь до ближайшей «зебры» или регулируемого перекрестка, чем спровоцировать аварийную обстановку на дороге.</w:t>
      </w:r>
    </w:p>
    <w:p w:rsidR="006A547F" w:rsidRPr="00E43575" w:rsidRDefault="006A547F" w:rsidP="00C735CB">
      <w:pPr>
        <w:ind w:firstLine="567"/>
      </w:pPr>
    </w:p>
    <w:sectPr w:rsidR="006A547F" w:rsidRPr="00E43575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044BC"/>
    <w:rsid w:val="0002233F"/>
    <w:rsid w:val="00032E4B"/>
    <w:rsid w:val="00033EBA"/>
    <w:rsid w:val="000764F2"/>
    <w:rsid w:val="00093211"/>
    <w:rsid w:val="000C4BFA"/>
    <w:rsid w:val="00144C29"/>
    <w:rsid w:val="00151A94"/>
    <w:rsid w:val="00171384"/>
    <w:rsid w:val="001A543A"/>
    <w:rsid w:val="001B0D81"/>
    <w:rsid w:val="001B2A73"/>
    <w:rsid w:val="00207BFD"/>
    <w:rsid w:val="0021121D"/>
    <w:rsid w:val="00244255"/>
    <w:rsid w:val="00264A84"/>
    <w:rsid w:val="00304C35"/>
    <w:rsid w:val="00323B6F"/>
    <w:rsid w:val="00385024"/>
    <w:rsid w:val="00395A54"/>
    <w:rsid w:val="003B1AB4"/>
    <w:rsid w:val="003D080A"/>
    <w:rsid w:val="004424AD"/>
    <w:rsid w:val="004C0340"/>
    <w:rsid w:val="004E71F5"/>
    <w:rsid w:val="00505E77"/>
    <w:rsid w:val="005253C1"/>
    <w:rsid w:val="005447F4"/>
    <w:rsid w:val="00547D49"/>
    <w:rsid w:val="00582200"/>
    <w:rsid w:val="0059012E"/>
    <w:rsid w:val="00602733"/>
    <w:rsid w:val="00632DF6"/>
    <w:rsid w:val="0069226C"/>
    <w:rsid w:val="006A547F"/>
    <w:rsid w:val="006A5FE8"/>
    <w:rsid w:val="006A650D"/>
    <w:rsid w:val="006F23B2"/>
    <w:rsid w:val="00761264"/>
    <w:rsid w:val="007E0966"/>
    <w:rsid w:val="00813A27"/>
    <w:rsid w:val="00850E03"/>
    <w:rsid w:val="008617EC"/>
    <w:rsid w:val="00865F18"/>
    <w:rsid w:val="00887393"/>
    <w:rsid w:val="008C35E1"/>
    <w:rsid w:val="008C3C09"/>
    <w:rsid w:val="008F7F8B"/>
    <w:rsid w:val="0091595F"/>
    <w:rsid w:val="00937E82"/>
    <w:rsid w:val="00947FCF"/>
    <w:rsid w:val="00984A7D"/>
    <w:rsid w:val="009A3FB5"/>
    <w:rsid w:val="009D2ABD"/>
    <w:rsid w:val="00A27472"/>
    <w:rsid w:val="00A8441F"/>
    <w:rsid w:val="00AD43C1"/>
    <w:rsid w:val="00B374CB"/>
    <w:rsid w:val="00B767A0"/>
    <w:rsid w:val="00BB5517"/>
    <w:rsid w:val="00BC4C69"/>
    <w:rsid w:val="00BC65C8"/>
    <w:rsid w:val="00BF0FA4"/>
    <w:rsid w:val="00BF4039"/>
    <w:rsid w:val="00C17ECE"/>
    <w:rsid w:val="00C25C8F"/>
    <w:rsid w:val="00C508F4"/>
    <w:rsid w:val="00C735CB"/>
    <w:rsid w:val="00C85F17"/>
    <w:rsid w:val="00C925DC"/>
    <w:rsid w:val="00CB0BEE"/>
    <w:rsid w:val="00CC4284"/>
    <w:rsid w:val="00CD6271"/>
    <w:rsid w:val="00CF007F"/>
    <w:rsid w:val="00D221F9"/>
    <w:rsid w:val="00D2521D"/>
    <w:rsid w:val="00D27D7E"/>
    <w:rsid w:val="00D422EF"/>
    <w:rsid w:val="00D541F6"/>
    <w:rsid w:val="00D829CD"/>
    <w:rsid w:val="00E1797F"/>
    <w:rsid w:val="00E2737E"/>
    <w:rsid w:val="00E43575"/>
    <w:rsid w:val="00E87509"/>
    <w:rsid w:val="00E95FF2"/>
    <w:rsid w:val="00F238F3"/>
    <w:rsid w:val="00F52679"/>
    <w:rsid w:val="00F971C1"/>
    <w:rsid w:val="00FC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2017-10-04T07:51:00Z</dcterms:created>
  <dcterms:modified xsi:type="dcterms:W3CDTF">2023-10-05T20:11:00Z</dcterms:modified>
</cp:coreProperties>
</file>