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12" w:rsidRDefault="00601D12" w:rsidP="00601D12">
      <w:pPr>
        <w:jc w:val="center"/>
        <w:rPr>
          <w:caps/>
          <w:spacing w:val="-20"/>
          <w:sz w:val="28"/>
          <w:szCs w:val="28"/>
        </w:rPr>
      </w:pPr>
      <w:r w:rsidRPr="007A11C2">
        <w:rPr>
          <w:rFonts w:ascii="Times New Roman" w:eastAsia="Times New Roman" w:hAnsi="Times New Roman" w:cs="Times New Roman"/>
          <w:caps/>
          <w:spacing w:val="-20"/>
          <w:sz w:val="28"/>
          <w:szCs w:val="28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707294321" r:id="rId8"/>
        </w:object>
      </w:r>
    </w:p>
    <w:p w:rsidR="0085688D" w:rsidRPr="00601D12" w:rsidRDefault="0085688D" w:rsidP="00A94365">
      <w:pPr>
        <w:spacing w:after="0"/>
        <w:jc w:val="center"/>
        <w:rPr>
          <w:caps/>
          <w:spacing w:val="-20"/>
          <w:sz w:val="28"/>
          <w:szCs w:val="28"/>
        </w:rPr>
      </w:pPr>
      <w:r w:rsidRPr="00601D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688D" w:rsidRPr="00601D12" w:rsidRDefault="0085688D" w:rsidP="0085688D">
      <w:pPr>
        <w:tabs>
          <w:tab w:val="left" w:pos="306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12">
        <w:rPr>
          <w:rFonts w:ascii="Times New Roman" w:hAnsi="Times New Roman" w:cs="Times New Roman"/>
          <w:b/>
          <w:sz w:val="28"/>
          <w:szCs w:val="28"/>
        </w:rPr>
        <w:t>Новгородская область  Чудовский  район</w:t>
      </w:r>
    </w:p>
    <w:p w:rsidR="0085688D" w:rsidRPr="00601D12" w:rsidRDefault="0085688D" w:rsidP="0085688D">
      <w:pPr>
        <w:tabs>
          <w:tab w:val="left" w:pos="3060"/>
        </w:tabs>
        <w:spacing w:after="0" w:line="240" w:lineRule="exact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85688D" w:rsidRPr="00601D12" w:rsidRDefault="0085688D" w:rsidP="0085688D">
      <w:pPr>
        <w:tabs>
          <w:tab w:val="left" w:pos="2338"/>
          <w:tab w:val="left" w:pos="574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1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85688D" w:rsidRPr="00601D12" w:rsidRDefault="0085688D" w:rsidP="0085688D">
      <w:pPr>
        <w:tabs>
          <w:tab w:val="left" w:pos="2338"/>
          <w:tab w:val="left" w:pos="574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12">
        <w:rPr>
          <w:rFonts w:ascii="Times New Roman" w:hAnsi="Times New Roman" w:cs="Times New Roman"/>
          <w:b/>
          <w:sz w:val="28"/>
          <w:szCs w:val="28"/>
        </w:rPr>
        <w:t>ГРУЗИНСКОГО   СЕЛЬСКОГО  ПОСЕЛЕНИЯ</w:t>
      </w:r>
    </w:p>
    <w:p w:rsidR="0085688D" w:rsidRPr="00601D12" w:rsidRDefault="0085688D" w:rsidP="0085688D">
      <w:pPr>
        <w:tabs>
          <w:tab w:val="left" w:pos="2338"/>
          <w:tab w:val="left" w:pos="574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8D" w:rsidRPr="00601D12" w:rsidRDefault="0085688D" w:rsidP="0085688D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rFonts w:ascii="Times New Roman" w:hAnsi="Times New Roman" w:cs="Times New Roman"/>
          <w:spacing w:val="90"/>
          <w:sz w:val="28"/>
          <w:szCs w:val="28"/>
        </w:rPr>
      </w:pPr>
      <w:r w:rsidRPr="00601D12">
        <w:rPr>
          <w:rFonts w:ascii="Times New Roman" w:hAnsi="Times New Roman" w:cs="Times New Roman"/>
          <w:spacing w:val="90"/>
          <w:sz w:val="28"/>
          <w:szCs w:val="28"/>
        </w:rPr>
        <w:t>РЕШЕНИЕ</w:t>
      </w:r>
    </w:p>
    <w:p w:rsidR="0085688D" w:rsidRPr="00601D12" w:rsidRDefault="0085688D" w:rsidP="008568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01D1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 </w:t>
      </w:r>
      <w:r w:rsidR="006823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21.02.2022    </w:t>
      </w:r>
      <w:r w:rsidRPr="00601D1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№ </w:t>
      </w:r>
      <w:r w:rsidR="00682386">
        <w:rPr>
          <w:rFonts w:ascii="Times New Roman" w:hAnsi="Times New Roman" w:cs="Times New Roman"/>
          <w:bCs/>
          <w:spacing w:val="-1"/>
          <w:sz w:val="28"/>
          <w:szCs w:val="28"/>
        </w:rPr>
        <w:t>80</w:t>
      </w:r>
    </w:p>
    <w:p w:rsidR="0085688D" w:rsidRPr="00601D12" w:rsidRDefault="0085688D" w:rsidP="008568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01D12">
        <w:rPr>
          <w:rFonts w:ascii="Times New Roman" w:hAnsi="Times New Roman" w:cs="Times New Roman"/>
          <w:bCs/>
          <w:spacing w:val="-1"/>
          <w:sz w:val="28"/>
          <w:szCs w:val="28"/>
        </w:rPr>
        <w:t>п. Краснофарфорный</w:t>
      </w:r>
    </w:p>
    <w:p w:rsidR="00B02985" w:rsidRPr="00601D12" w:rsidRDefault="00B02985" w:rsidP="0085688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985" w:rsidRPr="00601D12" w:rsidRDefault="00C04A9A" w:rsidP="0085688D">
      <w:pPr>
        <w:autoSpaceDE w:val="0"/>
        <w:autoSpaceDN w:val="0"/>
        <w:adjustRightInd w:val="0"/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B02985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C1E27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ложения о по</w:t>
      </w:r>
      <w:r w:rsidR="00B02985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рядк</w:t>
      </w:r>
      <w:r w:rsidR="005C1E27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02985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присутствия </w:t>
      </w:r>
      <w:r w:rsidR="00B02985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02985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заседаниях </w:t>
      </w:r>
      <w:r w:rsidR="0085688D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Грузинского сельского </w:t>
      </w:r>
      <w:r w:rsidR="000D4C93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B02985" w:rsidRPr="00601D12" w:rsidRDefault="00B02985" w:rsidP="00682386">
      <w:pPr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601D12" w:rsidRDefault="00B02985" w:rsidP="00682386">
      <w:pPr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9" w:history="1">
        <w:r w:rsidRPr="00601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09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</w:t>
      </w:r>
      <w:r w:rsidR="00C04A9A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C04A9A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руководствуясь ст</w:t>
      </w:r>
      <w:r w:rsidR="00C04A9A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="006D4329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</w:t>
      </w:r>
      <w:r w:rsidR="006D4329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Грузинского сельского поселения</w:t>
      </w:r>
      <w:r w:rsidR="00C15494" w:rsidRPr="00C1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Грузинского сельского  поселения</w:t>
      </w:r>
    </w:p>
    <w:p w:rsidR="00B02985" w:rsidRPr="00601D12" w:rsidRDefault="00B02985" w:rsidP="0085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601D1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</w:t>
      </w:r>
      <w:hyperlink w:anchor="Par29" w:history="1">
        <w:r w:rsidRPr="00601D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="00C15494" w:rsidRPr="00C15494">
        <w:t xml:space="preserve">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85688D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Грузинского сельского поселения.</w:t>
      </w:r>
    </w:p>
    <w:p w:rsidR="00B02985" w:rsidRPr="00601D12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4A9A"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решение в </w:t>
      </w:r>
      <w:r w:rsidR="0085688D"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бюллетене «Официальный вестник Грузинского сельского поселения» </w:t>
      </w: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</w:t>
      </w:r>
      <w:r w:rsidR="00C04A9A"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стить </w:t>
      </w: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85688D"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Грузинского сельского поселения </w:t>
      </w: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 - телекоммуникационной сети «Интернет».</w:t>
      </w:r>
    </w:p>
    <w:p w:rsidR="00B02985" w:rsidRPr="00601D12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601D12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365" w:rsidRPr="00682386" w:rsidRDefault="00682386" w:rsidP="008568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поселения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С.Б. Цветкова</w:t>
      </w:r>
    </w:p>
    <w:p w:rsidR="00502668" w:rsidRDefault="00502668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6EC3" w:rsidRPr="00601D12" w:rsidRDefault="002E6EC3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68" w:rsidRPr="00601D12" w:rsidRDefault="00502668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8D" w:rsidRPr="00601D12" w:rsidRDefault="00C04A9A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85688D" w:rsidRPr="00601D12" w:rsidRDefault="00B02985" w:rsidP="00856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</w:t>
      </w:r>
      <w:r w:rsidR="00C04A9A" w:rsidRPr="006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</w:t>
      </w:r>
      <w:r w:rsidR="0085688D" w:rsidRPr="006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 депутатов</w:t>
      </w:r>
    </w:p>
    <w:p w:rsidR="00B02985" w:rsidRPr="00601D12" w:rsidRDefault="0085688D" w:rsidP="00856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Грузинского сельского поселения</w:t>
      </w:r>
    </w:p>
    <w:p w:rsidR="00B02985" w:rsidRPr="00601D12" w:rsidRDefault="00682386" w:rsidP="0085688D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21.02.2022  №   80</w:t>
      </w:r>
    </w:p>
    <w:p w:rsidR="00B02985" w:rsidRPr="00601D12" w:rsidRDefault="00B02985" w:rsidP="00B0298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601D12" w:rsidRDefault="00B02985" w:rsidP="006823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5688D" w:rsidRPr="00601D12" w:rsidRDefault="00B02985" w:rsidP="006823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заседаниях </w:t>
      </w:r>
      <w:r w:rsidR="0085688D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</w:p>
    <w:p w:rsidR="00B02985" w:rsidRPr="00601D12" w:rsidRDefault="0085688D" w:rsidP="006823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Грузинского сельского поселения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601D12" w:rsidRDefault="00B02985" w:rsidP="0068238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601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85688D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Грузинского сельского поселени</w:t>
      </w:r>
      <w:r w:rsidR="0085688D" w:rsidRPr="00601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постоянных комиссий </w:t>
      </w:r>
      <w:r w:rsidR="0085688D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требования к организации присутствия граждан, представителей организаций на такихзаседаниях, а также права и обязанности указанных лиц в связи с участием в заседании.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не распространяется на случаи присутствия на заседаниях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заседаниях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комиссийСовета депутатов Грузинского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заседания):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лиц, приглашенных на заседание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Грузинского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Грузинского сельского, или на заседание комиссии   Совета депутатов Грузинского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председателей комиссии;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881702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области,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представителей средств массовой информации.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оповещения о заседаниии подачи заявок граждан,</w:t>
      </w: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о присутствии на заседании</w:t>
      </w:r>
    </w:p>
    <w:p w:rsidR="00B02985" w:rsidRPr="00601D1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"/>
      <w:bookmarkEnd w:id="1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D6C2F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Грузинского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уполномоченное должностное лицо).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Информация о заседаниях размещается на официальном сайте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очередном заседании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Грузинского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чем за 3 рабочих дня до дня его проведения, о внеочередном заседании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Грузинского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 рабочего дня, предшествующего дню его проведения;</w:t>
      </w:r>
    </w:p>
    <w:p w:rsidR="00B02985" w:rsidRPr="00601D12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очередно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заседании постоянной комиссии Совета депутатов Грузинского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чем за 2 рабочих дня до дня его проведения, о внеочередном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постоянной комиссии  Совета депутатов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 рабочего дня, предшествующего дню его проведения.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повестку заседания, утвержденную соответственно 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постоянной комиссии, 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Грузинского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его заместителем).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намерении присутствовать на заседании направляется в форме электронног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сообщения на имя Главы Грузинского сельского поселения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электронное сообщение) по адресу электронной почты, указанному в информации о заседании, предусмотренной пунктом 5 настоя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Положения, не позднее 12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Электронное сообщение должно содержать: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601D12" w:rsidRDefault="00881702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заявки о намерении присутствовать на заседании не являет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1 рабочего дня со дня получения указанного электронного сообщения уведомляет о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601D12" w:rsidRDefault="00B02985" w:rsidP="00C0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1"/>
      <w:bookmarkEnd w:id="2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601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урнале</w:t>
        </w:r>
      </w:hyperlink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не поз</w:t>
      </w:r>
      <w:r w:rsidR="00C1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днее 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  <w:bookmarkStart w:id="3" w:name="P28"/>
      <w:bookmarkEnd w:id="3"/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Граждане, представители организаций включаются в список граждан и представителей организаций исходя из количества мест, отведенных для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Список граждан, представителей организаций утверждается 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едседателем постоянной комиссии Совета депутатов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отсутствия председателя – ег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заместителем) не позднее 16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организаций до 17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рабочего дня, предшествующего дню проведения соответствующего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присутствия граждан,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 организаций на заседаниях</w:t>
      </w: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председателем постоянной комиссии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Грузинского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отсутствия председателя – его заместителем) в зависимости от количества участников заседания, но не бол</w:t>
      </w:r>
      <w:r w:rsidR="0068238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3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заседании допуска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присутствие не более одного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от каждой организации.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Граждане, представители организаций не допускаются к участию в заседании в следующих случаях: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документа, удостоверяющего личность;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Граждане, представители организаций допускают</w:t>
      </w:r>
      <w:r w:rsidR="007B052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зал не ранее чем за  20 минут и не позднее чем за  5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 приобщаются к протоколу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10" w:history="1">
        <w:r w:rsidRPr="00601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</w:t>
      </w:r>
      <w:r w:rsidR="00CD1062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CD1062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152-ФЗ «О персональных данных».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граждан, представителей организаций</w:t>
      </w: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3"/>
      <w:bookmarkEnd w:id="4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6"/>
      <w:bookmarkEnd w:id="5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В случае нарушения пунктов 23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B02985" w:rsidRPr="00601D1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Pr="00601D12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28" w:rsidRPr="00601D12" w:rsidRDefault="000C5528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</w:t>
      </w:r>
      <w:hyperlink w:anchor="Par29" w:history="1">
        <w:r w:rsidRPr="00601D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C3390D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Грузинского сельского поселения</w:t>
      </w:r>
    </w:p>
    <w:p w:rsidR="00B02985" w:rsidRPr="00A94365" w:rsidRDefault="00B02985" w:rsidP="007B052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7B052C" w:rsidP="007B052C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Грузинского сельского  поселения </w:t>
      </w:r>
    </w:p>
    <w:p w:rsidR="00B02985" w:rsidRPr="00A94365" w:rsidRDefault="007B052C" w:rsidP="007B052C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</w:t>
      </w:r>
    </w:p>
    <w:p w:rsidR="007B052C" w:rsidRPr="00A94365" w:rsidRDefault="007B052C" w:rsidP="007B052C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участия в заседании </w:t>
      </w:r>
      <w:r w:rsidR="007B052C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Грузинского сельского поселения,</w:t>
      </w:r>
      <w:r w:rsidR="007B052C" w:rsidRPr="00A94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постоянной комиссии </w:t>
      </w:r>
      <w:r w:rsidR="007B052C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Грузинского сельского поселения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B02985" w:rsidRPr="000C5528" w:rsidRDefault="000C5528" w:rsidP="000C5528">
      <w:pPr>
        <w:tabs>
          <w:tab w:val="left" w:pos="2190"/>
          <w:tab w:val="center" w:pos="4877"/>
        </w:tabs>
        <w:autoSpaceDE w:val="0"/>
        <w:autoSpaceDN w:val="0"/>
        <w:adjustRightInd w:val="0"/>
        <w:spacing w:after="0" w:line="240" w:lineRule="auto"/>
        <w:ind w:hanging="27"/>
        <w:contextualSpacing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02985"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75D33"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B02985"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(при наличии) заявителя)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номер ___________________ выдан 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  «____» ________ ______ года,</w:t>
      </w:r>
    </w:p>
    <w:p w:rsidR="00B02985" w:rsidRPr="000C5528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  и  когда  выдан)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меня в число участниковзаседания </w:t>
      </w:r>
      <w:r w:rsidRPr="00A94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 w:rsidR="00C339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94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 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</w:t>
      </w:r>
      <w:r w:rsidR="00C339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Pr="00A94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______,</w:t>
      </w:r>
    </w:p>
    <w:p w:rsidR="00B02985" w:rsidRPr="000C5528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представительного органа муниципального  образования, постоянной коми</w:t>
      </w:r>
      <w:r w:rsidR="007B052C"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ссии Совета депутатов Грузинского сельского поселения</w:t>
      </w: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состоится «____» ______________ года в «_____» часов «______» мин,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присутствия при обсуждении по вопрос</w:t>
      </w:r>
      <w:r w:rsidR="00E75D33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B02985" w:rsidRPr="00A9436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2985" w:rsidRPr="00A9436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контактные данные: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и (или) адрес электронной почты 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___________________________________________________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Уведомляю,  ч</w:t>
      </w:r>
      <w:r w:rsidR="00787F4E"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 в  ходе  участия в заседании  </w:t>
      </w:r>
      <w:r w:rsidR="00787F4E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Грузинского сельского поселения</w:t>
      </w:r>
      <w:r w:rsidRPr="00A9436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,</w:t>
      </w:r>
      <w:r w:rsidRPr="00A94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</w:t>
      </w:r>
      <w:r w:rsidR="00787F4E" w:rsidRPr="00A94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остоянной комиссии </w:t>
      </w:r>
      <w:r w:rsidR="00787F4E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Грузинского сельского поселения</w:t>
      </w:r>
      <w:r w:rsidR="00C15494" w:rsidRPr="00C1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намереваюсь (не намереваюсь)</w:t>
      </w:r>
    </w:p>
    <w:p w:rsidR="00B02985" w:rsidRPr="000C5528" w:rsidRDefault="00B02985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C552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(нужное подчеркнуть)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Являюсь представителем</w:t>
      </w:r>
      <w:r w:rsidRPr="00A943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занимаю должность (являюсь)</w:t>
      </w:r>
      <w:r w:rsidRPr="00A943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                        Заявитель ____________________________</w:t>
      </w:r>
    </w:p>
    <w:p w:rsidR="00B02985" w:rsidRPr="002E6EC3" w:rsidRDefault="00C15494" w:rsidP="002E6EC3">
      <w:pPr>
        <w:autoSpaceDE w:val="0"/>
        <w:autoSpaceDN w:val="0"/>
        <w:adjustRightInd w:val="0"/>
        <w:spacing w:after="0" w:line="240" w:lineRule="auto"/>
        <w:ind w:right="423"/>
        <w:contextualSpacing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                                                                              </w:t>
      </w:r>
      <w:r w:rsidR="00B02985" w:rsidRPr="002E6EC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B02985" w:rsidRPr="00A9436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B02985" w:rsidRPr="00A94365" w:rsidSect="00A94365">
      <w:headerReference w:type="default" r:id="rId11"/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F3" w:rsidRDefault="002911F3" w:rsidP="00B02985">
      <w:pPr>
        <w:spacing w:after="0" w:line="240" w:lineRule="auto"/>
      </w:pPr>
      <w:r>
        <w:separator/>
      </w:r>
    </w:p>
  </w:endnote>
  <w:endnote w:type="continuationSeparator" w:id="1">
    <w:p w:rsidR="002911F3" w:rsidRDefault="002911F3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F3" w:rsidRDefault="002911F3" w:rsidP="00B02985">
      <w:pPr>
        <w:spacing w:after="0" w:line="240" w:lineRule="auto"/>
      </w:pPr>
      <w:r>
        <w:separator/>
      </w:r>
    </w:p>
  </w:footnote>
  <w:footnote w:type="continuationSeparator" w:id="1">
    <w:p w:rsidR="002911F3" w:rsidRDefault="002911F3" w:rsidP="00B02985">
      <w:pPr>
        <w:spacing w:after="0" w:line="240" w:lineRule="auto"/>
      </w:pPr>
      <w:r>
        <w:continuationSeparator/>
      </w:r>
    </w:p>
  </w:footnote>
  <w:footnote w:id="2">
    <w:p w:rsidR="00B02985" w:rsidRPr="000C5528" w:rsidRDefault="00B02985" w:rsidP="00B02985">
      <w:pPr>
        <w:pStyle w:val="a3"/>
        <w:jc w:val="both"/>
        <w:rPr>
          <w:kern w:val="20"/>
          <w:sz w:val="18"/>
          <w:szCs w:val="18"/>
        </w:rPr>
      </w:pPr>
      <w:r w:rsidRPr="000C5528">
        <w:rPr>
          <w:rStyle w:val="a5"/>
          <w:sz w:val="18"/>
          <w:szCs w:val="18"/>
        </w:rPr>
        <w:footnoteRef/>
      </w:r>
      <w:r w:rsidRPr="000C5528">
        <w:rPr>
          <w:kern w:val="20"/>
          <w:sz w:val="18"/>
          <w:szCs w:val="18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B02985" w:rsidRPr="000C5528" w:rsidRDefault="00B02985" w:rsidP="00B02985">
      <w:pPr>
        <w:pStyle w:val="a3"/>
        <w:jc w:val="both"/>
        <w:rPr>
          <w:kern w:val="20"/>
          <w:sz w:val="18"/>
          <w:szCs w:val="18"/>
        </w:rPr>
      </w:pPr>
      <w:r w:rsidRPr="000C5528">
        <w:rPr>
          <w:rStyle w:val="a5"/>
          <w:sz w:val="18"/>
          <w:szCs w:val="18"/>
        </w:rPr>
        <w:footnoteRef/>
      </w:r>
      <w:r w:rsidRPr="000C5528">
        <w:rPr>
          <w:kern w:val="20"/>
          <w:sz w:val="18"/>
          <w:szCs w:val="18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C4" w:rsidRDefault="00F201C4">
    <w:pPr>
      <w:pStyle w:val="a6"/>
      <w:jc w:val="center"/>
    </w:pPr>
  </w:p>
  <w:p w:rsidR="00F201C4" w:rsidRDefault="00F201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85"/>
    <w:rsid w:val="00032B17"/>
    <w:rsid w:val="000C5528"/>
    <w:rsid w:val="000D4C93"/>
    <w:rsid w:val="000D6C2F"/>
    <w:rsid w:val="00120093"/>
    <w:rsid w:val="002911F3"/>
    <w:rsid w:val="002935DF"/>
    <w:rsid w:val="002E293B"/>
    <w:rsid w:val="002E6EC3"/>
    <w:rsid w:val="00502668"/>
    <w:rsid w:val="00530233"/>
    <w:rsid w:val="005C1E27"/>
    <w:rsid w:val="00601D12"/>
    <w:rsid w:val="00682386"/>
    <w:rsid w:val="006D4329"/>
    <w:rsid w:val="006E5190"/>
    <w:rsid w:val="00787F4E"/>
    <w:rsid w:val="0079393E"/>
    <w:rsid w:val="007A11C2"/>
    <w:rsid w:val="007B052C"/>
    <w:rsid w:val="007D0415"/>
    <w:rsid w:val="007D0FE3"/>
    <w:rsid w:val="0085688D"/>
    <w:rsid w:val="00881702"/>
    <w:rsid w:val="009611BB"/>
    <w:rsid w:val="00A94365"/>
    <w:rsid w:val="00B02985"/>
    <w:rsid w:val="00B334C6"/>
    <w:rsid w:val="00BB1F0C"/>
    <w:rsid w:val="00C04A9A"/>
    <w:rsid w:val="00C15494"/>
    <w:rsid w:val="00C3390D"/>
    <w:rsid w:val="00C7287F"/>
    <w:rsid w:val="00CD1062"/>
    <w:rsid w:val="00D43440"/>
    <w:rsid w:val="00D52C10"/>
    <w:rsid w:val="00DB76CE"/>
    <w:rsid w:val="00DF523B"/>
    <w:rsid w:val="00E75D33"/>
    <w:rsid w:val="00F2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0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0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CF2569FC186955B2FD3F8820D55C54E808FDCD2ECF73B8FA480CE4AA8478H9W3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E70D-2496-4494-9D66-C86D2527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Пользователь</cp:lastModifiedBy>
  <cp:revision>19</cp:revision>
  <cp:lastPrinted>2022-02-24T09:07:00Z</cp:lastPrinted>
  <dcterms:created xsi:type="dcterms:W3CDTF">2021-12-30T11:21:00Z</dcterms:created>
  <dcterms:modified xsi:type="dcterms:W3CDTF">2022-02-25T08:39:00Z</dcterms:modified>
</cp:coreProperties>
</file>