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5000" w:type="pct"/>
        <w:tblLook w:val="04A0"/>
      </w:tblPr>
      <w:tblGrid>
        <w:gridCol w:w="2972"/>
        <w:gridCol w:w="4449"/>
        <w:gridCol w:w="2150"/>
      </w:tblGrid>
      <w:tr w:rsidR="00BD7322" w:rsidRPr="00252554" w:rsidTr="00BD7322">
        <w:tc>
          <w:tcPr>
            <w:tcW w:w="1593" w:type="pct"/>
            <w:hideMark/>
          </w:tcPr>
          <w:p w:rsidR="00BD7322" w:rsidRPr="00252554" w:rsidRDefault="00BD7322" w:rsidP="00252554">
            <w:r w:rsidRPr="00252554">
              <w:t>Наименование документа</w:t>
            </w:r>
          </w:p>
        </w:tc>
        <w:tc>
          <w:tcPr>
            <w:tcW w:w="2364" w:type="pct"/>
            <w:hideMark/>
          </w:tcPr>
          <w:p w:rsidR="00BD7322" w:rsidRPr="00252554" w:rsidRDefault="00BD7322" w:rsidP="00252554">
            <w:r w:rsidRPr="00252554">
              <w:t xml:space="preserve">Кем </w:t>
            </w:r>
            <w:proofErr w:type="gramStart"/>
            <w:r w:rsidRPr="00252554">
              <w:t>утверждены</w:t>
            </w:r>
            <w:proofErr w:type="gramEnd"/>
            <w:r w:rsidRPr="00252554">
              <w:t xml:space="preserve"> и когда</w:t>
            </w:r>
          </w:p>
        </w:tc>
        <w:tc>
          <w:tcPr>
            <w:tcW w:w="1044" w:type="pct"/>
            <w:hideMark/>
          </w:tcPr>
          <w:p w:rsidR="00BD7322" w:rsidRPr="00252554" w:rsidRDefault="00BD7322" w:rsidP="00252554">
            <w:r w:rsidRPr="00252554">
              <w:t>Дата регистрации</w:t>
            </w:r>
          </w:p>
        </w:tc>
      </w:tr>
      <w:tr w:rsidR="00BD7322" w:rsidRPr="00252554" w:rsidTr="00BD7322">
        <w:tc>
          <w:tcPr>
            <w:tcW w:w="1593" w:type="pct"/>
            <w:hideMark/>
          </w:tcPr>
          <w:p w:rsidR="00BD7322" w:rsidRPr="00D133F1" w:rsidRDefault="00BD7322" w:rsidP="00252554">
            <w:r w:rsidRPr="00D133F1">
              <w:t>УСТАВ Грузинского сельского поселения</w:t>
            </w:r>
          </w:p>
        </w:tc>
        <w:tc>
          <w:tcPr>
            <w:tcW w:w="2364" w:type="pct"/>
            <w:hideMark/>
          </w:tcPr>
          <w:p w:rsidR="00BD7322" w:rsidRPr="00D133F1" w:rsidRDefault="00BD7322" w:rsidP="00252554">
            <w:proofErr w:type="gramStart"/>
            <w:r w:rsidRPr="00D133F1">
              <w:t>Утвержден</w:t>
            </w:r>
            <w:proofErr w:type="gramEnd"/>
            <w:r w:rsidRPr="00D133F1">
              <w:t xml:space="preserve"> решением Совета депутатов Грузинского сельского поселения от 26.12.2005 № 7</w:t>
            </w:r>
          </w:p>
        </w:tc>
        <w:tc>
          <w:tcPr>
            <w:tcW w:w="1044" w:type="pct"/>
            <w:hideMark/>
          </w:tcPr>
          <w:p w:rsidR="00BD7322" w:rsidRPr="00252554" w:rsidRDefault="00BD7322" w:rsidP="00252554">
            <w:r w:rsidRPr="00D133F1">
              <w:t>30.12.2005 RU535203022005001</w:t>
            </w:r>
          </w:p>
        </w:tc>
      </w:tr>
      <w:tr w:rsidR="00BD7322" w:rsidRPr="00252554" w:rsidTr="00BD7322">
        <w:tc>
          <w:tcPr>
            <w:tcW w:w="1593" w:type="pct"/>
            <w:hideMark/>
          </w:tcPr>
          <w:p w:rsidR="00BD7322" w:rsidRPr="00252554" w:rsidRDefault="00BD7322" w:rsidP="00252554">
            <w:r w:rsidRPr="00252554">
              <w:t>Изменения и дополнения в Устав Грузинского сельского поселения</w:t>
            </w:r>
          </w:p>
        </w:tc>
        <w:tc>
          <w:tcPr>
            <w:tcW w:w="2364" w:type="pct"/>
            <w:hideMark/>
          </w:tcPr>
          <w:p w:rsidR="00BD7322" w:rsidRPr="00252554" w:rsidRDefault="00BD7322" w:rsidP="00252554">
            <w:r w:rsidRPr="00252554">
              <w:t>Утверждены решением Совета депутатов Грузинского сельского поселения от 24.05.2007 № 5                            </w:t>
            </w:r>
          </w:p>
        </w:tc>
        <w:tc>
          <w:tcPr>
            <w:tcW w:w="1044" w:type="pct"/>
            <w:hideMark/>
          </w:tcPr>
          <w:p w:rsidR="00BD7322" w:rsidRPr="00252554" w:rsidRDefault="00BD7322" w:rsidP="00252554">
            <w:r w:rsidRPr="00252554">
              <w:t>25.06.2007 RU535203022007001</w:t>
            </w:r>
          </w:p>
        </w:tc>
      </w:tr>
      <w:tr w:rsidR="00BD7322" w:rsidRPr="00252554" w:rsidTr="00BD7322">
        <w:tc>
          <w:tcPr>
            <w:tcW w:w="1593" w:type="pct"/>
            <w:hideMark/>
          </w:tcPr>
          <w:p w:rsidR="00BD7322" w:rsidRPr="00252554" w:rsidRDefault="00BD7322" w:rsidP="00252554">
            <w:r w:rsidRPr="00252554">
              <w:t>Изменения и дополнения в Устав Грузинского сельского поселения</w:t>
            </w:r>
          </w:p>
        </w:tc>
        <w:tc>
          <w:tcPr>
            <w:tcW w:w="2364" w:type="pct"/>
            <w:hideMark/>
          </w:tcPr>
          <w:p w:rsidR="00BD7322" w:rsidRPr="00252554" w:rsidRDefault="00BD7322" w:rsidP="00252554">
            <w:r w:rsidRPr="00252554">
              <w:t>Утверждены решением Совета депутатов Грузинского сельского поселения от 27.05.2008 № 12</w:t>
            </w:r>
          </w:p>
        </w:tc>
        <w:tc>
          <w:tcPr>
            <w:tcW w:w="1044" w:type="pct"/>
            <w:hideMark/>
          </w:tcPr>
          <w:p w:rsidR="00BD7322" w:rsidRPr="00252554" w:rsidRDefault="00BD7322" w:rsidP="00252554">
            <w:r w:rsidRPr="00252554">
              <w:t>26.06.2008 RU535203022008001</w:t>
            </w:r>
          </w:p>
        </w:tc>
      </w:tr>
      <w:tr w:rsidR="00BD7322" w:rsidRPr="00D133F1" w:rsidTr="00BD7322">
        <w:tc>
          <w:tcPr>
            <w:tcW w:w="1593" w:type="pct"/>
            <w:hideMark/>
          </w:tcPr>
          <w:p w:rsidR="00BD7322" w:rsidRPr="00D133F1" w:rsidRDefault="00BD7322" w:rsidP="00252554">
            <w:r w:rsidRPr="00D133F1">
              <w:t>Изменения и дополнения в Устав Грузинского сельского поселения</w:t>
            </w:r>
          </w:p>
        </w:tc>
        <w:tc>
          <w:tcPr>
            <w:tcW w:w="2364" w:type="pct"/>
            <w:hideMark/>
          </w:tcPr>
          <w:p w:rsidR="00BD7322" w:rsidRPr="00D133F1" w:rsidRDefault="00BD7322" w:rsidP="00252554">
            <w:r w:rsidRPr="00D133F1">
              <w:t>Утверждены решением Совета депутатов Грузинского сельского поселения от 11.09.2009 № 22</w:t>
            </w:r>
          </w:p>
        </w:tc>
        <w:tc>
          <w:tcPr>
            <w:tcW w:w="1044" w:type="pct"/>
            <w:hideMark/>
          </w:tcPr>
          <w:p w:rsidR="00BD7322" w:rsidRPr="00D133F1" w:rsidRDefault="00BD7322" w:rsidP="00252554">
            <w:r w:rsidRPr="00D133F1">
              <w:t>01.10.2009 RU535203022009001</w:t>
            </w:r>
          </w:p>
        </w:tc>
      </w:tr>
      <w:tr w:rsidR="00BD7322" w:rsidRPr="00D133F1" w:rsidTr="00BD7322">
        <w:tc>
          <w:tcPr>
            <w:tcW w:w="1593" w:type="pct"/>
            <w:hideMark/>
          </w:tcPr>
          <w:p w:rsidR="00BD7322" w:rsidRPr="00D133F1" w:rsidRDefault="00BD7322" w:rsidP="00252554">
            <w:r w:rsidRPr="00D133F1">
              <w:t>Изменения и дополнения в Устав Грузинского сельского поселения</w:t>
            </w:r>
          </w:p>
        </w:tc>
        <w:tc>
          <w:tcPr>
            <w:tcW w:w="2364" w:type="pct"/>
            <w:hideMark/>
          </w:tcPr>
          <w:p w:rsidR="00BD7322" w:rsidRPr="00D133F1" w:rsidRDefault="00BD7322" w:rsidP="00252554">
            <w:r w:rsidRPr="00D133F1">
              <w:t>Утверждены решением Совета депутатов Грузинского сельского поселения от 18.08.2010 № 34</w:t>
            </w:r>
          </w:p>
        </w:tc>
        <w:tc>
          <w:tcPr>
            <w:tcW w:w="1044" w:type="pct"/>
            <w:hideMark/>
          </w:tcPr>
          <w:p w:rsidR="00BD7322" w:rsidRPr="00D133F1" w:rsidRDefault="00BD7322" w:rsidP="00252554">
            <w:r w:rsidRPr="00D133F1">
              <w:t>08.09.2010 RU535203022010001</w:t>
            </w:r>
          </w:p>
        </w:tc>
      </w:tr>
      <w:tr w:rsidR="00BD7322" w:rsidRPr="00D133F1" w:rsidTr="00BD7322">
        <w:tc>
          <w:tcPr>
            <w:tcW w:w="1593" w:type="pct"/>
            <w:hideMark/>
          </w:tcPr>
          <w:p w:rsidR="00BD7322" w:rsidRPr="00D133F1" w:rsidRDefault="00BD7322" w:rsidP="00252554">
            <w:r w:rsidRPr="00D133F1">
              <w:t>Изменения и дополнения в Устав Грузинского сельского поселения</w:t>
            </w:r>
          </w:p>
        </w:tc>
        <w:tc>
          <w:tcPr>
            <w:tcW w:w="2364" w:type="pct"/>
            <w:hideMark/>
          </w:tcPr>
          <w:p w:rsidR="00BD7322" w:rsidRPr="00D133F1" w:rsidRDefault="00BD7322" w:rsidP="00252554">
            <w:r w:rsidRPr="00D133F1">
              <w:t>Утверждены решением Совета депутатов Грузинского сельского поселения от 15.12.2011 № 69</w:t>
            </w:r>
          </w:p>
        </w:tc>
        <w:tc>
          <w:tcPr>
            <w:tcW w:w="1044" w:type="pct"/>
            <w:hideMark/>
          </w:tcPr>
          <w:p w:rsidR="00BD7322" w:rsidRPr="00D133F1" w:rsidRDefault="00BD7322" w:rsidP="00252554">
            <w:r w:rsidRPr="00D133F1">
              <w:t>18.01.2012 RU535203022012001</w:t>
            </w:r>
          </w:p>
        </w:tc>
      </w:tr>
      <w:tr w:rsidR="00BD7322" w:rsidRPr="00D133F1" w:rsidTr="00BD7322">
        <w:tc>
          <w:tcPr>
            <w:tcW w:w="1593" w:type="pct"/>
            <w:hideMark/>
          </w:tcPr>
          <w:p w:rsidR="00BD7322" w:rsidRPr="00D133F1" w:rsidRDefault="00BD7322" w:rsidP="00252554">
            <w:r w:rsidRPr="00D133F1">
              <w:t>Изменения и дополнения в Устав Грузинского сельского поселения</w:t>
            </w:r>
          </w:p>
        </w:tc>
        <w:tc>
          <w:tcPr>
            <w:tcW w:w="2364" w:type="pct"/>
            <w:hideMark/>
          </w:tcPr>
          <w:p w:rsidR="00BD7322" w:rsidRPr="00D133F1" w:rsidRDefault="00BD7322" w:rsidP="00252554">
            <w:r w:rsidRPr="00D133F1">
              <w:t>Утверждены решением Совета депутатов Грузинского сельского поселения от 08.10.2012 № 115</w:t>
            </w:r>
          </w:p>
        </w:tc>
        <w:tc>
          <w:tcPr>
            <w:tcW w:w="1044" w:type="pct"/>
            <w:hideMark/>
          </w:tcPr>
          <w:p w:rsidR="00BD7322" w:rsidRPr="00D133F1" w:rsidRDefault="00BD7322" w:rsidP="00252554">
            <w:r w:rsidRPr="00D133F1">
              <w:t>14.11.2012 RU535203022012002</w:t>
            </w:r>
          </w:p>
        </w:tc>
      </w:tr>
      <w:tr w:rsidR="00BD7322" w:rsidRPr="00D133F1" w:rsidTr="00BD7322">
        <w:tc>
          <w:tcPr>
            <w:tcW w:w="1593" w:type="pct"/>
            <w:hideMark/>
          </w:tcPr>
          <w:p w:rsidR="00BD7322" w:rsidRPr="00D133F1" w:rsidRDefault="00BD7322" w:rsidP="00252554">
            <w:r w:rsidRPr="00D133F1">
              <w:t>Изменения и дополнения в Устав Грузинского сельского поселения</w:t>
            </w:r>
          </w:p>
        </w:tc>
        <w:tc>
          <w:tcPr>
            <w:tcW w:w="2364" w:type="pct"/>
            <w:hideMark/>
          </w:tcPr>
          <w:p w:rsidR="00BD7322" w:rsidRPr="00D133F1" w:rsidRDefault="00BD7322" w:rsidP="00252554">
            <w:r w:rsidRPr="00D133F1">
              <w:t>Утверждены решением Совета депутатов Грузинского сельского поселения от 10.10.2013 № 172</w:t>
            </w:r>
          </w:p>
        </w:tc>
        <w:tc>
          <w:tcPr>
            <w:tcW w:w="1044" w:type="pct"/>
            <w:hideMark/>
          </w:tcPr>
          <w:p w:rsidR="00BD7322" w:rsidRPr="00D133F1" w:rsidRDefault="00BD7322" w:rsidP="00252554">
            <w:r w:rsidRPr="00D133F1">
              <w:t>07.11.2013 RU535203022013001</w:t>
            </w:r>
          </w:p>
        </w:tc>
      </w:tr>
      <w:tr w:rsidR="00BD7322" w:rsidRPr="00D133F1" w:rsidTr="00BD7322">
        <w:tc>
          <w:tcPr>
            <w:tcW w:w="1593" w:type="pct"/>
            <w:hideMark/>
          </w:tcPr>
          <w:p w:rsidR="00BD7322" w:rsidRPr="00D133F1" w:rsidRDefault="00BD7322" w:rsidP="00252554">
            <w:r w:rsidRPr="00D133F1">
              <w:t>Изменения и дополнения в Устав Грузинского сельского поселения</w:t>
            </w:r>
          </w:p>
        </w:tc>
        <w:tc>
          <w:tcPr>
            <w:tcW w:w="2364" w:type="pct"/>
            <w:hideMark/>
          </w:tcPr>
          <w:p w:rsidR="00BD7322" w:rsidRPr="00D133F1" w:rsidRDefault="00BD7322" w:rsidP="00252554">
            <w:r w:rsidRPr="00D133F1">
              <w:t>Утверждены решением Совета депутатов Грузинского сельского поселения от 24.12.2013 № 184</w:t>
            </w:r>
          </w:p>
        </w:tc>
        <w:tc>
          <w:tcPr>
            <w:tcW w:w="1044" w:type="pct"/>
            <w:hideMark/>
          </w:tcPr>
          <w:p w:rsidR="00BD7322" w:rsidRPr="00D133F1" w:rsidRDefault="00BD7322" w:rsidP="00252554">
            <w:r w:rsidRPr="00D133F1">
              <w:t>21.01.2014 RU535203022014001</w:t>
            </w:r>
          </w:p>
        </w:tc>
      </w:tr>
      <w:tr w:rsidR="00BD7322" w:rsidRPr="00D133F1" w:rsidTr="00BD7322">
        <w:tc>
          <w:tcPr>
            <w:tcW w:w="1593" w:type="pct"/>
            <w:hideMark/>
          </w:tcPr>
          <w:p w:rsidR="00BD7322" w:rsidRPr="00D133F1" w:rsidRDefault="00BD7322" w:rsidP="00252554">
            <w:r w:rsidRPr="00D133F1">
              <w:t>Изменения и дополнения в Устав Грузинского сельского поселения</w:t>
            </w:r>
          </w:p>
        </w:tc>
        <w:tc>
          <w:tcPr>
            <w:tcW w:w="2364" w:type="pct"/>
            <w:hideMark/>
          </w:tcPr>
          <w:p w:rsidR="00BD7322" w:rsidRPr="00D133F1" w:rsidRDefault="00BD7322" w:rsidP="00252554">
            <w:r w:rsidRPr="00D133F1">
              <w:t>Утверждены решением Совета депутатов Грузинского сельского поселения от 23.04.2014 № 211</w:t>
            </w:r>
          </w:p>
        </w:tc>
        <w:tc>
          <w:tcPr>
            <w:tcW w:w="1044" w:type="pct"/>
            <w:hideMark/>
          </w:tcPr>
          <w:p w:rsidR="00BD7322" w:rsidRPr="00D133F1" w:rsidRDefault="00BD7322" w:rsidP="00252554">
            <w:r w:rsidRPr="00D133F1">
              <w:t>20.05.2014 RU535203022014002</w:t>
            </w:r>
          </w:p>
        </w:tc>
      </w:tr>
      <w:tr w:rsidR="00BD7322" w:rsidRPr="00D133F1" w:rsidTr="00BD7322">
        <w:tc>
          <w:tcPr>
            <w:tcW w:w="1593" w:type="pct"/>
            <w:hideMark/>
          </w:tcPr>
          <w:p w:rsidR="00BD7322" w:rsidRPr="00D133F1" w:rsidRDefault="00BD7322" w:rsidP="00252554">
            <w:r w:rsidRPr="00D133F1">
              <w:t>Изменения и дополнения в Устав Грузинского сельского поселения</w:t>
            </w:r>
          </w:p>
        </w:tc>
        <w:tc>
          <w:tcPr>
            <w:tcW w:w="2364" w:type="pct"/>
            <w:hideMark/>
          </w:tcPr>
          <w:p w:rsidR="00BD7322" w:rsidRPr="00D133F1" w:rsidRDefault="00BD7322" w:rsidP="00252554">
            <w:r w:rsidRPr="00D133F1">
              <w:t>Утверждены решением Совета депутатов Грузинского сельского поселения от 30.01.2015 № 250</w:t>
            </w:r>
          </w:p>
        </w:tc>
        <w:tc>
          <w:tcPr>
            <w:tcW w:w="1044" w:type="pct"/>
            <w:hideMark/>
          </w:tcPr>
          <w:p w:rsidR="00BD7322" w:rsidRPr="00D133F1" w:rsidRDefault="00BD7322" w:rsidP="00252554">
            <w:r w:rsidRPr="00D133F1">
              <w:t>09.02.2015 RU535203022015001</w:t>
            </w:r>
          </w:p>
        </w:tc>
      </w:tr>
      <w:tr w:rsidR="00BD7322" w:rsidRPr="00D133F1" w:rsidTr="00BD7322">
        <w:tc>
          <w:tcPr>
            <w:tcW w:w="1593" w:type="pct"/>
            <w:hideMark/>
          </w:tcPr>
          <w:p w:rsidR="00BD7322" w:rsidRPr="00D133F1" w:rsidRDefault="00BD7322" w:rsidP="00252554">
            <w:r w:rsidRPr="00D133F1">
              <w:t>Изменения и дополнения в Устав Грузинского сельского поселения</w:t>
            </w:r>
          </w:p>
        </w:tc>
        <w:tc>
          <w:tcPr>
            <w:tcW w:w="2364" w:type="pct"/>
            <w:hideMark/>
          </w:tcPr>
          <w:p w:rsidR="00BD7322" w:rsidRPr="00D133F1" w:rsidRDefault="00BD7322" w:rsidP="00252554">
            <w:r w:rsidRPr="00D133F1">
              <w:t>Утверждены решением Совета депутатов Грузинского сельского поселения от 23.04.2015 № 266</w:t>
            </w:r>
          </w:p>
        </w:tc>
        <w:tc>
          <w:tcPr>
            <w:tcW w:w="1044" w:type="pct"/>
            <w:hideMark/>
          </w:tcPr>
          <w:p w:rsidR="00BD7322" w:rsidRPr="00D133F1" w:rsidRDefault="00BD7322" w:rsidP="00252554">
            <w:r w:rsidRPr="00D133F1">
              <w:t>07.05.2015 RU535203022015002</w:t>
            </w:r>
          </w:p>
        </w:tc>
      </w:tr>
      <w:tr w:rsidR="00BD7322" w:rsidRPr="00D133F1" w:rsidTr="00BD7322">
        <w:tc>
          <w:tcPr>
            <w:tcW w:w="1593" w:type="pct"/>
            <w:hideMark/>
          </w:tcPr>
          <w:p w:rsidR="00BD7322" w:rsidRPr="00D133F1" w:rsidRDefault="00BD7322" w:rsidP="00252554">
            <w:r w:rsidRPr="00D133F1">
              <w:t>Изменения в Устав Грузинского сельского поселения</w:t>
            </w:r>
          </w:p>
        </w:tc>
        <w:tc>
          <w:tcPr>
            <w:tcW w:w="2364" w:type="pct"/>
            <w:hideMark/>
          </w:tcPr>
          <w:p w:rsidR="00BD7322" w:rsidRPr="00D133F1" w:rsidRDefault="00BD7322" w:rsidP="00252554">
            <w:r w:rsidRPr="00D133F1">
              <w:t>Утверждены решением Совета депутатов Грузинского сельского поселения от 08.12.2015 № 17</w:t>
            </w:r>
          </w:p>
        </w:tc>
        <w:tc>
          <w:tcPr>
            <w:tcW w:w="1044" w:type="pct"/>
            <w:hideMark/>
          </w:tcPr>
          <w:p w:rsidR="00BD7322" w:rsidRPr="00D133F1" w:rsidRDefault="00BD7322" w:rsidP="00252554">
            <w:r w:rsidRPr="00D133F1">
              <w:t>21.12.2015 RU535203022015003</w:t>
            </w:r>
          </w:p>
        </w:tc>
      </w:tr>
      <w:tr w:rsidR="00BD7322" w:rsidRPr="00D133F1" w:rsidTr="00BD7322">
        <w:tc>
          <w:tcPr>
            <w:tcW w:w="1593" w:type="pct"/>
            <w:hideMark/>
          </w:tcPr>
          <w:p w:rsidR="00BD7322" w:rsidRPr="00D133F1" w:rsidRDefault="00BD7322" w:rsidP="00252554">
            <w:r w:rsidRPr="00D133F1">
              <w:t>Изменения в Устав Грузинского сельского поселения</w:t>
            </w:r>
          </w:p>
        </w:tc>
        <w:tc>
          <w:tcPr>
            <w:tcW w:w="2364" w:type="pct"/>
            <w:hideMark/>
          </w:tcPr>
          <w:p w:rsidR="00BD7322" w:rsidRPr="00D133F1" w:rsidRDefault="00BD7322" w:rsidP="00252554">
            <w:r w:rsidRPr="00D133F1">
              <w:t>Утверждены решением Совета депутатов Грузинского сельского поселения от 19.04.2016 № 43</w:t>
            </w:r>
          </w:p>
        </w:tc>
        <w:tc>
          <w:tcPr>
            <w:tcW w:w="1044" w:type="pct"/>
            <w:hideMark/>
          </w:tcPr>
          <w:p w:rsidR="00BD7322" w:rsidRPr="00D133F1" w:rsidRDefault="00BD7322" w:rsidP="00252554">
            <w:r w:rsidRPr="00D133F1">
              <w:t>16.05.2016 RU535203022016001</w:t>
            </w:r>
          </w:p>
        </w:tc>
      </w:tr>
      <w:tr w:rsidR="00BD7322" w:rsidRPr="00D133F1" w:rsidTr="00BD7322">
        <w:tc>
          <w:tcPr>
            <w:tcW w:w="1593" w:type="pct"/>
            <w:hideMark/>
          </w:tcPr>
          <w:p w:rsidR="00BD7322" w:rsidRPr="00D133F1" w:rsidRDefault="00BD7322" w:rsidP="00252554">
            <w:r w:rsidRPr="00D133F1">
              <w:t>Изменения в Устав Грузинского сельского поселения</w:t>
            </w:r>
          </w:p>
        </w:tc>
        <w:tc>
          <w:tcPr>
            <w:tcW w:w="2364" w:type="pct"/>
            <w:hideMark/>
          </w:tcPr>
          <w:p w:rsidR="00BD7322" w:rsidRPr="00D133F1" w:rsidRDefault="00BD7322" w:rsidP="00252554">
            <w:r w:rsidRPr="00D133F1">
              <w:t>Утверждены решением Совета депутатов Грузинского сельского поселения от 17.08.2016 № 61</w:t>
            </w:r>
          </w:p>
        </w:tc>
        <w:tc>
          <w:tcPr>
            <w:tcW w:w="1044" w:type="pct"/>
            <w:hideMark/>
          </w:tcPr>
          <w:p w:rsidR="00BD7322" w:rsidRPr="00D133F1" w:rsidRDefault="00BD7322" w:rsidP="00252554">
            <w:r w:rsidRPr="00D133F1">
              <w:t>31.08.2016 RU535203022016002</w:t>
            </w:r>
          </w:p>
        </w:tc>
      </w:tr>
      <w:tr w:rsidR="00BD7322" w:rsidRPr="00D133F1" w:rsidTr="00BD7322">
        <w:tc>
          <w:tcPr>
            <w:tcW w:w="1593" w:type="pct"/>
            <w:hideMark/>
          </w:tcPr>
          <w:p w:rsidR="00BD7322" w:rsidRPr="00D133F1" w:rsidRDefault="00BD7322" w:rsidP="00252554">
            <w:r w:rsidRPr="00D133F1">
              <w:t>Изменения в Устав Грузинского сельского поселения</w:t>
            </w:r>
          </w:p>
        </w:tc>
        <w:tc>
          <w:tcPr>
            <w:tcW w:w="2364" w:type="pct"/>
            <w:hideMark/>
          </w:tcPr>
          <w:p w:rsidR="00BD7322" w:rsidRPr="00D133F1" w:rsidRDefault="00BD7322" w:rsidP="00252554">
            <w:r w:rsidRPr="00D133F1">
              <w:t>Утверждены решением Совета депутатов Грузинского сельского поселения от 09.11.2016 № 70</w:t>
            </w:r>
          </w:p>
        </w:tc>
        <w:tc>
          <w:tcPr>
            <w:tcW w:w="1044" w:type="pct"/>
            <w:hideMark/>
          </w:tcPr>
          <w:p w:rsidR="00BD7322" w:rsidRPr="00D133F1" w:rsidRDefault="00BD7322" w:rsidP="00252554">
            <w:r w:rsidRPr="00D133F1">
              <w:t>23.11.2016 RU535203022016003</w:t>
            </w:r>
          </w:p>
        </w:tc>
      </w:tr>
      <w:tr w:rsidR="00BD7322" w:rsidRPr="00D133F1" w:rsidTr="00BD7322">
        <w:tc>
          <w:tcPr>
            <w:tcW w:w="1593" w:type="pct"/>
            <w:hideMark/>
          </w:tcPr>
          <w:p w:rsidR="00BD7322" w:rsidRPr="00D133F1" w:rsidRDefault="00BD7322" w:rsidP="00252554">
            <w:r w:rsidRPr="00D133F1">
              <w:t>Изменения в Устав Грузинского сельского поселения</w:t>
            </w:r>
          </w:p>
        </w:tc>
        <w:tc>
          <w:tcPr>
            <w:tcW w:w="2364" w:type="pct"/>
            <w:hideMark/>
          </w:tcPr>
          <w:p w:rsidR="00BD7322" w:rsidRPr="00D133F1" w:rsidRDefault="00BD7322" w:rsidP="00252554">
            <w:r w:rsidRPr="00D133F1">
              <w:t>Утверждены решением Совета депутатов Грузинского сельского поселения от 27.02.2017 № 86</w:t>
            </w:r>
          </w:p>
        </w:tc>
        <w:tc>
          <w:tcPr>
            <w:tcW w:w="1044" w:type="pct"/>
            <w:hideMark/>
          </w:tcPr>
          <w:p w:rsidR="00BD7322" w:rsidRPr="00D133F1" w:rsidRDefault="00BD7322" w:rsidP="00252554">
            <w:r w:rsidRPr="00D133F1">
              <w:t>20.03.2017 RU535203022017001</w:t>
            </w:r>
          </w:p>
        </w:tc>
      </w:tr>
      <w:tr w:rsidR="00BD7322" w:rsidRPr="00D133F1" w:rsidTr="00BD7322">
        <w:tc>
          <w:tcPr>
            <w:tcW w:w="1593" w:type="pct"/>
            <w:hideMark/>
          </w:tcPr>
          <w:p w:rsidR="00BD7322" w:rsidRPr="00D133F1" w:rsidRDefault="00BD7322" w:rsidP="00252554">
            <w:r w:rsidRPr="00D133F1">
              <w:t>Изменения в Устав Грузинского сельского поселения</w:t>
            </w:r>
          </w:p>
        </w:tc>
        <w:tc>
          <w:tcPr>
            <w:tcW w:w="2364" w:type="pct"/>
            <w:hideMark/>
          </w:tcPr>
          <w:p w:rsidR="00BD7322" w:rsidRPr="00D133F1" w:rsidRDefault="00BD7322" w:rsidP="00252554">
            <w:r w:rsidRPr="00D133F1">
              <w:t>Утверждены решением Совета депутатов Грузинского сельского поселения от 20.06.2017 № 105</w:t>
            </w:r>
          </w:p>
        </w:tc>
        <w:tc>
          <w:tcPr>
            <w:tcW w:w="1044" w:type="pct"/>
            <w:hideMark/>
          </w:tcPr>
          <w:p w:rsidR="00BD7322" w:rsidRPr="00D133F1" w:rsidRDefault="00BD7322" w:rsidP="00252554">
            <w:r w:rsidRPr="00D133F1">
              <w:t>20.07.2017 RU535203022017002</w:t>
            </w:r>
          </w:p>
        </w:tc>
      </w:tr>
      <w:tr w:rsidR="00BD7322" w:rsidRPr="00D133F1" w:rsidTr="00BD7322">
        <w:tc>
          <w:tcPr>
            <w:tcW w:w="1593" w:type="pct"/>
            <w:hideMark/>
          </w:tcPr>
          <w:p w:rsidR="00BD7322" w:rsidRPr="00D133F1" w:rsidRDefault="00BD7322" w:rsidP="00252554">
            <w:r w:rsidRPr="00D133F1">
              <w:lastRenderedPageBreak/>
              <w:t>Изменения в Устав Грузинского сельского поселения</w:t>
            </w:r>
          </w:p>
        </w:tc>
        <w:tc>
          <w:tcPr>
            <w:tcW w:w="2364" w:type="pct"/>
            <w:hideMark/>
          </w:tcPr>
          <w:p w:rsidR="00BD7322" w:rsidRPr="00D133F1" w:rsidRDefault="00BD7322" w:rsidP="00252554">
            <w:r w:rsidRPr="00D133F1">
              <w:t>Утверждены решением Совета депутатов Грузинского сельского поселения от 22.11.2017 № 115</w:t>
            </w:r>
          </w:p>
        </w:tc>
        <w:tc>
          <w:tcPr>
            <w:tcW w:w="1044" w:type="pct"/>
            <w:hideMark/>
          </w:tcPr>
          <w:p w:rsidR="00BD7322" w:rsidRPr="00D133F1" w:rsidRDefault="00BD7322" w:rsidP="00252554">
            <w:r w:rsidRPr="00D133F1">
              <w:t>19.12.2017 RU535203022017003</w:t>
            </w:r>
          </w:p>
        </w:tc>
      </w:tr>
      <w:tr w:rsidR="00BD7322" w:rsidRPr="00D133F1" w:rsidTr="00BD7322">
        <w:tc>
          <w:tcPr>
            <w:tcW w:w="1593" w:type="pct"/>
            <w:hideMark/>
          </w:tcPr>
          <w:p w:rsidR="00BD7322" w:rsidRPr="00D133F1" w:rsidRDefault="00BD7322" w:rsidP="00252554">
            <w:r w:rsidRPr="00D133F1">
              <w:t>Изменения в Устав Грузинского сельского поселения</w:t>
            </w:r>
          </w:p>
        </w:tc>
        <w:tc>
          <w:tcPr>
            <w:tcW w:w="2364" w:type="pct"/>
            <w:hideMark/>
          </w:tcPr>
          <w:p w:rsidR="00BD7322" w:rsidRPr="00D133F1" w:rsidRDefault="00BD7322" w:rsidP="00252554">
            <w:r w:rsidRPr="00D133F1">
              <w:t>Утверждены решением Совета депутатов Грузинского сельского поселения от 23.03.2018 № 129</w:t>
            </w:r>
          </w:p>
        </w:tc>
        <w:tc>
          <w:tcPr>
            <w:tcW w:w="1044" w:type="pct"/>
            <w:hideMark/>
          </w:tcPr>
          <w:p w:rsidR="00BD7322" w:rsidRPr="00D133F1" w:rsidRDefault="00BD7322" w:rsidP="00252554">
            <w:r w:rsidRPr="00D133F1">
              <w:t>25.04.2018 RU535203022018001</w:t>
            </w:r>
          </w:p>
        </w:tc>
      </w:tr>
      <w:tr w:rsidR="00BD7322" w:rsidRPr="00D133F1" w:rsidTr="00BD7322">
        <w:tc>
          <w:tcPr>
            <w:tcW w:w="1593" w:type="pct"/>
            <w:hideMark/>
          </w:tcPr>
          <w:p w:rsidR="00BD7322" w:rsidRPr="00D133F1" w:rsidRDefault="00BD7322" w:rsidP="00252554">
            <w:r w:rsidRPr="00D133F1">
              <w:t>Изменения в Устав Грузинского сельского поселения</w:t>
            </w:r>
          </w:p>
        </w:tc>
        <w:tc>
          <w:tcPr>
            <w:tcW w:w="2364" w:type="pct"/>
            <w:hideMark/>
          </w:tcPr>
          <w:p w:rsidR="00BD7322" w:rsidRPr="00D133F1" w:rsidRDefault="00BD7322" w:rsidP="00252554">
            <w:r w:rsidRPr="00D133F1">
              <w:t>Утверждены решением Совета депутатов Грузинского сельского поселения от 23.07.2018 № 143</w:t>
            </w:r>
          </w:p>
        </w:tc>
        <w:tc>
          <w:tcPr>
            <w:tcW w:w="1044" w:type="pct"/>
            <w:hideMark/>
          </w:tcPr>
          <w:p w:rsidR="00BD7322" w:rsidRPr="00D133F1" w:rsidRDefault="00BD7322" w:rsidP="00252554">
            <w:r w:rsidRPr="00D133F1">
              <w:t>16.08.2018 RU535203022018002</w:t>
            </w:r>
          </w:p>
        </w:tc>
      </w:tr>
      <w:tr w:rsidR="00BD7322" w:rsidRPr="00D133F1" w:rsidTr="00BD7322">
        <w:tc>
          <w:tcPr>
            <w:tcW w:w="1593" w:type="pct"/>
            <w:hideMark/>
          </w:tcPr>
          <w:p w:rsidR="00BD7322" w:rsidRPr="00D133F1" w:rsidRDefault="00BD7322" w:rsidP="00252554">
            <w:r w:rsidRPr="00D133F1">
              <w:t>Изменения в Устав Грузинского сельского поселения</w:t>
            </w:r>
          </w:p>
        </w:tc>
        <w:tc>
          <w:tcPr>
            <w:tcW w:w="2364" w:type="pct"/>
            <w:hideMark/>
          </w:tcPr>
          <w:p w:rsidR="00BD7322" w:rsidRPr="00D133F1" w:rsidRDefault="00BD7322" w:rsidP="00252554">
            <w:r w:rsidRPr="00D133F1">
              <w:t>Утверждены решением Совета депутатов Грузинского сельского поселения от 12.11.2018 № 157</w:t>
            </w:r>
          </w:p>
        </w:tc>
        <w:tc>
          <w:tcPr>
            <w:tcW w:w="1044" w:type="pct"/>
            <w:hideMark/>
          </w:tcPr>
          <w:p w:rsidR="00BD7322" w:rsidRPr="00D133F1" w:rsidRDefault="00BD7322" w:rsidP="00252554">
            <w:r w:rsidRPr="00D133F1">
              <w:t>11.12.2018 RU535203022018003</w:t>
            </w:r>
          </w:p>
        </w:tc>
      </w:tr>
      <w:tr w:rsidR="00BD7322" w:rsidRPr="00D133F1" w:rsidTr="00BD7322">
        <w:tc>
          <w:tcPr>
            <w:tcW w:w="1593" w:type="pct"/>
            <w:hideMark/>
          </w:tcPr>
          <w:p w:rsidR="00BD7322" w:rsidRPr="00D133F1" w:rsidRDefault="00BD7322" w:rsidP="00252554">
            <w:r w:rsidRPr="00D133F1">
              <w:t>Изменения в Устав Грузинского сельского поселения</w:t>
            </w:r>
          </w:p>
        </w:tc>
        <w:tc>
          <w:tcPr>
            <w:tcW w:w="2364" w:type="pct"/>
            <w:hideMark/>
          </w:tcPr>
          <w:p w:rsidR="00BD7322" w:rsidRPr="00D133F1" w:rsidRDefault="00BD7322" w:rsidP="00252554">
            <w:r w:rsidRPr="00D133F1">
              <w:t>Утверждены решением Совета депутатов Грузинского сельского поселения от 19.04.2019 № 173</w:t>
            </w:r>
          </w:p>
        </w:tc>
        <w:tc>
          <w:tcPr>
            <w:tcW w:w="1044" w:type="pct"/>
            <w:hideMark/>
          </w:tcPr>
          <w:p w:rsidR="00BD7322" w:rsidRPr="00D133F1" w:rsidRDefault="00BD7322" w:rsidP="00252554">
            <w:r w:rsidRPr="00D133F1">
              <w:t>15.05.2019 RU535203022019001</w:t>
            </w:r>
          </w:p>
        </w:tc>
      </w:tr>
      <w:tr w:rsidR="00BD7322" w:rsidRPr="00D133F1" w:rsidTr="00BD7322">
        <w:tc>
          <w:tcPr>
            <w:tcW w:w="1593" w:type="pct"/>
            <w:hideMark/>
          </w:tcPr>
          <w:p w:rsidR="00BD7322" w:rsidRPr="00D133F1" w:rsidRDefault="00BD7322" w:rsidP="00252554">
            <w:r w:rsidRPr="00D133F1">
              <w:t>Изменения в Устав Грузинского сельского поселения</w:t>
            </w:r>
          </w:p>
        </w:tc>
        <w:tc>
          <w:tcPr>
            <w:tcW w:w="2364" w:type="pct"/>
            <w:hideMark/>
          </w:tcPr>
          <w:p w:rsidR="00BD7322" w:rsidRPr="00D133F1" w:rsidRDefault="00BD7322" w:rsidP="00252554">
            <w:r w:rsidRPr="00D133F1">
              <w:t>Утверждены решением Совета депутатов Грузинского сельского поселения от 16.10.2019 № 188</w:t>
            </w:r>
          </w:p>
        </w:tc>
        <w:tc>
          <w:tcPr>
            <w:tcW w:w="1044" w:type="pct"/>
            <w:hideMark/>
          </w:tcPr>
          <w:p w:rsidR="00BD7322" w:rsidRPr="00D133F1" w:rsidRDefault="00BD7322" w:rsidP="00252554">
            <w:r w:rsidRPr="00D133F1">
              <w:t>30.10.2019 RU535203022019002</w:t>
            </w:r>
          </w:p>
        </w:tc>
      </w:tr>
      <w:tr w:rsidR="00BD7322" w:rsidRPr="00D133F1" w:rsidTr="00BD7322">
        <w:tc>
          <w:tcPr>
            <w:tcW w:w="1593" w:type="pct"/>
            <w:hideMark/>
          </w:tcPr>
          <w:p w:rsidR="00BD7322" w:rsidRPr="00D133F1" w:rsidRDefault="00BD7322" w:rsidP="00252554">
            <w:r w:rsidRPr="00D133F1">
              <w:t>Изменения в Устав Грузинского сельского поселения</w:t>
            </w:r>
          </w:p>
        </w:tc>
        <w:tc>
          <w:tcPr>
            <w:tcW w:w="2364" w:type="pct"/>
            <w:hideMark/>
          </w:tcPr>
          <w:p w:rsidR="00BD7322" w:rsidRPr="00D133F1" w:rsidRDefault="00BD7322" w:rsidP="00252554">
            <w:r w:rsidRPr="00D133F1">
              <w:t>Утверждены решением Совета депутатов Грузинского сельского поселения от 20.03.2020 № 210</w:t>
            </w:r>
          </w:p>
        </w:tc>
        <w:tc>
          <w:tcPr>
            <w:tcW w:w="1044" w:type="pct"/>
            <w:hideMark/>
          </w:tcPr>
          <w:p w:rsidR="00BD7322" w:rsidRPr="00D133F1" w:rsidRDefault="00BD7322" w:rsidP="00252554">
            <w:r w:rsidRPr="00D133F1">
              <w:t>13.04.2020 RU535203022020001</w:t>
            </w:r>
          </w:p>
        </w:tc>
      </w:tr>
      <w:tr w:rsidR="00BD7322" w:rsidRPr="00D133F1" w:rsidTr="00BD7322">
        <w:tc>
          <w:tcPr>
            <w:tcW w:w="1593" w:type="pct"/>
            <w:hideMark/>
          </w:tcPr>
          <w:p w:rsidR="00BD7322" w:rsidRPr="00D133F1" w:rsidRDefault="00BD7322" w:rsidP="00252554">
            <w:r w:rsidRPr="00D133F1">
              <w:t>Изменения в Устав Грузинского сельского поселения</w:t>
            </w:r>
          </w:p>
        </w:tc>
        <w:tc>
          <w:tcPr>
            <w:tcW w:w="2364" w:type="pct"/>
            <w:hideMark/>
          </w:tcPr>
          <w:p w:rsidR="00BD7322" w:rsidRPr="00D133F1" w:rsidRDefault="00BD7322" w:rsidP="00252554">
            <w:r w:rsidRPr="00D133F1">
              <w:t>Утверждены решением Совета депутатов Грузинского сельского поселения от 08.09.2020 № 230</w:t>
            </w:r>
          </w:p>
        </w:tc>
        <w:tc>
          <w:tcPr>
            <w:tcW w:w="1044" w:type="pct"/>
            <w:hideMark/>
          </w:tcPr>
          <w:p w:rsidR="00BD7322" w:rsidRPr="00D133F1" w:rsidRDefault="00BD7322" w:rsidP="00252554">
            <w:r w:rsidRPr="00D133F1">
              <w:t>23.09.2020 RU535203022020002</w:t>
            </w:r>
          </w:p>
        </w:tc>
      </w:tr>
      <w:tr w:rsidR="00BD7322" w:rsidRPr="00D133F1" w:rsidTr="00BD7322">
        <w:tc>
          <w:tcPr>
            <w:tcW w:w="1593" w:type="pct"/>
            <w:hideMark/>
          </w:tcPr>
          <w:p w:rsidR="00BD7322" w:rsidRPr="00D133F1" w:rsidRDefault="00BD7322" w:rsidP="00252554">
            <w:r w:rsidRPr="00D133F1">
              <w:t>Изменения в Устав Грузинского сельского поселения</w:t>
            </w:r>
          </w:p>
        </w:tc>
        <w:tc>
          <w:tcPr>
            <w:tcW w:w="2364" w:type="pct"/>
            <w:hideMark/>
          </w:tcPr>
          <w:p w:rsidR="00BD7322" w:rsidRPr="00D133F1" w:rsidRDefault="00BD7322" w:rsidP="00252554">
            <w:r w:rsidRPr="00D133F1">
              <w:t>Утверждены решением Совета депутатов Грузинского сельского поселения от 25.11.2020 № 10</w:t>
            </w:r>
          </w:p>
        </w:tc>
        <w:tc>
          <w:tcPr>
            <w:tcW w:w="1044" w:type="pct"/>
            <w:hideMark/>
          </w:tcPr>
          <w:p w:rsidR="00BD7322" w:rsidRPr="00D133F1" w:rsidRDefault="00BD7322" w:rsidP="00252554">
            <w:r w:rsidRPr="00D133F1">
              <w:t>16.12.2020 RU535203022020003</w:t>
            </w:r>
          </w:p>
        </w:tc>
      </w:tr>
      <w:tr w:rsidR="00BD7322" w:rsidRPr="00D133F1" w:rsidTr="00BD7322">
        <w:tc>
          <w:tcPr>
            <w:tcW w:w="1593" w:type="pct"/>
            <w:hideMark/>
          </w:tcPr>
          <w:p w:rsidR="00BD7322" w:rsidRPr="00D133F1" w:rsidRDefault="00BD7322" w:rsidP="00252554">
            <w:r w:rsidRPr="00D133F1">
              <w:t>Изменения в Устав Грузинского сельского поселения</w:t>
            </w:r>
          </w:p>
        </w:tc>
        <w:tc>
          <w:tcPr>
            <w:tcW w:w="2364" w:type="pct"/>
            <w:hideMark/>
          </w:tcPr>
          <w:p w:rsidR="00BD7322" w:rsidRPr="00D133F1" w:rsidRDefault="00BD7322" w:rsidP="00252554">
            <w:r w:rsidRPr="00D133F1">
              <w:t>Утверждены решением Совета депутатов Грузинского сельского поселения от 23.03.2021 № 28</w:t>
            </w:r>
          </w:p>
        </w:tc>
        <w:tc>
          <w:tcPr>
            <w:tcW w:w="1044" w:type="pct"/>
            <w:hideMark/>
          </w:tcPr>
          <w:p w:rsidR="00BD7322" w:rsidRPr="00D133F1" w:rsidRDefault="00BD7322" w:rsidP="00252554">
            <w:r w:rsidRPr="00D133F1">
              <w:t>15.04.2021 RU535203022021001</w:t>
            </w:r>
          </w:p>
        </w:tc>
      </w:tr>
      <w:tr w:rsidR="00BD7322" w:rsidRPr="00D133F1" w:rsidTr="00BD7322">
        <w:tc>
          <w:tcPr>
            <w:tcW w:w="1593" w:type="pct"/>
            <w:hideMark/>
          </w:tcPr>
          <w:p w:rsidR="00BD7322" w:rsidRPr="00D133F1" w:rsidRDefault="00BD7322" w:rsidP="00252554">
            <w:r w:rsidRPr="00D133F1">
              <w:t>Изменения в Устав Грузинского сельского поселения</w:t>
            </w:r>
          </w:p>
        </w:tc>
        <w:tc>
          <w:tcPr>
            <w:tcW w:w="2364" w:type="pct"/>
            <w:hideMark/>
          </w:tcPr>
          <w:p w:rsidR="00BD7322" w:rsidRPr="00D133F1" w:rsidRDefault="00BD7322" w:rsidP="00252554">
            <w:r w:rsidRPr="00D133F1">
              <w:t>Утверждены решением Совета депутатов Грузинского сельского поселения от 24.08.2021 № 41</w:t>
            </w:r>
          </w:p>
        </w:tc>
        <w:tc>
          <w:tcPr>
            <w:tcW w:w="1044" w:type="pct"/>
            <w:hideMark/>
          </w:tcPr>
          <w:p w:rsidR="00BD7322" w:rsidRPr="00D133F1" w:rsidRDefault="00BD7322" w:rsidP="00252554">
            <w:r w:rsidRPr="00D133F1">
              <w:t>30.09.2021 RU535203022021002</w:t>
            </w:r>
          </w:p>
        </w:tc>
      </w:tr>
      <w:tr w:rsidR="00BD7322" w:rsidRPr="00D133F1" w:rsidTr="00BD7322">
        <w:tc>
          <w:tcPr>
            <w:tcW w:w="1593" w:type="pct"/>
            <w:hideMark/>
          </w:tcPr>
          <w:p w:rsidR="00BD7322" w:rsidRPr="00D133F1" w:rsidRDefault="00BD7322" w:rsidP="00252554">
            <w:r w:rsidRPr="00D133F1">
              <w:t>Изменения в Устав Грузинского сельского поселения</w:t>
            </w:r>
          </w:p>
        </w:tc>
        <w:tc>
          <w:tcPr>
            <w:tcW w:w="2364" w:type="pct"/>
            <w:hideMark/>
          </w:tcPr>
          <w:p w:rsidR="00BD7322" w:rsidRPr="00D133F1" w:rsidRDefault="00BD7322" w:rsidP="00252554">
            <w:r w:rsidRPr="00D133F1">
              <w:t>Утверждены решением Совета депутатов Грузинского сельского поселения от 25.04.2022 № 86</w:t>
            </w:r>
          </w:p>
        </w:tc>
        <w:tc>
          <w:tcPr>
            <w:tcW w:w="1044" w:type="pct"/>
            <w:hideMark/>
          </w:tcPr>
          <w:p w:rsidR="00BD7322" w:rsidRPr="00D133F1" w:rsidRDefault="00BD7322" w:rsidP="00252554">
            <w:r w:rsidRPr="00D133F1">
              <w:t>11.05.2022 RU535203022022001</w:t>
            </w:r>
          </w:p>
        </w:tc>
      </w:tr>
      <w:tr w:rsidR="00BD7322" w:rsidRPr="00D133F1" w:rsidTr="00BD7322">
        <w:tc>
          <w:tcPr>
            <w:tcW w:w="1593" w:type="pct"/>
            <w:hideMark/>
          </w:tcPr>
          <w:p w:rsidR="00BD7322" w:rsidRPr="00D133F1" w:rsidRDefault="00BD7322" w:rsidP="00252554">
            <w:r w:rsidRPr="00D133F1">
              <w:t>Изменения в Устав Грузинского сельского поселения</w:t>
            </w:r>
          </w:p>
        </w:tc>
        <w:tc>
          <w:tcPr>
            <w:tcW w:w="2364" w:type="pct"/>
            <w:hideMark/>
          </w:tcPr>
          <w:p w:rsidR="00BD7322" w:rsidRPr="00D133F1" w:rsidRDefault="00BD7322" w:rsidP="00252554">
            <w:r w:rsidRPr="00D133F1">
              <w:t>Утверждены решением Совета депутатов Грузинского сельского поселения от 25.10.2022</w:t>
            </w:r>
            <w:r w:rsidR="0087232A" w:rsidRPr="00D133F1">
              <w:t xml:space="preserve"> № 116</w:t>
            </w:r>
          </w:p>
        </w:tc>
        <w:tc>
          <w:tcPr>
            <w:tcW w:w="1044" w:type="pct"/>
            <w:hideMark/>
          </w:tcPr>
          <w:p w:rsidR="00BD7322" w:rsidRPr="00CC5A7A" w:rsidRDefault="00BD7322" w:rsidP="00252554">
            <w:r w:rsidRPr="00CC5A7A">
              <w:t>28.10.2022 RU535203022022002</w:t>
            </w:r>
          </w:p>
        </w:tc>
      </w:tr>
      <w:tr w:rsidR="00BD7322" w:rsidRPr="00D133F1" w:rsidTr="00BD7322">
        <w:tc>
          <w:tcPr>
            <w:tcW w:w="1593" w:type="pct"/>
            <w:hideMark/>
          </w:tcPr>
          <w:p w:rsidR="00BD7322" w:rsidRPr="00D133F1" w:rsidRDefault="00BD7322" w:rsidP="00252554">
            <w:r w:rsidRPr="00D133F1">
              <w:t>Изменения в Устав Грузинского сельского поселения</w:t>
            </w:r>
          </w:p>
        </w:tc>
        <w:tc>
          <w:tcPr>
            <w:tcW w:w="2364" w:type="pct"/>
            <w:hideMark/>
          </w:tcPr>
          <w:p w:rsidR="00BD7322" w:rsidRPr="00D133F1" w:rsidRDefault="00BD7322" w:rsidP="00252554">
            <w:r w:rsidRPr="00D133F1">
              <w:t>Утверждены решением Совета депутатов Грузинского сельского поселения от 29.03.2023 № 135</w:t>
            </w:r>
          </w:p>
        </w:tc>
        <w:tc>
          <w:tcPr>
            <w:tcW w:w="1044" w:type="pct"/>
            <w:hideMark/>
          </w:tcPr>
          <w:p w:rsidR="00BD7322" w:rsidRPr="00D133F1" w:rsidRDefault="00BD7322" w:rsidP="00252554">
            <w:r w:rsidRPr="00D133F1">
              <w:t>14.04.2023</w:t>
            </w:r>
            <w:r w:rsidRPr="00D133F1">
              <w:br/>
              <w:t>RU535203022023001</w:t>
            </w:r>
          </w:p>
        </w:tc>
      </w:tr>
      <w:tr w:rsidR="0080256A" w:rsidRPr="00D133F1" w:rsidTr="00BD7322">
        <w:tc>
          <w:tcPr>
            <w:tcW w:w="1593" w:type="pct"/>
            <w:hideMark/>
          </w:tcPr>
          <w:p w:rsidR="0080256A" w:rsidRPr="00D133F1" w:rsidRDefault="0080256A" w:rsidP="00252554">
            <w:r w:rsidRPr="00D133F1">
              <w:t>Изменения в Устав Грузинского сельского поселения</w:t>
            </w:r>
          </w:p>
        </w:tc>
        <w:tc>
          <w:tcPr>
            <w:tcW w:w="2364" w:type="pct"/>
            <w:hideMark/>
          </w:tcPr>
          <w:p w:rsidR="0080256A" w:rsidRPr="00D133F1" w:rsidRDefault="0080256A" w:rsidP="00252554">
            <w:r w:rsidRPr="00D133F1">
              <w:t>Утверждены решением Совета депутатов Грузинского сельского поселения от 28.11.2023 № 163</w:t>
            </w:r>
          </w:p>
        </w:tc>
        <w:tc>
          <w:tcPr>
            <w:tcW w:w="1044" w:type="pct"/>
            <w:hideMark/>
          </w:tcPr>
          <w:p w:rsidR="0080256A" w:rsidRPr="00D133F1" w:rsidRDefault="00F75BFE" w:rsidP="00252554">
            <w:r w:rsidRPr="00D133F1">
              <w:t>11.12.2023</w:t>
            </w:r>
          </w:p>
          <w:p w:rsidR="00F75BFE" w:rsidRPr="00D133F1" w:rsidRDefault="00F75BFE" w:rsidP="00252554">
            <w:r w:rsidRPr="00D133F1">
              <w:t>RU535203022023002</w:t>
            </w:r>
            <w:bookmarkStart w:id="0" w:name="_GoBack"/>
            <w:bookmarkEnd w:id="0"/>
          </w:p>
        </w:tc>
      </w:tr>
      <w:tr w:rsidR="00EC7FCF" w:rsidRPr="00252554" w:rsidTr="00BD7322">
        <w:tc>
          <w:tcPr>
            <w:tcW w:w="1593" w:type="pct"/>
            <w:hideMark/>
          </w:tcPr>
          <w:p w:rsidR="00EC7FCF" w:rsidRPr="00D133F1" w:rsidRDefault="00EC7FCF" w:rsidP="00252554">
            <w:r w:rsidRPr="00D133F1">
              <w:t>Изменения в Устав Грузинского сельского поселения</w:t>
            </w:r>
          </w:p>
        </w:tc>
        <w:tc>
          <w:tcPr>
            <w:tcW w:w="2364" w:type="pct"/>
            <w:hideMark/>
          </w:tcPr>
          <w:p w:rsidR="00EC7FCF" w:rsidRPr="00D133F1" w:rsidRDefault="00EC7FCF" w:rsidP="00252554">
            <w:r w:rsidRPr="00D133F1">
              <w:t>Утверждены решением Совета депутатов Грузинского сельского поселения от 26.03.2024 № 184</w:t>
            </w:r>
          </w:p>
        </w:tc>
        <w:tc>
          <w:tcPr>
            <w:tcW w:w="1044" w:type="pct"/>
            <w:hideMark/>
          </w:tcPr>
          <w:p w:rsidR="00EC7FCF" w:rsidRPr="00252554" w:rsidRDefault="00EC7FCF" w:rsidP="00EC7FCF">
            <w:r w:rsidRPr="00D133F1">
              <w:t>24.04.2024 RU535203022024001</w:t>
            </w:r>
          </w:p>
        </w:tc>
      </w:tr>
      <w:tr w:rsidR="007E1BBF" w:rsidRPr="00252554" w:rsidTr="00BD7322">
        <w:tc>
          <w:tcPr>
            <w:tcW w:w="1593" w:type="pct"/>
            <w:hideMark/>
          </w:tcPr>
          <w:p w:rsidR="007E1BBF" w:rsidRDefault="007E1BBF" w:rsidP="00252554">
            <w:r>
              <w:t>Изменения в Устав Грузинского сельского поселения</w:t>
            </w:r>
          </w:p>
        </w:tc>
        <w:tc>
          <w:tcPr>
            <w:tcW w:w="2364" w:type="pct"/>
            <w:hideMark/>
          </w:tcPr>
          <w:p w:rsidR="007E1BBF" w:rsidRPr="00252554" w:rsidRDefault="007E1BBF" w:rsidP="007E1BBF">
            <w:r w:rsidRPr="00252554">
              <w:t>Утверждены решением Совета депутатов Грузинского сельского поселения от</w:t>
            </w:r>
            <w:r>
              <w:t xml:space="preserve"> </w:t>
            </w:r>
            <w:r w:rsidRPr="00EC7FCF">
              <w:t>2</w:t>
            </w:r>
            <w:r>
              <w:t>2</w:t>
            </w:r>
            <w:r w:rsidRPr="00EC7FCF">
              <w:t>.</w:t>
            </w:r>
            <w:r w:rsidR="00CC5A7A">
              <w:t>10</w:t>
            </w:r>
            <w:r w:rsidRPr="00EC7FCF">
              <w:t xml:space="preserve">.2024 № </w:t>
            </w:r>
            <w:r>
              <w:t>211</w:t>
            </w:r>
          </w:p>
        </w:tc>
        <w:tc>
          <w:tcPr>
            <w:tcW w:w="1044" w:type="pct"/>
            <w:hideMark/>
          </w:tcPr>
          <w:p w:rsidR="007E1BBF" w:rsidRDefault="00A91A01" w:rsidP="00EC7FCF">
            <w:r>
              <w:t>27.11.2024</w:t>
            </w:r>
          </w:p>
          <w:p w:rsidR="00A91A01" w:rsidRDefault="00A91A01" w:rsidP="00EC7FCF">
            <w:r>
              <w:t>RU535203022024</w:t>
            </w:r>
            <w:r w:rsidRPr="00252554">
              <w:t>00</w:t>
            </w:r>
            <w:r>
              <w:t>2</w:t>
            </w:r>
          </w:p>
        </w:tc>
      </w:tr>
    </w:tbl>
    <w:p w:rsidR="008C5041" w:rsidRDefault="008C5041"/>
    <w:sectPr w:rsidR="008C5041" w:rsidSect="00A91A01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740" w:rsidRDefault="003D4740" w:rsidP="00A91A01">
      <w:pPr>
        <w:spacing w:after="0" w:line="240" w:lineRule="auto"/>
      </w:pPr>
      <w:r>
        <w:separator/>
      </w:r>
    </w:p>
  </w:endnote>
  <w:endnote w:type="continuationSeparator" w:id="0">
    <w:p w:rsidR="003D4740" w:rsidRDefault="003D4740" w:rsidP="00A91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740" w:rsidRDefault="003D4740" w:rsidP="00A91A01">
      <w:pPr>
        <w:spacing w:after="0" w:line="240" w:lineRule="auto"/>
      </w:pPr>
      <w:r>
        <w:separator/>
      </w:r>
    </w:p>
  </w:footnote>
  <w:footnote w:type="continuationSeparator" w:id="0">
    <w:p w:rsidR="003D4740" w:rsidRDefault="003D4740" w:rsidP="00A91A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7322"/>
    <w:rsid w:val="000A763C"/>
    <w:rsid w:val="001734D9"/>
    <w:rsid w:val="00252554"/>
    <w:rsid w:val="002A5592"/>
    <w:rsid w:val="003916CF"/>
    <w:rsid w:val="003D4740"/>
    <w:rsid w:val="004A2A47"/>
    <w:rsid w:val="00670EA5"/>
    <w:rsid w:val="007E1BBF"/>
    <w:rsid w:val="0080256A"/>
    <w:rsid w:val="008453FE"/>
    <w:rsid w:val="0087232A"/>
    <w:rsid w:val="008C5041"/>
    <w:rsid w:val="00923D24"/>
    <w:rsid w:val="009C2CC4"/>
    <w:rsid w:val="00A91A01"/>
    <w:rsid w:val="00AB28C5"/>
    <w:rsid w:val="00B15641"/>
    <w:rsid w:val="00BD7322"/>
    <w:rsid w:val="00CC5A7A"/>
    <w:rsid w:val="00D133F1"/>
    <w:rsid w:val="00DB6B88"/>
    <w:rsid w:val="00EC7FCF"/>
    <w:rsid w:val="00F75BFE"/>
    <w:rsid w:val="00FE4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7322"/>
    <w:rPr>
      <w:b/>
      <w:bCs/>
    </w:rPr>
  </w:style>
  <w:style w:type="character" w:styleId="a4">
    <w:name w:val="Hyperlink"/>
    <w:basedOn w:val="a0"/>
    <w:uiPriority w:val="99"/>
    <w:unhideWhenUsed/>
    <w:rsid w:val="00BD732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D7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D7322"/>
    <w:pPr>
      <w:spacing w:after="0" w:line="240" w:lineRule="auto"/>
    </w:pPr>
  </w:style>
  <w:style w:type="table" w:styleId="a7">
    <w:name w:val="Table Grid"/>
    <w:basedOn w:val="a1"/>
    <w:uiPriority w:val="59"/>
    <w:rsid w:val="00BD73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91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91A01"/>
  </w:style>
  <w:style w:type="paragraph" w:styleId="aa">
    <w:name w:val="footer"/>
    <w:basedOn w:val="a"/>
    <w:link w:val="ab"/>
    <w:uiPriority w:val="99"/>
    <w:semiHidden/>
    <w:unhideWhenUsed/>
    <w:rsid w:val="00A91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91A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halloo</cp:lastModifiedBy>
  <cp:revision>14</cp:revision>
  <dcterms:created xsi:type="dcterms:W3CDTF">2023-12-15T13:06:00Z</dcterms:created>
  <dcterms:modified xsi:type="dcterms:W3CDTF">2024-12-03T13:19:00Z</dcterms:modified>
</cp:coreProperties>
</file>